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39F2" w14:textId="0A9D0440" w:rsidR="00ED71CA" w:rsidRPr="00ED71CA" w:rsidRDefault="00ED71CA" w:rsidP="00ED71CA">
      <w:pPr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  <w14:ligatures w14:val="none"/>
        </w:rPr>
      </w:pPr>
      <w:r w:rsidRPr="00ED71CA">
        <w:rPr>
          <w:rFonts w:ascii="TH SarabunIT๙" w:hAnsi="TH SarabunIT๙" w:cs="TH SarabunIT๙"/>
          <w:b/>
          <w:bCs/>
          <w:kern w:val="0"/>
          <w:sz w:val="32"/>
          <w:szCs w:val="32"/>
          <w:cs/>
          <w14:ligatures w14:val="none"/>
        </w:rPr>
        <w:t>รายงานการดำเนินการตามมาตรการส่งเสริมคุณธรรมและความโปร่งใสประจำปี 256</w:t>
      </w:r>
      <w:r w:rsidR="005B4BDA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</w:t>
      </w:r>
    </w:p>
    <w:p w14:paraId="7989F06C" w14:textId="13C5F866" w:rsidR="00ED71CA" w:rsidRPr="00ED71CA" w:rsidRDefault="00ED71CA" w:rsidP="00ED71CA">
      <w:pPr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D71CA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="0018507D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ท่าฉาง</w:t>
      </w:r>
      <w:r w:rsidRPr="00ED71CA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ตำบล</w:t>
      </w:r>
      <w:r w:rsidR="0018507D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ท่าฉาง</w:t>
      </w:r>
      <w:r w:rsidRPr="00ED71CA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อำเภอ</w:t>
      </w:r>
      <w:r w:rsidR="0018507D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ท่าฉาง</w:t>
      </w:r>
      <w:r w:rsidRPr="00ED71CA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จังหวัดสุราษฎร์ธานี</w:t>
      </w:r>
    </w:p>
    <w:p w14:paraId="3BD954A6" w14:textId="792C8578" w:rsidR="00ED71CA" w:rsidRPr="00ED71CA" w:rsidRDefault="00ED71CA" w:rsidP="00ED71CA">
      <w:pPr>
        <w:ind w:left="720" w:firstLine="1440"/>
        <w:rPr>
          <w:rFonts w:ascii="TH SarabunIT๙" w:hAnsi="TH SarabunIT๙" w:cs="TH SarabunIT๙"/>
          <w:kern w:val="0"/>
          <w:cs/>
          <w14:ligatures w14:val="none"/>
        </w:rPr>
      </w:pPr>
      <w:bookmarkStart w:id="0" w:name="_Hlk158729435"/>
      <w:r w:rsidRPr="00ED71CA">
        <w:rPr>
          <w:rFonts w:ascii="TH SarabunIT๙" w:hAnsi="TH SarabunIT๙" w:cs="TH SarabunIT๙" w:hint="cs"/>
          <w:kern w:val="0"/>
          <w:cs/>
          <w14:ligatures w14:val="none"/>
        </w:rPr>
        <w:t>จากการประเมินคุณธรรมและความโปร่งใสในการดำเนินงานขององค์การบริหารส่วนตำบล</w:t>
      </w:r>
      <w:r w:rsidR="0018507D">
        <w:rPr>
          <w:rFonts w:ascii="TH SarabunIT๙" w:hAnsi="TH SarabunIT๙" w:cs="TH SarabunIT๙" w:hint="cs"/>
          <w:kern w:val="0"/>
          <w:cs/>
          <w14:ligatures w14:val="none"/>
        </w:rPr>
        <w:t>ท่าฉาง</w:t>
      </w:r>
      <w:r w:rsidRPr="00ED71CA">
        <w:rPr>
          <w:rFonts w:ascii="TH SarabunIT๙" w:hAnsi="TH SarabunIT๙" w:cs="TH SarabunIT๙" w:hint="cs"/>
          <w:kern w:val="0"/>
          <w:cs/>
          <w14:ligatures w14:val="none"/>
        </w:rPr>
        <w:t xml:space="preserve"> ประจำปีงบประมาณ พ.ศ.256</w:t>
      </w:r>
      <w:r w:rsidR="005B4BDA">
        <w:rPr>
          <w:rFonts w:ascii="TH SarabunIT๙" w:hAnsi="TH SarabunIT๙" w:cs="TH SarabunIT๙" w:hint="cs"/>
          <w:kern w:val="0"/>
          <w:cs/>
          <w14:ligatures w14:val="none"/>
        </w:rPr>
        <w:t>7</w:t>
      </w:r>
      <w:r w:rsidRPr="00ED71CA">
        <w:rPr>
          <w:rFonts w:ascii="TH SarabunIT๙" w:hAnsi="TH SarabunIT๙" w:cs="TH SarabunIT๙" w:hint="cs"/>
          <w:kern w:val="0"/>
          <w:cs/>
          <w14:ligatures w14:val="none"/>
        </w:rPr>
        <w:t xml:space="preserve"> โดยภาพรวมได้คะแนน 9</w:t>
      </w:r>
      <w:r w:rsidR="0018507D">
        <w:rPr>
          <w:rFonts w:ascii="TH SarabunIT๙" w:hAnsi="TH SarabunIT๙" w:cs="TH SarabunIT๙" w:hint="cs"/>
          <w:kern w:val="0"/>
          <w:cs/>
          <w14:ligatures w14:val="none"/>
        </w:rPr>
        <w:t>2.37</w:t>
      </w:r>
      <w:r w:rsidRPr="00ED71CA">
        <w:rPr>
          <w:rFonts w:ascii="TH SarabunIT๙" w:hAnsi="TH SarabunIT๙" w:cs="TH SarabunIT๙" w:hint="cs"/>
          <w:kern w:val="0"/>
          <w:cs/>
          <w14:ligatures w14:val="none"/>
        </w:rPr>
        <w:t xml:space="preserve"> อยู่ในระดับ ผ่าน</w:t>
      </w:r>
      <w:r w:rsidR="0018507D">
        <w:rPr>
          <w:rFonts w:ascii="TH SarabunIT๙" w:hAnsi="TH SarabunIT๙" w:cs="TH SarabunIT๙" w:hint="cs"/>
          <w:kern w:val="0"/>
          <w:cs/>
          <w14:ligatures w14:val="none"/>
        </w:rPr>
        <w:t xml:space="preserve">ดี องค์การบริหารส่วนตำบลท่าฉาง </w:t>
      </w:r>
      <w:r w:rsidRPr="00ED71CA">
        <w:rPr>
          <w:rFonts w:ascii="TH SarabunIT๙" w:hAnsi="TH SarabunIT๙" w:cs="TH SarabunIT๙" w:hint="cs"/>
          <w:kern w:val="0"/>
          <w:cs/>
          <w14:ligatures w14:val="none"/>
        </w:rPr>
        <w:t>ได้รายงานผลการดำเนินงานตามมาตรการเพื่อส่งเสริมคุณธรรมและความโปร่งใสในหน่วยงานภาครัฐ ประจำปีงบประมาณ พ.ศ.256</w:t>
      </w:r>
      <w:r w:rsidR="005B4BDA">
        <w:rPr>
          <w:rFonts w:ascii="TH SarabunIT๙" w:hAnsi="TH SarabunIT๙" w:cs="TH SarabunIT๙" w:hint="cs"/>
          <w:kern w:val="0"/>
          <w:cs/>
          <w14:ligatures w14:val="none"/>
        </w:rPr>
        <w:t>7</w:t>
      </w:r>
      <w:r w:rsidRPr="00ED71CA">
        <w:rPr>
          <w:rFonts w:ascii="TH SarabunIT๙" w:hAnsi="TH SarabunIT๙" w:cs="TH SarabunIT๙" w:hint="cs"/>
          <w:kern w:val="0"/>
          <w:cs/>
          <w14:ligatures w14:val="none"/>
        </w:rPr>
        <w:t xml:space="preserve"> และได้แสดงมาตรการกิจกรรมที่ดำเนินการ การสรุปผลการดำเนินการ และผลลัพธ์ของกา</w:t>
      </w:r>
      <w:r w:rsidR="009E416C">
        <w:rPr>
          <w:rFonts w:ascii="TH SarabunIT๙" w:hAnsi="TH SarabunIT๙" w:cs="TH SarabunIT๙" w:hint="cs"/>
          <w:kern w:val="0"/>
          <w:cs/>
          <w14:ligatures w14:val="none"/>
        </w:rPr>
        <w:t>ร</w:t>
      </w:r>
      <w:r w:rsidRPr="00ED71CA">
        <w:rPr>
          <w:rFonts w:ascii="TH SarabunIT๙" w:hAnsi="TH SarabunIT๙" w:cs="TH SarabunIT๙" w:hint="cs"/>
          <w:kern w:val="0"/>
          <w:cs/>
          <w14:ligatures w14:val="none"/>
        </w:rPr>
        <w:t>ดำเนินการ กำหนดผู้รับผิดชอบหรือผู้ที่เกี่ยวข้อง ดังนี้</w:t>
      </w:r>
    </w:p>
    <w:bookmarkEnd w:id="0"/>
    <w:p w14:paraId="68A972E6" w14:textId="77777777" w:rsidR="00FC25BD" w:rsidRPr="00F8107B" w:rsidRDefault="00FC25BD" w:rsidP="00FC25BD">
      <w:pPr>
        <w:pStyle w:val="a3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852"/>
        <w:gridCol w:w="2693"/>
        <w:gridCol w:w="3118"/>
        <w:gridCol w:w="1843"/>
        <w:gridCol w:w="1418"/>
        <w:gridCol w:w="3260"/>
        <w:gridCol w:w="2977"/>
      </w:tblGrid>
      <w:tr w:rsidR="001F6EA6" w:rsidRPr="00F8107B" w14:paraId="430A2C4A" w14:textId="77777777" w:rsidTr="00F8107B">
        <w:trPr>
          <w:trHeight w:val="1080"/>
        </w:trPr>
        <w:tc>
          <w:tcPr>
            <w:tcW w:w="852" w:type="dxa"/>
            <w:shd w:val="clear" w:color="auto" w:fill="F9D4E8" w:themeFill="accent1" w:themeFillTint="33"/>
            <w:vAlign w:val="center"/>
            <w:hideMark/>
          </w:tcPr>
          <w:p w14:paraId="13CFBE26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</w:pPr>
            <w:bookmarkStart w:id="1" w:name="_Hlk158124292"/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ลำดับ</w:t>
            </w:r>
          </w:p>
        </w:tc>
        <w:tc>
          <w:tcPr>
            <w:tcW w:w="2693" w:type="dxa"/>
            <w:shd w:val="clear" w:color="auto" w:fill="F9D4E8" w:themeFill="accent1" w:themeFillTint="33"/>
            <w:vAlign w:val="center"/>
            <w:hideMark/>
          </w:tcPr>
          <w:p w14:paraId="23BE7FAA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มาตรการ/กิจกรรม</w:t>
            </w:r>
          </w:p>
        </w:tc>
        <w:tc>
          <w:tcPr>
            <w:tcW w:w="3118" w:type="dxa"/>
            <w:shd w:val="clear" w:color="auto" w:fill="F9D4E8" w:themeFill="accent1" w:themeFillTint="33"/>
            <w:vAlign w:val="center"/>
            <w:hideMark/>
          </w:tcPr>
          <w:p w14:paraId="5E3457A6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วิธีดำเนินการ</w:t>
            </w:r>
          </w:p>
        </w:tc>
        <w:tc>
          <w:tcPr>
            <w:tcW w:w="1843" w:type="dxa"/>
            <w:shd w:val="clear" w:color="auto" w:fill="F9D4E8" w:themeFill="accent1" w:themeFillTint="33"/>
            <w:vAlign w:val="center"/>
            <w:hideMark/>
          </w:tcPr>
          <w:p w14:paraId="191372AB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418" w:type="dxa"/>
            <w:shd w:val="clear" w:color="auto" w:fill="F9D4E8" w:themeFill="accent1" w:themeFillTint="33"/>
            <w:vAlign w:val="center"/>
            <w:hideMark/>
          </w:tcPr>
          <w:p w14:paraId="1A22CB29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ผู้รับผิดชอบ</w:t>
            </w:r>
          </w:p>
        </w:tc>
        <w:tc>
          <w:tcPr>
            <w:tcW w:w="3260" w:type="dxa"/>
            <w:shd w:val="clear" w:color="auto" w:fill="F9D4E8" w:themeFill="accent1" w:themeFillTint="33"/>
            <w:vAlign w:val="center"/>
            <w:hideMark/>
          </w:tcPr>
          <w:p w14:paraId="43D8B0D9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977" w:type="dxa"/>
            <w:shd w:val="clear" w:color="auto" w:fill="F9D4E8" w:themeFill="accent1" w:themeFillTint="33"/>
            <w:vAlign w:val="center"/>
            <w:hideMark/>
          </w:tcPr>
          <w:p w14:paraId="6B053D36" w14:textId="77777777" w:rsidR="008E04CA" w:rsidRPr="00F8107B" w:rsidRDefault="008E04CA" w:rsidP="008E04CA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8E04CA" w:rsidRPr="00F8107B" w14:paraId="72AFC64B" w14:textId="77777777" w:rsidTr="00FC25BD">
        <w:tc>
          <w:tcPr>
            <w:tcW w:w="852" w:type="dxa"/>
          </w:tcPr>
          <w:p w14:paraId="36786D90" w14:textId="77777777" w:rsidR="008E04CA" w:rsidRDefault="00FC25BD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</w:t>
            </w:r>
            <w:r w:rsidR="009B1C5A">
              <w:rPr>
                <w:rFonts w:ascii="Chulabhorn Likit Text Light๙" w:hAnsi="Chulabhorn Likit Text Light๙" w:cs="Chulabhorn Likit Text Light๙"/>
                <w:szCs w:val="22"/>
              </w:rPr>
              <w:t>.</w:t>
            </w:r>
          </w:p>
          <w:p w14:paraId="106E31AF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EBEFA26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4E3CFD8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99A7AF4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212DF59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AA60891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F20BA52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9C56979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75580F7" w14:textId="4693BA66" w:rsidR="009B1C5A" w:rsidRPr="00F8107B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2.</w:t>
            </w:r>
          </w:p>
        </w:tc>
        <w:tc>
          <w:tcPr>
            <w:tcW w:w="2693" w:type="dxa"/>
          </w:tcPr>
          <w:p w14:paraId="0677530A" w14:textId="77777777" w:rsidR="008E04CA" w:rsidRDefault="002F1E79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proofErr w:type="spellStart"/>
            <w:r w:rsidRPr="002F1E79">
              <w:rPr>
                <w:rFonts w:ascii="Chulabhorn Likit Text Light๙" w:hAnsi="Chulabhorn Likit Text Light๙" w:cs="Chulabhorn Likit Text Light๙"/>
                <w:szCs w:val="22"/>
                <w:cs/>
              </w:rPr>
              <w:t>มาตราการ</w:t>
            </w:r>
            <w:proofErr w:type="spellEnd"/>
            <w:r w:rsidRPr="002F1E79">
              <w:rPr>
                <w:rFonts w:ascii="Chulabhorn Likit Text Light๙" w:hAnsi="Chulabhorn Likit Text Light๙" w:cs="Chulabhorn Likit Text Light๙"/>
                <w:szCs w:val="22"/>
                <w:cs/>
              </w:rPr>
              <w:t>เ</w:t>
            </w:r>
            <w:r w:rsidR="00CF220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ผยแพร่ข้อมูลต่อสาธารณะ</w:t>
            </w:r>
          </w:p>
          <w:p w14:paraId="267496CF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D10ED0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407AA79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A5533F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663A685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C9D36F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D01C45A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02DF1D3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DA2D1F0" w14:textId="77777777" w:rsidR="009B1C5A" w:rsidRDefault="009B1C5A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B97896">
              <w:rPr>
                <w:rFonts w:ascii="Chulabhorn Likit Text Light๙" w:hAnsi="Chulabhorn Likit Text Light๙" w:cs="Chulabhorn Likit Text Light๙"/>
                <w:sz w:val="18"/>
                <w:szCs w:val="22"/>
                <w:cs/>
              </w:rPr>
              <w:t>มาตรการ</w:t>
            </w:r>
            <w:r>
              <w:rPr>
                <w:rFonts w:ascii="Chulabhorn Likit Text Light๙" w:hAnsi="Chulabhorn Likit Text Light๙" w:cs="Chulabhorn Likit Text Light๙" w:hint="cs"/>
                <w:sz w:val="18"/>
                <w:szCs w:val="22"/>
                <w:cs/>
              </w:rPr>
              <w:t>ให้ผู้มีส่วนได้เสียมีส่วนร่วม</w:t>
            </w:r>
          </w:p>
          <w:p w14:paraId="26417746" w14:textId="77D6A2BC" w:rsidR="009B1C5A" w:rsidRPr="00F8107B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3118" w:type="dxa"/>
          </w:tcPr>
          <w:p w14:paraId="08289B92" w14:textId="77777777" w:rsidR="008E04CA" w:rsidRDefault="00CF2204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-ประกาศมาตรการ การเผยแพร่ข้อมูลต่อสาธารณะ</w:t>
            </w:r>
          </w:p>
          <w:p w14:paraId="21E8DB5B" w14:textId="77777777" w:rsidR="00CF2204" w:rsidRDefault="00CF2204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-นำการดำเนินการต่างๆทุกส่วนงาน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ลงเวฟ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ไซและสื่อสังคมออนไลน์ เพื่อให้ประชาชนรับทราบข้อมูลข่าวสารต่างๆ</w:t>
            </w:r>
          </w:p>
          <w:p w14:paraId="4BD6E07C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D65BEC2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92480E8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2EDD878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C17F90" w14:textId="3A9122BA" w:rsidR="00CD168D" w:rsidRDefault="009B1C5A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จัดประชุมคณะกรรมการ หรือตัวแทนจากภาคประชาชน เข้ามาตรวจสอบการดำเนินงานของหน่วยงาน โดยตั้งเป็นคณะกรรมการตรวจรับ หรือกรรมการในคณะทำงานต่างๆ</w:t>
            </w:r>
          </w:p>
          <w:p w14:paraId="3F89F77D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AA0F85A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EB8AB94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3CE9DDC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32DAE8C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2B6AF4F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D3DE96D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DF3401A" w14:textId="77777777" w:rsidR="00CD168D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8896F81" w14:textId="2B30E5F9" w:rsidR="00CD168D" w:rsidRPr="00F8107B" w:rsidRDefault="00CD168D" w:rsidP="002F1E79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1843" w:type="dxa"/>
          </w:tcPr>
          <w:p w14:paraId="5B74E532" w14:textId="77777777" w:rsidR="008E04CA" w:rsidRDefault="008F7307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  <w:p w14:paraId="7078D914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E97C910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04D98CF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FA6597B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92E9E7B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FA1577E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97D7DF3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B01257C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B876EC0" w14:textId="760806EC" w:rsidR="009B1C5A" w:rsidRPr="00F8107B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15C5689E" w14:textId="77777777" w:rsidR="008E04CA" w:rsidRDefault="00CF2204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ทุกส่วนงาน</w:t>
            </w:r>
          </w:p>
          <w:p w14:paraId="4E79C7DF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493F20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6DC62EE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75F62DD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33F8B5C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7FCC205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71B3080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7745B50" w14:textId="77777777" w:rsidR="009B1C5A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5B068C8" w14:textId="35DFDF16" w:rsidR="009B1C5A" w:rsidRPr="00F8107B" w:rsidRDefault="009B1C5A" w:rsidP="00FC25B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สำนักงานปลัด</w:t>
            </w:r>
          </w:p>
        </w:tc>
        <w:tc>
          <w:tcPr>
            <w:tcW w:w="3260" w:type="dxa"/>
          </w:tcPr>
          <w:p w14:paraId="5821A75F" w14:textId="5C83CA26" w:rsidR="008E04CA" w:rsidRDefault="007D0F56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ดำเนินการแล้ว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โดยประกาศ และนำข้อมูลรายงานผลการดำเนินการลง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ในเวปไซ</w:t>
            </w:r>
            <w:r w:rsidR="00D01EDC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ต์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หรือสื่อสังคมออนไลน์</w:t>
            </w:r>
          </w:p>
          <w:p w14:paraId="212DDA5B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AFE0F34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66FAD0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8E88BBC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BFE005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6821DC6" w14:textId="77777777" w:rsidR="009B1C5A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BB0A0DD" w14:textId="38BD1630" w:rsidR="009B1C5A" w:rsidRPr="00F8107B" w:rsidRDefault="009B1C5A" w:rsidP="00FC25B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ดำเนินการแล้ว มีการแต่งตั้งประชาคม เป็นกรรมการตรวจรับงานจ้าง และ มีกรรมการจากบุคคลภายนอกเข้ามาเป็นคณะทำงานร่วมกับเจ้าหน้าที่</w:t>
            </w:r>
          </w:p>
        </w:tc>
        <w:tc>
          <w:tcPr>
            <w:tcW w:w="2977" w:type="dxa"/>
          </w:tcPr>
          <w:p w14:paraId="49B00CFE" w14:textId="5A30614E" w:rsidR="008E04CA" w:rsidRDefault="007D0F56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ประชาชนหรือผู้มารับบริการ รับทราบข้อมูลต่างๆ ที่ลงประกาศ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ในเวปไซ</w:t>
            </w:r>
            <w:r w:rsidR="00D01EDC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ต์</w:t>
            </w:r>
            <w:proofErr w:type="spellEnd"/>
          </w:p>
          <w:p w14:paraId="52DD5E28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CD0EFD7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0242098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C5149C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F77A63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E163C2D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AED2FDE" w14:textId="77777777" w:rsidR="009B1C5A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1820D2" w14:textId="78524531" w:rsidR="009B1C5A" w:rsidRPr="00F8107B" w:rsidRDefault="009B1C5A" w:rsidP="008F730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มีการตรวจสอบ ผลการดำเนินงานมีประสิทธิภาพ</w:t>
            </w:r>
          </w:p>
        </w:tc>
      </w:tr>
      <w:bookmarkEnd w:id="1"/>
    </w:tbl>
    <w:p w14:paraId="09E6D395" w14:textId="77777777" w:rsidR="00BC7E04" w:rsidRDefault="00BC7E04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7743BC6" w14:textId="35035344" w:rsidR="00BC7E04" w:rsidRDefault="00B720DC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/>
          <w:b/>
          <w:bCs/>
          <w:szCs w:val="22"/>
        </w:rPr>
        <w:lastRenderedPageBreak/>
        <w:t>-2-</w:t>
      </w:r>
    </w:p>
    <w:p w14:paraId="78799A6A" w14:textId="77777777" w:rsidR="00BC7E04" w:rsidRDefault="00BC7E04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tbl>
      <w:tblPr>
        <w:tblStyle w:val="a4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2693"/>
        <w:gridCol w:w="3119"/>
        <w:gridCol w:w="1842"/>
        <w:gridCol w:w="1418"/>
        <w:gridCol w:w="3260"/>
        <w:gridCol w:w="2977"/>
      </w:tblGrid>
      <w:tr w:rsidR="00BC7E04" w:rsidRPr="00F8107B" w14:paraId="3BAAC555" w14:textId="77777777" w:rsidTr="0018507D">
        <w:trPr>
          <w:trHeight w:val="1080"/>
        </w:trPr>
        <w:tc>
          <w:tcPr>
            <w:tcW w:w="823" w:type="dxa"/>
            <w:shd w:val="clear" w:color="auto" w:fill="EE80BC" w:themeFill="accent1" w:themeFillTint="99"/>
            <w:hideMark/>
          </w:tcPr>
          <w:p w14:paraId="64B33713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ลำดับ</w:t>
            </w:r>
          </w:p>
        </w:tc>
        <w:tc>
          <w:tcPr>
            <w:tcW w:w="2693" w:type="dxa"/>
            <w:shd w:val="clear" w:color="auto" w:fill="EE80BC" w:themeFill="accent1" w:themeFillTint="99"/>
            <w:hideMark/>
          </w:tcPr>
          <w:p w14:paraId="4A54BFF3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มาตรการ/กิจกรรม</w:t>
            </w:r>
          </w:p>
        </w:tc>
        <w:tc>
          <w:tcPr>
            <w:tcW w:w="3119" w:type="dxa"/>
            <w:shd w:val="clear" w:color="auto" w:fill="EE80BC" w:themeFill="accent1" w:themeFillTint="99"/>
            <w:hideMark/>
          </w:tcPr>
          <w:p w14:paraId="3054A445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วิธีดำเนินการ</w:t>
            </w:r>
          </w:p>
        </w:tc>
        <w:tc>
          <w:tcPr>
            <w:tcW w:w="1842" w:type="dxa"/>
            <w:shd w:val="clear" w:color="auto" w:fill="EE80BC" w:themeFill="accent1" w:themeFillTint="99"/>
            <w:hideMark/>
          </w:tcPr>
          <w:p w14:paraId="3A2EC07C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418" w:type="dxa"/>
            <w:shd w:val="clear" w:color="auto" w:fill="EE80BC" w:themeFill="accent1" w:themeFillTint="99"/>
            <w:hideMark/>
          </w:tcPr>
          <w:p w14:paraId="2E9B3196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ผู้รับผิดชอบ</w:t>
            </w:r>
          </w:p>
        </w:tc>
        <w:tc>
          <w:tcPr>
            <w:tcW w:w="3260" w:type="dxa"/>
            <w:shd w:val="clear" w:color="auto" w:fill="EE80BC" w:themeFill="accent1" w:themeFillTint="99"/>
            <w:hideMark/>
          </w:tcPr>
          <w:p w14:paraId="12CA077C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977" w:type="dxa"/>
            <w:shd w:val="clear" w:color="auto" w:fill="EE80BC" w:themeFill="accent1" w:themeFillTint="99"/>
            <w:hideMark/>
          </w:tcPr>
          <w:p w14:paraId="6B8DD82A" w14:textId="77777777" w:rsidR="00BC7E04" w:rsidRPr="00F8107B" w:rsidRDefault="00BC7E04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BC7E04" w:rsidRPr="00F8107B" w14:paraId="5D5C545E" w14:textId="77777777" w:rsidTr="0018507D">
        <w:tc>
          <w:tcPr>
            <w:tcW w:w="823" w:type="dxa"/>
          </w:tcPr>
          <w:p w14:paraId="0E0E9438" w14:textId="77777777" w:rsidR="00BC7E04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3.</w:t>
            </w:r>
          </w:p>
          <w:p w14:paraId="4F1AB4C0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5334F7A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BA2DC39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135261A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5F3FF54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D46BF48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BA7863" w14:textId="77777777" w:rsidR="009B1C5A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4.</w:t>
            </w:r>
          </w:p>
          <w:p w14:paraId="71AFBEED" w14:textId="77777777" w:rsidR="00D51B88" w:rsidRDefault="00D51B8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F42AF61" w14:textId="77777777" w:rsidR="00D51B88" w:rsidRDefault="00D51B8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EB01314" w14:textId="77777777" w:rsidR="00D51B88" w:rsidRDefault="00D51B8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D209F8D" w14:textId="77777777" w:rsidR="00D51B88" w:rsidRDefault="00D51B8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4FA10E3" w14:textId="39FE1FCA" w:rsidR="00D51B88" w:rsidRDefault="00D51B8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516660B" w14:textId="77777777" w:rsidR="00651E7B" w:rsidRDefault="00651E7B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E93CE2B" w14:textId="77777777" w:rsidR="00D51B88" w:rsidRDefault="00D51B8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5.</w:t>
            </w:r>
          </w:p>
          <w:p w14:paraId="0C6936F7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0F5F8E1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24A8CC9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7636C39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DDD1849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99D2404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0CB6C6E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CC03114" w14:textId="77777777" w:rsidR="00B83C64" w:rsidRDefault="00B83C64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6.</w:t>
            </w:r>
          </w:p>
          <w:p w14:paraId="25DEC923" w14:textId="77777777" w:rsidR="00EC34CD" w:rsidRDefault="00EC34C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CE64A25" w14:textId="77777777" w:rsidR="00EC34CD" w:rsidRDefault="00EC34C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5582E0" w14:textId="77777777" w:rsidR="00EC34CD" w:rsidRDefault="00EC34C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BA8F860" w14:textId="77777777" w:rsidR="00EC34CD" w:rsidRDefault="00EC34C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E5E7AA7" w14:textId="77777777" w:rsidR="00EC34CD" w:rsidRDefault="00EC34C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D270BF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13C307E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D1D3B33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8D4B534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4E1B52" w14:textId="77777777" w:rsidR="00EC34CD" w:rsidRDefault="00EC34C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7.</w:t>
            </w:r>
          </w:p>
          <w:p w14:paraId="44D40CF5" w14:textId="77777777" w:rsidR="00B8688F" w:rsidRDefault="00B8688F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1A31AC1" w14:textId="77777777" w:rsidR="00B8688F" w:rsidRDefault="00B8688F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9834E8" w14:textId="77777777" w:rsidR="00B8688F" w:rsidRDefault="00B8688F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4BF508D" w14:textId="77777777" w:rsidR="00B8688F" w:rsidRDefault="00B8688F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8EA871C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4E73602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5E123C8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E282E1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F69CEE2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C9CF75F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418D37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7BC6660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4E9CC50" w14:textId="77777777" w:rsidR="005434C2" w:rsidRDefault="005434C2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13CA2EE" w14:textId="77777777" w:rsidR="00585670" w:rsidRDefault="00585670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F5C3E78" w14:textId="77777777" w:rsidR="00585670" w:rsidRDefault="00585670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EA8E6F" w14:textId="77777777" w:rsidR="00585670" w:rsidRDefault="00585670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DFCACE4" w14:textId="77777777" w:rsidR="00585670" w:rsidRDefault="00585670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FE45548" w14:textId="77777777" w:rsidR="00585670" w:rsidRDefault="00585670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03A457" w14:textId="51817EA5" w:rsidR="00B8688F" w:rsidRPr="00F8107B" w:rsidRDefault="00B8688F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8.</w:t>
            </w:r>
          </w:p>
        </w:tc>
        <w:tc>
          <w:tcPr>
            <w:tcW w:w="2693" w:type="dxa"/>
          </w:tcPr>
          <w:p w14:paraId="65265B3C" w14:textId="3A5ABA7D" w:rsidR="00813820" w:rsidRDefault="009B1C5A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7927DA">
              <w:rPr>
                <w:rFonts w:ascii="Chulabhorn Likit Text Light๙" w:hAnsi="Chulabhorn Likit Text Light๙" w:cs="Chulabhorn Likit Text Light๙"/>
                <w:szCs w:val="22"/>
                <w:cs/>
              </w:rPr>
              <w:lastRenderedPageBreak/>
              <w:t>มาตรการ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ส่งเสริมความโปร่งใสในการจัดซื้อจัดจ้าง</w:t>
            </w:r>
          </w:p>
          <w:p w14:paraId="52D1BB4C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6E2C517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4AFBCC1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4E8F0D6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6C0879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0E2B05B" w14:textId="1B5DA6F2" w:rsidR="00813820" w:rsidRDefault="00D51B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มาตรการจัดการเรื่องร้องเรียนการทุจริต</w:t>
            </w:r>
          </w:p>
          <w:p w14:paraId="36BCB942" w14:textId="4AB6EBEC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5B13077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68DF5C8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F1ABBBD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9993F53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71F24AC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36C250D" w14:textId="3A131D88" w:rsidR="00D51B88" w:rsidRDefault="00D51B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มาตรการป้องกันการรับสินบน</w:t>
            </w:r>
          </w:p>
          <w:p w14:paraId="0A60B6EA" w14:textId="3B55D90B" w:rsidR="00B83C64" w:rsidRDefault="00B83C64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745103" w14:textId="7454CE02" w:rsidR="00B83C64" w:rsidRDefault="00B83C64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07F390" w14:textId="0A17B8D4" w:rsidR="00B83C64" w:rsidRDefault="00B83C64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C7B7EAD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F68B1CF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92B4F7F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B1A5B81" w14:textId="4D35506F" w:rsidR="00B83C64" w:rsidRDefault="00B83C64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15B93BC" w14:textId="3DE5A519" w:rsidR="00B83C64" w:rsidRDefault="00B83C64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มาตรการป้องกันการขัดกันระหว่างผล</w:t>
            </w:r>
            <w:r w:rsidR="00EC34C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ประโยชน์ส่วนตัวฯ</w:t>
            </w:r>
          </w:p>
          <w:p w14:paraId="2847AD36" w14:textId="535CE480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DB6EEFF" w14:textId="5DFB8713" w:rsidR="00EC34CD" w:rsidRDefault="00EC34C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579C6F6" w14:textId="7BD283C9" w:rsidR="00EC34CD" w:rsidRDefault="00EC34C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D95ADE4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23CD188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A172334" w14:textId="0FB32783" w:rsidR="00EC34CD" w:rsidRDefault="00EC34C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E7A546D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05A799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  <w:p w14:paraId="29943DCB" w14:textId="232D891E" w:rsidR="00813820" w:rsidRDefault="00151CCB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มาตรการตรวจสอบการใช้ดุลพินิจ</w:t>
            </w:r>
          </w:p>
          <w:p w14:paraId="24F1F86D" w14:textId="71D42DBC" w:rsidR="00B8688F" w:rsidRDefault="00B8688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3EB71B7" w14:textId="2A767364" w:rsidR="00B8688F" w:rsidRDefault="00B8688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D358B30" w14:textId="2A296B55" w:rsidR="00B8688F" w:rsidRDefault="00B8688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2076CE1" w14:textId="41E8B4C7" w:rsidR="00B8688F" w:rsidRDefault="00B8688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C01524A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7F69B89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E046182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3840DC8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BA08F9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8ECE3AD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3016C5D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04C7ADC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296431E" w14:textId="77777777" w:rsidR="005434C2" w:rsidRDefault="005434C2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21EE19D" w14:textId="77777777" w:rsidR="00585670" w:rsidRDefault="0058567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5BB6CA0" w14:textId="77777777" w:rsidR="00585670" w:rsidRDefault="0058567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B5EF23F" w14:textId="77777777" w:rsidR="00585670" w:rsidRDefault="0058567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66E188" w14:textId="77777777" w:rsidR="00585670" w:rsidRDefault="0058567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CC948DB" w14:textId="77777777" w:rsidR="00585670" w:rsidRDefault="0058567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76C033F" w14:textId="6DE6DD6B" w:rsidR="00B8688F" w:rsidRDefault="00B8688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จัดทำ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E-Service 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เพื่อรับบริการ การขอใช้น้ำเพื่อการอุปโภค จากหน่วยงาน โดนแสดงไว้ในหน้า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เวปไซต์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ของหน่วยงาน</w:t>
            </w:r>
          </w:p>
          <w:p w14:paraId="7E07F35C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EEFE991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62BB51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83B2F0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6383BB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2419AC4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D19BC9A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5785649" w14:textId="77777777" w:rsidR="00813820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C48264" w14:textId="24931F83" w:rsidR="00813820" w:rsidRPr="00F8107B" w:rsidRDefault="00813820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3119" w:type="dxa"/>
          </w:tcPr>
          <w:p w14:paraId="715E11B6" w14:textId="77777777" w:rsidR="009B1C5A" w:rsidRDefault="009B1C5A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lastRenderedPageBreak/>
              <w:t>-ประกาศแผนการจัดซื้อจัดจ้างประจำปีงบประมาณของหน่วยงาน</w:t>
            </w:r>
          </w:p>
          <w:p w14:paraId="40DA7857" w14:textId="77777777" w:rsidR="009B1C5A" w:rsidRDefault="009B1C5A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-รายงานผลการจัดซื้อจัดจ้าง</w:t>
            </w:r>
          </w:p>
          <w:p w14:paraId="3DD25A67" w14:textId="77777777" w:rsidR="00BC7E04" w:rsidRDefault="009B1C5A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-ประกาศประชาสัมพันธ์งานจัดซื้อจัดจ้าง</w:t>
            </w:r>
          </w:p>
          <w:p w14:paraId="21723FCF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6B3E950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FC26C2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B49285B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-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ประกาศมาตรการจัดการเรื่องร้องเรียนการทุจริต</w:t>
            </w:r>
          </w:p>
          <w:p w14:paraId="0B3320E9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-กำหนดขั้นตอนแนวทางการปฏิบัติตลอดจนระยะเวลาในการดำเนินการและรับผิดชอบ</w:t>
            </w:r>
          </w:p>
          <w:p w14:paraId="19EF4BE1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-มีช่องทางรับเรื่องร้องเรียนการทุจริต</w:t>
            </w:r>
          </w:p>
          <w:p w14:paraId="36CA560D" w14:textId="77777777" w:rsidR="00651E7B" w:rsidRDefault="00651E7B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078A542" w14:textId="77777777" w:rsidR="0018507D" w:rsidRDefault="0018507D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39297A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-ประกาศนโยบาย 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No Gift Policy </w:t>
            </w:r>
          </w:p>
          <w:p w14:paraId="23BC445F" w14:textId="77777777" w:rsidR="00D51B88" w:rsidRDefault="00D51B88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Cs w:val="22"/>
              </w:rPr>
              <w:t>-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รณรงค์สร้างจิตสำนึกแก่บุคลกรในหน่วยงานให้ปฏิบัติตามอย่างเคร่งครัด โดยการประชุม มอบนโยบายขับเคลื่อนต่อต้านการรับสินบน และการไม่รับของขวัญของกำนันทุกชนิดจากการ</w:t>
            </w:r>
            <w:r w:rsidR="00B83C6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ปฏิบัติหน้าที่</w:t>
            </w:r>
          </w:p>
          <w:p w14:paraId="3F43D282" w14:textId="77777777" w:rsidR="00EC34CD" w:rsidRDefault="00EC34CD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FB75CB" w14:textId="77777777" w:rsidR="0018507D" w:rsidRDefault="0018507D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CA48B31" w14:textId="77777777" w:rsidR="00EC34CD" w:rsidRDefault="00EC34CD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-มีการประกาศเผยแพร่ การรับสมัคร การสอบคัดเลือก การสรรหาบุคลากรหลักเกณฑ์ และเงื่อนไขในคัดเลือก</w:t>
            </w:r>
          </w:p>
          <w:p w14:paraId="23DA3A95" w14:textId="77777777" w:rsidR="00EC34CD" w:rsidRDefault="00EC34CD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-นำขึ้นประกาศไว้ในหน้า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เวปไซต์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และประชาสัมพันธ์ตามช่องทางสื่อออนไลน์ของหน่วยงาน</w:t>
            </w:r>
          </w:p>
          <w:p w14:paraId="162F432E" w14:textId="77777777" w:rsidR="00151CCB" w:rsidRDefault="00151CCB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-จัดทำประกาศมาตรการตรวจสอบการใช้ดุลพินิจ</w:t>
            </w:r>
          </w:p>
          <w:p w14:paraId="6EBA39DF" w14:textId="6A70C252" w:rsidR="00585670" w:rsidRDefault="00151CCB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-จัดทำคำสั่งแต่งตั้งผู้ปฏิบัติหน้าที่แทน</w:t>
            </w:r>
          </w:p>
          <w:p w14:paraId="50C0FF81" w14:textId="77777777" w:rsidR="00585670" w:rsidRDefault="00585670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A3CA98" w14:textId="4736D017" w:rsidR="00151CCB" w:rsidRPr="00F8107B" w:rsidRDefault="00151CCB" w:rsidP="009B1C5A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-ประกาศหลักเกณฑ์ต่างๆ เกี่ยวกับการบริหารงานบุคคลไว้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ในเวปไซต์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</w:t>
            </w:r>
            <w:r w:rsidR="005409E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</w:t>
            </w:r>
            <w:proofErr w:type="spellEnd"/>
          </w:p>
        </w:tc>
        <w:tc>
          <w:tcPr>
            <w:tcW w:w="1842" w:type="dxa"/>
          </w:tcPr>
          <w:p w14:paraId="24CC7959" w14:textId="77777777" w:rsidR="00BC7E04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lastRenderedPageBreak/>
              <w:t>ตลอดปีงบประมาณ</w:t>
            </w:r>
          </w:p>
          <w:p w14:paraId="74BF9B5F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4C91229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41D6F48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A77F86A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 w:hint="cs"/>
                <w:szCs w:val="22"/>
              </w:rPr>
            </w:pPr>
          </w:p>
          <w:p w14:paraId="3705852B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B949017" w14:textId="77777777" w:rsidR="00B52B48" w:rsidRDefault="00B52B48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0E1F991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  <w:p w14:paraId="461ABC6D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69DEA0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354259F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0765D3" w14:textId="77777777" w:rsidR="00B52B48" w:rsidRDefault="00B52B48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EBC17DF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9D29F61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3571E7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  <w:p w14:paraId="459B1004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1E6CB8A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2C0D6F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DBAD5E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096A001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23F0FBE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225D21F" w14:textId="77777777" w:rsidR="00B52B48" w:rsidRDefault="00B52B48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2867246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  <w:p w14:paraId="4F5E88FD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4D0083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FDA689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74DCE2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F4A9D45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C8051BB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1CC61E8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72F130D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295134D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 w:hint="cs"/>
                <w:szCs w:val="22"/>
              </w:rPr>
            </w:pPr>
          </w:p>
          <w:p w14:paraId="797C4417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  <w:p w14:paraId="3D7111D6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96817CD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E2425C1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1CC7A9F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043B74A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A6A84C7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E18B409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9422ED0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1380477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1F57A7E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5253E41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459CF80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FD04F74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3B4D431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240544B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0599F5D" w14:textId="285DE65B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A46A38D" w14:textId="77777777" w:rsidR="00B52B48" w:rsidRDefault="00B52B48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E833D0C" w14:textId="77777777" w:rsidR="00B52B48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09FC983" w14:textId="1BC9D0D9" w:rsidR="00B52B48" w:rsidRPr="00F8107B" w:rsidRDefault="00B52B48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5F5F02E5" w14:textId="08B788CB" w:rsidR="00BC7E04" w:rsidRDefault="009B1C5A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lastRenderedPageBreak/>
              <w:t>กองคลัง</w:t>
            </w:r>
          </w:p>
          <w:p w14:paraId="02629607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A6A663D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3E21AE2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4FB6E8C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8EC630" w14:textId="77777777" w:rsidR="005409E9" w:rsidRDefault="005409E9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D9A910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90244AC" w14:textId="0407945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สำนักปลัด</w:t>
            </w:r>
          </w:p>
          <w:p w14:paraId="4A0B9D4E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0EB523B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5FDB22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D847C0" w14:textId="77777777" w:rsidR="005409E9" w:rsidRDefault="005409E9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039477F" w14:textId="77777777" w:rsidR="0018507D" w:rsidRDefault="0018507D" w:rsidP="0018507D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C8FAF18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646C8D5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สำนักปลัด</w:t>
            </w:r>
          </w:p>
          <w:p w14:paraId="368A0941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B87450F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302EF78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216F758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D850A53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3E9F955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D4C8511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57D0BFB" w14:textId="15F6C58E" w:rsidR="005409E9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สำนักปลัด</w:t>
            </w:r>
          </w:p>
          <w:p w14:paraId="477A9082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FA39B94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FB16B26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338875F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AAE2E89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73C349B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BBAFB4C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F47560B" w14:textId="77777777" w:rsidR="0018507D" w:rsidRDefault="0018507D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ECE32CD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DAD3219" w14:textId="77777777" w:rsidR="005409E9" w:rsidRDefault="005409E9" w:rsidP="0018507D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สำนักปลัด</w:t>
            </w:r>
          </w:p>
          <w:p w14:paraId="7DF8BD0F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3B0CB77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287699A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6EF09B2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884A02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B0FA3F1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570238E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470D214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FD5926A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DB9065F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3DA7782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5DB3263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0854878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BA04C54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B03C8F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B677102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3CFF45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A2FAD1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B92F5A0" w14:textId="77777777" w:rsidR="005409E9" w:rsidRDefault="005409E9" w:rsidP="00FE5938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สำนักปลัด</w:t>
            </w:r>
          </w:p>
          <w:p w14:paraId="48908551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FA47567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1F0F777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5DAD02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0F6120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F2F7BD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0FC9F5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0930D8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F8012C6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DAEE734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E9451B" w14:textId="77777777" w:rsidR="005409E9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D028B71" w14:textId="39E8B80B" w:rsidR="005409E9" w:rsidRPr="00F8107B" w:rsidRDefault="005409E9" w:rsidP="0021712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3260" w:type="dxa"/>
          </w:tcPr>
          <w:p w14:paraId="327EC477" w14:textId="77777777" w:rsidR="00BC7E04" w:rsidRDefault="009B1C5A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lastRenderedPageBreak/>
              <w:t>ดำเนินการแล้ว มีการประกาศแผนการจัดซื้อจัดจ้าง รายงานผล และประชาสัมพันธ์งานจัดซื้อจัดจ้าง หน้า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เวป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ไซของหน่วยงาน และอัพเดทให้เป็นปัจจุบันเสมอ</w:t>
            </w:r>
          </w:p>
          <w:p w14:paraId="78C77999" w14:textId="77777777" w:rsidR="00771EED" w:rsidRDefault="00771EE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EBCD01F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C88ECEF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4144DEC" w14:textId="77777777" w:rsidR="00771EED" w:rsidRDefault="00771EE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ดำเนินการแล้วโดยการ ประกาศเป็นมาตรการจัดการเรื่องร้องเรียนร้องทุกข์ กำหนดขั้นตอน วิธีการ ระยะเวลาในการดำเนินการ และผู้รับผิดชอบ ช่องทางการร้องเรียน และเปิดเผยไว้หน้า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เวปไซต์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</w:p>
          <w:p w14:paraId="7690FC24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325FAA6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EADC47" w14:textId="1435A5EE" w:rsidR="00651E7B" w:rsidRDefault="00651E7B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ดำเนินการแล้ว โดยประกาศเป็นนโยบาย </w:t>
            </w:r>
            <w:r w:rsidR="0018507D">
              <w:rPr>
                <w:rFonts w:ascii="Chulabhorn Likit Text Light๙" w:hAnsi="Chulabhorn Likit Text Light๙" w:cs="Chulabhorn Likit Text Light๙"/>
                <w:szCs w:val="22"/>
              </w:rPr>
              <w:t>NO Gift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 Policy 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โดยผู้บริหารคนปัจจุบันและเป็นการดำเนินการในปี 256</w:t>
            </w:r>
            <w:r w:rsidR="00710BC3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และมีการรณรงค์สร้างจิตสำนึกเน้นย้ำให้บุคลากรในสังกัดทุกคน ถือปฏิบัติตามนโยบายอย่างเคร</w:t>
            </w:r>
            <w:r w:rsidR="001E79A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่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งครัด</w:t>
            </w:r>
          </w:p>
          <w:p w14:paraId="584A43F0" w14:textId="77777777" w:rsidR="00626CB3" w:rsidRDefault="00626CB3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065B5A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FEB6B9A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F88254" w14:textId="77777777" w:rsidR="00626CB3" w:rsidRDefault="00626CB3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ดำเนินการแล้ว โดยการประกาศการรับสมัคร การสอบคัดเลือกบุคลากร หลักเกณฑ์เงื่อนไขต่างๆ ลง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ในเวปไซต์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 เพื่อให้ประชาชนรับทราบข้อมูลข่าวสาร และตรวจสอบการดำเนินงานของเจ้าหน้าที่ได้</w:t>
            </w:r>
          </w:p>
          <w:p w14:paraId="358BDFF8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21BEBA8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42C7F93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A26E154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C12280B" w14:textId="77777777" w:rsidR="0018507D" w:rsidRDefault="0018507D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11CA0E3" w14:textId="415E386D" w:rsidR="005434C2" w:rsidRDefault="005434C2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ดำเนินการแล้ว โดยการประกาศเป็นมาตรการตรวจสอบการใช้ดุลพินิจลง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ในเวปไซต์อบต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 เพื่อให้เจ้าหน้าที่ยึดถือปฏิบัติ จัดทำคำสั่งแต่งตั้งผู้รักษาการ หรือผู้ปฏิบัติหน้าที่แทน มีการกำหนดและประกาศหลักเกณฑ์การบริหารและพัฒนาทรัพยากรบุคคลซึ่งเป็นไปตามกฎ ระเบียบ และข้อบังคับที่เกี่ยวข้อง  ได้แก่หลักเกณฑ์การสรรหาและคัดเลือกบุคลากร หลักเกณฑ์การบรรจุและแต่งตั้งบุคลากร หลักเกณฑ์การพัฒนาบุคลากร หลักเกณฑ์การประเมินผลการปฏิบัติงาน หลักเกณฑ์การให้คุณให้โทษและการสร้างขวัญกำลังใจ ระบบฐานข้อมูลเกี่ยวกับการบริหารงานบุคคลของหน่วยงานนำข้อมูลนโยบาย</w:t>
            </w:r>
            <w:r w:rsidR="00BD6E86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การบริหารทรัพยากรบุคคล เผยแพร่</w:t>
            </w:r>
            <w:proofErr w:type="spellStart"/>
            <w:r w:rsidR="00BD6E86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บน</w:t>
            </w:r>
            <w:r w:rsidR="00FE5938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เวป</w:t>
            </w:r>
            <w:r w:rsidR="00BD6E86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ไซต์</w:t>
            </w:r>
            <w:proofErr w:type="spellEnd"/>
          </w:p>
          <w:p w14:paraId="5E0971E8" w14:textId="77777777" w:rsidR="00473B19" w:rsidRDefault="00473B19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E37A16E" w14:textId="77777777" w:rsidR="00473B19" w:rsidRDefault="00473B19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63FD87" w14:textId="77777777" w:rsidR="00473B19" w:rsidRDefault="00473B19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A8C40B8" w14:textId="77777777" w:rsidR="00473B19" w:rsidRDefault="00473B19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C4806BB" w14:textId="77777777" w:rsidR="00473B19" w:rsidRDefault="00473B19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17CB7FE" w14:textId="3AD288C7" w:rsidR="00473B19" w:rsidRPr="00F8107B" w:rsidRDefault="00473B19" w:rsidP="00F41377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ดำเนินการแล้ว โดยการเปิดช่องรับบริการ 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E-Service 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สำหรับให้ประชาชนที่ต้องการใช้น้ำสำหรับการอุปโภค เข้ามากรอกข้อมูลในระบบ เพื่อเสนอผู้บังคับบัญชา และจัดส่งบรรทุกน้ำไปให้ประชาชนที่เข้ามาใช้บริการช่องทาง 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r w:rsidR="0053233B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>E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-</w:t>
            </w:r>
            <w:proofErr w:type="spellStart"/>
            <w:r>
              <w:rPr>
                <w:rFonts w:ascii="Chulabhorn Likit Text Light๙" w:hAnsi="Chulabhorn Likit Text Light๙" w:cs="Chulabhorn Likit Text Light๙"/>
                <w:szCs w:val="22"/>
              </w:rPr>
              <w:t>Servive</w:t>
            </w:r>
            <w:proofErr w:type="spellEnd"/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ดังกล่าว</w:t>
            </w:r>
          </w:p>
        </w:tc>
        <w:tc>
          <w:tcPr>
            <w:tcW w:w="2977" w:type="dxa"/>
          </w:tcPr>
          <w:p w14:paraId="06D36590" w14:textId="77777777" w:rsidR="00BC7E04" w:rsidRDefault="009B1C5A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lastRenderedPageBreak/>
              <w:t>ประชาชนทราบ และสามารถเข้ามาตรวจสอบข้อมูลได้ตรง</w:t>
            </w:r>
          </w:p>
          <w:p w14:paraId="5840B1B2" w14:textId="77777777" w:rsidR="006B0788" w:rsidRDefault="006B07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52E571" w14:textId="77777777" w:rsidR="006B0788" w:rsidRDefault="006B07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9CB440D" w14:textId="77777777" w:rsidR="006B0788" w:rsidRDefault="006B07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1A4EE51" w14:textId="77777777" w:rsidR="006B0788" w:rsidRDefault="006B07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AD39385" w14:textId="77777777" w:rsidR="006B0788" w:rsidRDefault="006B07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760C267" w14:textId="77777777" w:rsidR="006B0788" w:rsidRDefault="006B0788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ป้องกันการทุจริตภายในองค์กรได้อย่างมีประสิทธิภาพ</w:t>
            </w:r>
          </w:p>
          <w:p w14:paraId="616DD53D" w14:textId="77777777" w:rsidR="00C24FFC" w:rsidRDefault="00C24FFC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95D5097" w14:textId="77777777" w:rsidR="00C24FFC" w:rsidRDefault="00C24FFC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9947F2C" w14:textId="77777777" w:rsidR="00C24FFC" w:rsidRDefault="00C24FFC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C7CD2E8" w14:textId="77777777" w:rsidR="00C24FFC" w:rsidRDefault="00C24FFC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9006DF4" w14:textId="77777777" w:rsidR="00C24FFC" w:rsidRDefault="00C24FFC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3812B06" w14:textId="153B2BD1" w:rsidR="005E5D91" w:rsidRDefault="00D527CE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พนักงาน</w:t>
            </w:r>
            <w:r w:rsidR="005E5D91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เจ้าหน้าที่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ภายในหน่วยงานมีจิตสำนึกที่ดี ไม่เรียกรับสินบนจากการปฏิบัติหน้าที่</w:t>
            </w:r>
          </w:p>
          <w:p w14:paraId="6D11E4D6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40CD2E7" w14:textId="77777777" w:rsidR="00C24FFC" w:rsidRDefault="00D527CE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</w:p>
          <w:p w14:paraId="2C074BD0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B545D8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4BD4DA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17EE581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พนักงานเจ้าหน้าที่ ปฏิบัติหน้าที่ด้วยความซื่อสัตย์สุจริต</w:t>
            </w:r>
          </w:p>
          <w:p w14:paraId="11068918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153FBD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BC31F33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737663F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0316719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4CCA88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7026978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9D60BAA" w14:textId="77777777" w:rsidR="0018507D" w:rsidRDefault="0018507D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 w:hint="cs"/>
                <w:szCs w:val="22"/>
              </w:rPr>
            </w:pPr>
          </w:p>
          <w:p w14:paraId="35C4AD35" w14:textId="77777777" w:rsidR="005E5D91" w:rsidRDefault="005E5D91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ผู้บริหารปฏิบัติหน้าที่ราชการเป็นไปด้วยความถูกต้อง</w:t>
            </w:r>
            <w:r w:rsidR="007712AF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และ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เป็นธรรม</w:t>
            </w:r>
            <w:r w:rsidR="007712AF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ประชาชนสามารถตรวจสอบการทำงานได้ทุกขั้นตอน</w:t>
            </w:r>
          </w:p>
          <w:p w14:paraId="02F6C026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B666B26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806C103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4C95696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3F14FF5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AD3CA8F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1018BC9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02FA14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CA1990E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E1E676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3F7424E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2335788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FA8BE3B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C52467C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3E5A31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A92B9FE" w14:textId="77777777" w:rsidR="007712AF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8AB43FE" w14:textId="31BEDEFA" w:rsidR="007712AF" w:rsidRPr="00F8107B" w:rsidRDefault="007712AF" w:rsidP="0018507D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ประชาชนสะดวกในการใช้บริการ เพื่อรับบริการจากหน่วย มีความทันสมัยและรวดเร็วมากยิ่งขึ้น</w:t>
            </w:r>
          </w:p>
        </w:tc>
      </w:tr>
    </w:tbl>
    <w:p w14:paraId="57A4C2B4" w14:textId="439E51E2" w:rsidR="00BC7E04" w:rsidRDefault="00BC7E04" w:rsidP="00813820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16BA1C79" w14:textId="77777777" w:rsidR="00BC7E04" w:rsidRDefault="00BC7E04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2FEB00C2" w14:textId="10C671A0" w:rsidR="00BC7E04" w:rsidRDefault="00BC7E04" w:rsidP="00813820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506BB645" w14:textId="77777777" w:rsidR="00BC7E04" w:rsidRDefault="00BC7E04" w:rsidP="0018507D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7264739B" w14:textId="77777777" w:rsidR="00BC7E04" w:rsidRDefault="00BC7E04" w:rsidP="001C1837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54755847" w14:textId="6B5E46BC" w:rsidR="008E04CA" w:rsidRPr="00983964" w:rsidRDefault="00D44B5E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983964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4</w:t>
      </w:r>
      <w:r w:rsidRPr="00983964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3E7EEEE6" w14:textId="1BC2761C" w:rsidR="00D44B5E" w:rsidRPr="00F8107B" w:rsidRDefault="00D44B5E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33373AB" w14:textId="6A89ADDC" w:rsidR="00D44B5E" w:rsidRPr="00F8107B" w:rsidRDefault="00D44B5E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1F6EA6" w:rsidRPr="00F8107B" w14:paraId="14F6164B" w14:textId="77777777" w:rsidTr="009A47D3">
        <w:trPr>
          <w:trHeight w:val="1080"/>
        </w:trPr>
        <w:tc>
          <w:tcPr>
            <w:tcW w:w="2269" w:type="dxa"/>
            <w:shd w:val="clear" w:color="auto" w:fill="F9D4E8" w:themeFill="accent1" w:themeFillTint="33"/>
            <w:vAlign w:val="center"/>
            <w:hideMark/>
          </w:tcPr>
          <w:p w14:paraId="737C1F33" w14:textId="148D013F" w:rsidR="001F6EA6" w:rsidRPr="00F8107B" w:rsidRDefault="001F6EA6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ตัวชี้วัด</w:t>
            </w:r>
          </w:p>
        </w:tc>
        <w:tc>
          <w:tcPr>
            <w:tcW w:w="4961" w:type="dxa"/>
            <w:shd w:val="clear" w:color="auto" w:fill="F9D4E8" w:themeFill="accent1" w:themeFillTint="33"/>
            <w:vAlign w:val="center"/>
            <w:hideMark/>
          </w:tcPr>
          <w:p w14:paraId="7BC5D046" w14:textId="78426AD8" w:rsidR="001F6EA6" w:rsidRPr="00F8107B" w:rsidRDefault="001F6EA6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F9D4E8" w:themeFill="accent1" w:themeFillTint="33"/>
            <w:vAlign w:val="center"/>
            <w:hideMark/>
          </w:tcPr>
          <w:p w14:paraId="75777E83" w14:textId="77777777" w:rsidR="001F6EA6" w:rsidRPr="00F8107B" w:rsidRDefault="001F6EA6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ผู้รับผิดชอบ</w:t>
            </w:r>
          </w:p>
        </w:tc>
        <w:tc>
          <w:tcPr>
            <w:tcW w:w="1560" w:type="dxa"/>
            <w:shd w:val="clear" w:color="auto" w:fill="F9D4E8" w:themeFill="accent1" w:themeFillTint="33"/>
            <w:vAlign w:val="center"/>
            <w:hideMark/>
          </w:tcPr>
          <w:p w14:paraId="043D530A" w14:textId="7DBF024B" w:rsidR="001F6EA6" w:rsidRPr="00F8107B" w:rsidRDefault="001F6EA6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ระยะเวลา</w:t>
            </w:r>
          </w:p>
        </w:tc>
        <w:tc>
          <w:tcPr>
            <w:tcW w:w="5670" w:type="dxa"/>
            <w:shd w:val="clear" w:color="auto" w:fill="F9D4E8" w:themeFill="accent1" w:themeFillTint="33"/>
            <w:vAlign w:val="center"/>
            <w:hideMark/>
          </w:tcPr>
          <w:p w14:paraId="3FA76C64" w14:textId="005D2E32" w:rsidR="001F6EA6" w:rsidRPr="00F8107B" w:rsidRDefault="001F6EA6" w:rsidP="0018507D">
            <w:pPr>
              <w:jc w:val="center"/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8107B">
              <w:rPr>
                <w:rFonts w:ascii="Chulabhorn Likit Text Light๙" w:eastAsia="Times New Roman" w:hAnsi="Chulabhorn Likit Text Light๙" w:cs="Chulabhorn Likit Text Light๙"/>
                <w:b/>
                <w:bCs/>
                <w:color w:val="000000"/>
                <w:kern w:val="0"/>
                <w:szCs w:val="22"/>
                <w:cs/>
                <w14:ligatures w14:val="none"/>
              </w:rPr>
              <w:t>ความก้าวหน้าผลการดำเนินการ</w:t>
            </w:r>
          </w:p>
        </w:tc>
      </w:tr>
      <w:tr w:rsidR="001F6EA6" w:rsidRPr="00F8107B" w14:paraId="178620F1" w14:textId="77777777" w:rsidTr="009A47D3">
        <w:tc>
          <w:tcPr>
            <w:tcW w:w="2269" w:type="dxa"/>
          </w:tcPr>
          <w:p w14:paraId="3FC1E62E" w14:textId="6D95C587" w:rsidR="001F6EA6" w:rsidRPr="00F8107B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การปฏิบัติหน้าที่</w:t>
            </w:r>
          </w:p>
        </w:tc>
        <w:tc>
          <w:tcPr>
            <w:tcW w:w="4961" w:type="dxa"/>
          </w:tcPr>
          <w:p w14:paraId="0CA84FA0" w14:textId="26874B61" w:rsidR="001F6EA6" w:rsidRPr="00F8107B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หน่วยงานต้องปฏิบัติงาน/ให้บริการแก่ผู้มาติดต่อด้วยความโปร่งใสเป็นไปตามขั้นตอนระยะเวลาที่กำหนดอย่างเคร่งครัดและ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รวมไปถึงการปฏิบัติงานอย่างมุ่งมั่น เต็มความสามารถ และมีความรับผิดชอบต่องานในหน้าที่รับผิดชอบ</w:t>
            </w:r>
          </w:p>
        </w:tc>
        <w:tc>
          <w:tcPr>
            <w:tcW w:w="1701" w:type="dxa"/>
          </w:tcPr>
          <w:p w14:paraId="1A9916B5" w14:textId="5D2FCE10" w:rsidR="001F6EA6" w:rsidRPr="00F8107B" w:rsidRDefault="001F6EA6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ทุกส่วนงาน</w:t>
            </w:r>
          </w:p>
        </w:tc>
        <w:tc>
          <w:tcPr>
            <w:tcW w:w="1560" w:type="dxa"/>
          </w:tcPr>
          <w:p w14:paraId="7B5FAEE2" w14:textId="02F56692" w:rsidR="001F6EA6" w:rsidRPr="00F8107B" w:rsidRDefault="001F6EA6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 w:rsidR="00FA0D6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 w:rsidR="00FA0D6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6B43A674" w14:textId="77777777" w:rsidR="00983964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  <w:r w:rsidR="0098396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  <w:p w14:paraId="230F86AC" w14:textId="403FD10D" w:rsidR="001F6EA6" w:rsidRPr="00983964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25AE4AA7" w14:textId="4E10B7EC" w:rsidR="001F6EA6" w:rsidRPr="00983964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proofErr w:type="spellStart"/>
            <w:r w:rsidR="00705D2E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705D2E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  <w:cs/>
              </w:rPr>
              <w:t>ได้จัดทำผังขั้นตอนการให้บริการประชาชน ณ จุดบริการ</w:t>
            </w:r>
          </w:p>
          <w:p w14:paraId="4CBDD02E" w14:textId="77777777" w:rsidR="001F6EA6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983964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983964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ดำเนินการปฐมนิเทศให้แก่เจ้าหน้าที่ของหน่วยงาน ประชุมแลกเปลี่ยนเรียนรู้ร่วมกันเป็นระยะๆ</w:t>
            </w:r>
          </w:p>
          <w:p w14:paraId="71683C6C" w14:textId="77777777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8C32D0" w14:textId="28E8433D" w:rsidR="00186DCC" w:rsidRPr="00F8107B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1F6EA6" w:rsidRPr="00F8107B" w14:paraId="75015400" w14:textId="77777777" w:rsidTr="009A47D3">
        <w:tc>
          <w:tcPr>
            <w:tcW w:w="2269" w:type="dxa"/>
          </w:tcPr>
          <w:p w14:paraId="0FAA8D0E" w14:textId="11659A0E" w:rsidR="001F6EA6" w:rsidRPr="00F8107B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การใช้งบประมาณ</w:t>
            </w:r>
          </w:p>
        </w:tc>
        <w:tc>
          <w:tcPr>
            <w:tcW w:w="4961" w:type="dxa"/>
          </w:tcPr>
          <w:p w14:paraId="48CB1491" w14:textId="3F5B8C64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สร้างการรับรู้เกี่ยวกับการใช้จ่ายงบประมาณประจำปีให้บุคลากรในหน่วยงาน เช่น เผยแพร่ข้อมูลบนเว็บไซต์ของหน่วยงาน</w:t>
            </w:r>
          </w:p>
          <w:p w14:paraId="31E0D61E" w14:textId="5C84CC12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 เปิดโอกาสให้บุคลากรภายในมีส่วนร่วมในการตรวจสอบการใช้งบประมาณ</w:t>
            </w:r>
          </w:p>
          <w:p w14:paraId="1CF1FAD9" w14:textId="2499BE2F" w:rsidR="001F6EA6" w:rsidRPr="00F8107B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3. มีช่องทางเพื่อให้บุคลากรในหน่วยงานสามารถแจ้งเบาะแสที่สงสัย โดยมีมาตรการคุ้มครองผู้ร้องเรียน</w:t>
            </w:r>
          </w:p>
        </w:tc>
        <w:tc>
          <w:tcPr>
            <w:tcW w:w="1701" w:type="dxa"/>
          </w:tcPr>
          <w:p w14:paraId="33FA8FB1" w14:textId="77777777" w:rsidR="001F6EA6" w:rsidRPr="00F8107B" w:rsidRDefault="001F6EA6" w:rsidP="001F6EA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84F7B7E" w14:textId="0A6BEC9C" w:rsidR="001F6EA6" w:rsidRPr="00F8107B" w:rsidRDefault="00705D2E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ทุกส่วนงาน</w:t>
            </w:r>
          </w:p>
        </w:tc>
        <w:tc>
          <w:tcPr>
            <w:tcW w:w="1560" w:type="dxa"/>
          </w:tcPr>
          <w:p w14:paraId="04AF6833" w14:textId="77777777" w:rsidR="001F6EA6" w:rsidRPr="00F8107B" w:rsidRDefault="001F6EA6" w:rsidP="001F6EA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3C07A37" w14:textId="6DC6B92C" w:rsidR="001F6EA6" w:rsidRPr="00F8107B" w:rsidRDefault="00FA0D64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22A8DDEB" w14:textId="77777777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435644C8" w14:textId="77777777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5F998046" w14:textId="52755BC2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proofErr w:type="spellStart"/>
            <w:r w:rsidR="00186DCC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186DCC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="00186DCC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ได้เผยแพร่แผนการใช้จ่ายงบประมาณ และรายงานผลการดำเนินการ</w:t>
            </w:r>
          </w:p>
          <w:p w14:paraId="1EDAF28C" w14:textId="77777777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ตรวจสอบและกำกับดูแลการจัดซื้อจัดจ้าง และเบิกจ่ายตามกฎหมายกำหนด</w:t>
            </w:r>
          </w:p>
          <w:p w14:paraId="08489DE4" w14:textId="77777777" w:rsidR="001F6EA6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ดำเนินการจัดทำช่องทางการร้องเรียนการทุจริตบนเว็บไซต์ รวมทั้งติดตามการดำเนินการแก้ไขปัญหาการทุจริตของ</w:t>
            </w:r>
            <w:proofErr w:type="spellStart"/>
            <w:r w:rsidR="00186DCC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186DCC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</w:p>
          <w:p w14:paraId="2F2D9673" w14:textId="77777777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A1D66E6" w14:textId="64DDE1D5" w:rsidR="00186DCC" w:rsidRPr="00F8107B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1F6EA6" w:rsidRPr="00F8107B" w14:paraId="232F1CAD" w14:textId="77777777" w:rsidTr="009A47D3">
        <w:trPr>
          <w:trHeight w:val="60"/>
        </w:trPr>
        <w:tc>
          <w:tcPr>
            <w:tcW w:w="2269" w:type="dxa"/>
          </w:tcPr>
          <w:p w14:paraId="21FC7F3A" w14:textId="01D3BB45" w:rsidR="001F6EA6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การใช้อำนาจ</w:t>
            </w:r>
          </w:p>
          <w:p w14:paraId="79689007" w14:textId="77777777" w:rsidR="005409E9" w:rsidRPr="005409E9" w:rsidRDefault="005409E9" w:rsidP="005409E9"/>
          <w:p w14:paraId="79106D2B" w14:textId="77777777" w:rsidR="005409E9" w:rsidRPr="005409E9" w:rsidRDefault="005409E9" w:rsidP="005409E9"/>
          <w:p w14:paraId="5272D43A" w14:textId="77777777" w:rsidR="005409E9" w:rsidRDefault="005409E9" w:rsidP="005409E9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675894" w14:textId="77777777" w:rsidR="005409E9" w:rsidRPr="005409E9" w:rsidRDefault="005409E9" w:rsidP="005409E9"/>
          <w:p w14:paraId="2F876681" w14:textId="77777777" w:rsidR="005409E9" w:rsidRDefault="005409E9" w:rsidP="005409E9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AA640F7" w14:textId="77777777" w:rsidR="005409E9" w:rsidRDefault="005409E9" w:rsidP="005409E9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F008B05" w14:textId="7874246C" w:rsidR="005409E9" w:rsidRPr="005409E9" w:rsidRDefault="005409E9" w:rsidP="005409E9">
            <w:pPr>
              <w:jc w:val="center"/>
            </w:pPr>
          </w:p>
        </w:tc>
        <w:tc>
          <w:tcPr>
            <w:tcW w:w="4961" w:type="dxa"/>
          </w:tcPr>
          <w:p w14:paraId="6B590DD3" w14:textId="624706D2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มีการมอบหมายงานอย่างชัดเจน</w:t>
            </w:r>
          </w:p>
          <w:p w14:paraId="52745635" w14:textId="2388ECA4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 กำหนดเกณฑ์การประเมินผลงานอย่างชัดเจน</w:t>
            </w:r>
          </w:p>
          <w:p w14:paraId="6A7A1782" w14:textId="77777777" w:rsidR="001F6EA6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3. มีการส่งบุคลากรเข้าร่วมการฝึกอบรม การศึกษาดูงาน เพื่อสิทธิประโยชน์ต่าง ๆ อย่างเป็นธรรม ไม่เลือกปฏิบัติ</w:t>
            </w:r>
          </w:p>
          <w:p w14:paraId="2DE08D30" w14:textId="77777777" w:rsidR="005409E9" w:rsidRPr="005409E9" w:rsidRDefault="005409E9" w:rsidP="005409E9"/>
          <w:p w14:paraId="62E224F1" w14:textId="36F17BE2" w:rsidR="005409E9" w:rsidRPr="005409E9" w:rsidRDefault="005409E9" w:rsidP="005409E9"/>
        </w:tc>
        <w:tc>
          <w:tcPr>
            <w:tcW w:w="1701" w:type="dxa"/>
          </w:tcPr>
          <w:p w14:paraId="2A4E904F" w14:textId="77777777" w:rsidR="001F6EA6" w:rsidRPr="00F8107B" w:rsidRDefault="001F6EA6" w:rsidP="001F6EA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8B5E601" w14:textId="77777777" w:rsidR="001F6EA6" w:rsidRDefault="006A47C0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ทุกส่วนงาน</w:t>
            </w:r>
          </w:p>
          <w:p w14:paraId="7AB1D86F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B4EBA7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D7E0023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E862D83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B43BC41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A8C8CC1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04A553" w14:textId="77777777" w:rsidR="009A47D3" w:rsidRDefault="009A47D3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F4E541" w14:textId="77777777" w:rsidR="009A47D3" w:rsidRDefault="009A47D3" w:rsidP="009A47D3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D5AD8B6" w14:textId="77777777" w:rsidR="009A47D3" w:rsidRDefault="009A47D3" w:rsidP="009A47D3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AE0005F" w14:textId="440DDF48" w:rsidR="009A47D3" w:rsidRPr="00F8107B" w:rsidRDefault="009A47D3" w:rsidP="009A47D3">
            <w:pPr>
              <w:pStyle w:val="a3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1560" w:type="dxa"/>
          </w:tcPr>
          <w:p w14:paraId="1DF64C25" w14:textId="77777777" w:rsidR="001F6EA6" w:rsidRPr="00F8107B" w:rsidRDefault="001F6EA6" w:rsidP="001F6EA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E22D294" w14:textId="48221EFA" w:rsidR="001F6EA6" w:rsidRPr="00F8107B" w:rsidRDefault="00FA0D64" w:rsidP="001F6EA6">
            <w:pPr>
              <w:pStyle w:val="a3"/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763995F2" w14:textId="77777777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A3A5B01" w14:textId="77777777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BC1F307" w14:textId="7B97CE1C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proofErr w:type="spellStart"/>
            <w:r w:rsidR="006A47C0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6A47C0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จัดทำคำสั่งมอบหมายงานเป็นลายลักษณ์อักษร</w:t>
            </w:r>
          </w:p>
          <w:p w14:paraId="6A954030" w14:textId="77777777" w:rsidR="001F6EA6" w:rsidRPr="00F8107B" w:rsidRDefault="001F6EA6" w:rsidP="001F6EA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ส่งบุคลากรเข้ารับการอบรม ทั้งทางออนไลน์ และ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on -site</w:t>
            </w:r>
          </w:p>
          <w:p w14:paraId="07BED153" w14:textId="77777777" w:rsidR="001F6EA6" w:rsidRDefault="001F6EA6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ผู้บริหารประกาศเจตนารมณ์ต่อต้านการทุจริต พร้อมกำชับให้บุคลากรทุกคนปฏิบัติหน้าที่ด้วยความซื่อสัตย์สุจริต เพื่อไม่ให้เกิดการทุจริตขึ้นภายในหน่วยงาน</w:t>
            </w:r>
          </w:p>
          <w:p w14:paraId="1483630B" w14:textId="7A7E0815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0090EA8" w14:textId="068414C8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41DF6A7" w14:textId="5C8C2EC5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EB2E0F" w14:textId="4152BDE8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E4C3990" w14:textId="6D48F957" w:rsidR="00186DCC" w:rsidRDefault="00186DCC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8F53CEC" w14:textId="54A529AF" w:rsidR="009A47D3" w:rsidRPr="00F8107B" w:rsidRDefault="009A47D3" w:rsidP="001F6EA6">
            <w:pPr>
              <w:pStyle w:val="a3"/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32BC68DB" w14:textId="33BACFFE" w:rsidR="00D44B5E" w:rsidRPr="00983964" w:rsidRDefault="001F6EA6" w:rsidP="005409E9">
      <w:pPr>
        <w:pStyle w:val="a3"/>
        <w:ind w:left="6480" w:firstLine="720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983964">
        <w:rPr>
          <w:rFonts w:ascii="Chulabhorn Likit Text Light๙" w:hAnsi="Chulabhorn Likit Text Light๙" w:cs="Chulabhorn Likit Text Light๙"/>
          <w:b/>
          <w:bCs/>
          <w:szCs w:val="22"/>
          <w:cs/>
        </w:rPr>
        <w:lastRenderedPageBreak/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Pr="00983964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1F6EA6" w:rsidRPr="00F8107B" w14:paraId="66CA095A" w14:textId="77777777" w:rsidTr="002D79AE">
        <w:tc>
          <w:tcPr>
            <w:tcW w:w="2269" w:type="dxa"/>
            <w:shd w:val="clear" w:color="auto" w:fill="F9D4E8" w:themeFill="accent1" w:themeFillTint="33"/>
          </w:tcPr>
          <w:p w14:paraId="21A01830" w14:textId="77777777" w:rsidR="001F6EA6" w:rsidRPr="00F8107B" w:rsidRDefault="001F6EA6" w:rsidP="0018507D">
            <w:pPr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5CCAFB9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ตัวชี้วัด</w:t>
            </w:r>
          </w:p>
          <w:p w14:paraId="687E0E37" w14:textId="77777777" w:rsidR="001F6EA6" w:rsidRPr="00F8107B" w:rsidRDefault="001F6EA6" w:rsidP="0018507D">
            <w:pPr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</w:tc>
        <w:tc>
          <w:tcPr>
            <w:tcW w:w="4961" w:type="dxa"/>
            <w:shd w:val="clear" w:color="auto" w:fill="F9D4E8" w:themeFill="accent1" w:themeFillTint="33"/>
          </w:tcPr>
          <w:p w14:paraId="46F45528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673BF11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4175B95B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C54AB27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1560" w:type="dxa"/>
            <w:shd w:val="clear" w:color="auto" w:fill="F9D4E8" w:themeFill="accent1" w:themeFillTint="33"/>
          </w:tcPr>
          <w:p w14:paraId="3736E1DE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F83CE4D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F9D4E8" w:themeFill="accent1" w:themeFillTint="33"/>
          </w:tcPr>
          <w:p w14:paraId="0E8E32D9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0415E44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1F6EA6" w:rsidRPr="00F8107B" w14:paraId="3D1AAC4E" w14:textId="77777777" w:rsidTr="001F6EA6">
        <w:tc>
          <w:tcPr>
            <w:tcW w:w="2269" w:type="dxa"/>
          </w:tcPr>
          <w:p w14:paraId="6FD5B9CE" w14:textId="32C3F1AD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การใช้ทรัพย์สินของทางราชการ</w:t>
            </w:r>
          </w:p>
        </w:tc>
        <w:tc>
          <w:tcPr>
            <w:tcW w:w="4961" w:type="dxa"/>
          </w:tcPr>
          <w:p w14:paraId="75460294" w14:textId="22322774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สร้างแนวปฏิบัติเกี่ยวกับการใช้ทรัพย์สินของทาราชการ</w:t>
            </w:r>
          </w:p>
          <w:p w14:paraId="19DDD397" w14:textId="6802208C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 มีขั้นตอนการขออนุญาตการขอยืมที่ถูกต้อง</w:t>
            </w:r>
          </w:p>
        </w:tc>
        <w:tc>
          <w:tcPr>
            <w:tcW w:w="1701" w:type="dxa"/>
          </w:tcPr>
          <w:p w14:paraId="6E0B0A04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88C2434" w14:textId="68BC2225" w:rsidR="001F6EA6" w:rsidRPr="00F8107B" w:rsidRDefault="0096609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ทุกกองส่วน</w:t>
            </w:r>
          </w:p>
        </w:tc>
        <w:tc>
          <w:tcPr>
            <w:tcW w:w="1560" w:type="dxa"/>
          </w:tcPr>
          <w:p w14:paraId="7355B654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A40B3BF" w14:textId="26FDDCEF" w:rsidR="001F6EA6" w:rsidRPr="00F8107B" w:rsidRDefault="00FA0D64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5F3C6A58" w14:textId="77777777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BC8A882" w14:textId="77777777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BF54457" w14:textId="4B7AAEBA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เผยแพร่คู่มือการใช้ทรัพย์สินของทางราชการบนเว็บไซต์ของ</w:t>
            </w:r>
            <w:proofErr w:type="spellStart"/>
            <w:r w:rsidR="00966096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966096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="00966096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เรียบร้อยแล้ว และขอความร่วมมือหัวหน้าส่วนราชการกำกับให้บุคลากรขออนุญาตใช้ทรัพย์สินของทางราชการ และใช้ทรัพย์สินเพื่อประโยชน์ทางราชการเท่านั้น</w:t>
            </w:r>
          </w:p>
          <w:p w14:paraId="28DA9B3C" w14:textId="77777777" w:rsidR="001F6EA6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มีการแต่งตั้งคณะกรรมการตรวจสอบการใช้ทรัพย์สินของหน่วยงาน และดำเนินการอย่างต่อเนื่อง</w:t>
            </w:r>
          </w:p>
          <w:p w14:paraId="4B2B42BE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EDF6284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58142B8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6B35DA5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B4B9187" w14:textId="0AE96424" w:rsidR="00EF568E" w:rsidRPr="00F8107B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1F6EA6" w:rsidRPr="00F8107B" w14:paraId="74125A08" w14:textId="77777777" w:rsidTr="001F6EA6">
        <w:tc>
          <w:tcPr>
            <w:tcW w:w="2269" w:type="dxa"/>
          </w:tcPr>
          <w:p w14:paraId="4350F205" w14:textId="221B48C0" w:rsidR="001F6EA6" w:rsidRPr="00F8107B" w:rsidRDefault="001F6EA6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การแก้ไขปัญหาการทุจริต </w:t>
            </w:r>
          </w:p>
          <w:p w14:paraId="136180D0" w14:textId="77777777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961" w:type="dxa"/>
          </w:tcPr>
          <w:p w14:paraId="1E975A9F" w14:textId="1AE39E48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มีการทบทวนนโยบายการป้องกันทุจริตในหน่วยงานให้มีประสิทธิภาพยิ่งขึ้น</w:t>
            </w:r>
          </w:p>
          <w:p w14:paraId="2F7C3BF0" w14:textId="7DEE1D9A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2.จัดทำแผนงานป้องกันและปราบปรามการทุจริตของหน่วยงาน</w:t>
            </w:r>
          </w:p>
          <w:p w14:paraId="4C14262D" w14:textId="1DC62C1C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3. มีการประเมินประสิทธิภาพการแก้ไขปัญหาการทุจริตของหน่วยงาน</w:t>
            </w:r>
          </w:p>
          <w:p w14:paraId="3C096AD5" w14:textId="778BF5C1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4. มีการนำผลการตรวจสอบของฝ่ายตรวจสอบภายในและภายนอกมาปรับปรุงการทำงาน</w:t>
            </w:r>
          </w:p>
          <w:p w14:paraId="50544917" w14:textId="2E5C6B62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5. มีกระบวนการเฝ้าระวังตรวจสอบการทุจริตภายในหน่วยงาน</w:t>
            </w:r>
          </w:p>
        </w:tc>
        <w:tc>
          <w:tcPr>
            <w:tcW w:w="1701" w:type="dxa"/>
          </w:tcPr>
          <w:p w14:paraId="4C84DDC8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03D271D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651234C3" w14:textId="77777777" w:rsidR="001F6EA6" w:rsidRPr="00F8107B" w:rsidRDefault="001F6EA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67F03A5" w14:textId="5EC5AC59" w:rsidR="001F6EA6" w:rsidRPr="00F8107B" w:rsidRDefault="00FA0D64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51BB8C82" w14:textId="77777777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30A4094" w14:textId="77777777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5B5C3013" w14:textId="77777777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มีการจัดทำประกาศนโยบายต่อต้านการทุจริตของผู้บริหารสูงสุด</w:t>
            </w:r>
          </w:p>
          <w:p w14:paraId="7AAD3F96" w14:textId="426AFB89" w:rsidR="001F6EA6" w:rsidRPr="00F8107B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จัดทำช่องทางการร้องเรียนการทุจริตบนเว็บไซต์ เพื่อเปิดให้ประชาชนได้แจ้งเรื่องร้องเรียนการทุจริต รวมทั้งดำเนินการติดตามการทุจริตของ</w:t>
            </w:r>
            <w:proofErr w:type="spellStart"/>
            <w:r w:rsidR="0023652F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23652F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</w:p>
          <w:p w14:paraId="4B0F4E20" w14:textId="77777777" w:rsidR="001F6EA6" w:rsidRDefault="001F6EA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จัดทำแผนป้องการและปราบปรามการทุจริตและเผยแพร่ให้ประชาชนได้รับทราบ</w:t>
            </w:r>
          </w:p>
          <w:p w14:paraId="7B35A632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C30A374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E7A1DB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04C423A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98EE20A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522F060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E074E87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C54710D" w14:textId="77777777" w:rsidR="00EF568E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36D52E7" w14:textId="795C7DD6" w:rsidR="00EF568E" w:rsidRPr="00F8107B" w:rsidRDefault="00EF568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48EDA390" w14:textId="77777777" w:rsidR="001F6EA6" w:rsidRPr="00F8107B" w:rsidRDefault="001F6EA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F79BA70" w14:textId="77777777" w:rsidR="001F6EA6" w:rsidRPr="00F8107B" w:rsidRDefault="001F6EA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9E3A208" w14:textId="77777777" w:rsidR="001F6EA6" w:rsidRPr="00F8107B" w:rsidRDefault="001F6EA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0D6B34E" w14:textId="77777777" w:rsidR="001F6EA6" w:rsidRPr="00F8107B" w:rsidRDefault="001F6EA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56C6483" w14:textId="77777777" w:rsidR="001F6EA6" w:rsidRPr="00F8107B" w:rsidRDefault="001F6EA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4A22725" w14:textId="6BFDB864" w:rsidR="001F6EA6" w:rsidRPr="00D45EE6" w:rsidRDefault="001F6EA6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D45EE6">
        <w:rPr>
          <w:rFonts w:ascii="Chulabhorn Likit Text Light๙" w:hAnsi="Chulabhorn Likit Text Light๙" w:cs="Chulabhorn Likit Text Light๙"/>
          <w:b/>
          <w:bCs/>
          <w:szCs w:val="22"/>
          <w:cs/>
        </w:rPr>
        <w:lastRenderedPageBreak/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6</w:t>
      </w:r>
      <w:r w:rsidRPr="00D45EE6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FF07E6" w:rsidRPr="00F8107B" w14:paraId="4CB8DCF1" w14:textId="77777777" w:rsidTr="00D45EE6">
        <w:tc>
          <w:tcPr>
            <w:tcW w:w="2269" w:type="dxa"/>
            <w:shd w:val="clear" w:color="auto" w:fill="F9D4E8" w:themeFill="accent1" w:themeFillTint="33"/>
          </w:tcPr>
          <w:p w14:paraId="4E953F4C" w14:textId="77777777" w:rsidR="00FF07E6" w:rsidRPr="00F8107B" w:rsidRDefault="00FF07E6" w:rsidP="0018507D">
            <w:pPr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EAA2AF0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ตัวชี้วัด</w:t>
            </w:r>
          </w:p>
          <w:p w14:paraId="713E1B57" w14:textId="77777777" w:rsidR="00FF07E6" w:rsidRPr="00F8107B" w:rsidRDefault="00FF07E6" w:rsidP="0018507D">
            <w:pPr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</w:tc>
        <w:tc>
          <w:tcPr>
            <w:tcW w:w="4961" w:type="dxa"/>
            <w:shd w:val="clear" w:color="auto" w:fill="F9D4E8" w:themeFill="accent1" w:themeFillTint="33"/>
          </w:tcPr>
          <w:p w14:paraId="76ABD6DB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95E924F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7C1FB930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8105421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1560" w:type="dxa"/>
            <w:shd w:val="clear" w:color="auto" w:fill="F9D4E8" w:themeFill="accent1" w:themeFillTint="33"/>
          </w:tcPr>
          <w:p w14:paraId="55787331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8E80CA6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F9D4E8" w:themeFill="accent1" w:themeFillTint="33"/>
          </w:tcPr>
          <w:p w14:paraId="4939FAB8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0544A72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FF07E6" w:rsidRPr="00F8107B" w14:paraId="5CF07AE5" w14:textId="77777777" w:rsidTr="00FF07E6">
        <w:tc>
          <w:tcPr>
            <w:tcW w:w="2269" w:type="dxa"/>
          </w:tcPr>
          <w:p w14:paraId="6B00E81C" w14:textId="0BC2C27F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คุณภาพการดำเนินงาน</w:t>
            </w:r>
          </w:p>
        </w:tc>
        <w:tc>
          <w:tcPr>
            <w:tcW w:w="4961" w:type="dxa"/>
          </w:tcPr>
          <w:p w14:paraId="1CD55CDB" w14:textId="4C13A24C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มีการกำหนดขั้นตอน ระยะเวลาการปฏิบัติงาน/การให้บริการอย่างชัดเจน</w:t>
            </w:r>
          </w:p>
          <w:p w14:paraId="4057F994" w14:textId="22F5F459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 สร้างจิตสำนึกแก่พนักงานในหน่วยงานให้บริการต่อผู้มาติดต่ออย่างเท่าเทียมกัน</w:t>
            </w:r>
          </w:p>
        </w:tc>
        <w:tc>
          <w:tcPr>
            <w:tcW w:w="1701" w:type="dxa"/>
          </w:tcPr>
          <w:p w14:paraId="0A0E6934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5E69979" w14:textId="77777777" w:rsidR="00FF07E6" w:rsidRPr="00F8107B" w:rsidRDefault="00FF07E6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สำนักปลัด </w:t>
            </w:r>
          </w:p>
          <w:p w14:paraId="5A9AAFE4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1560" w:type="dxa"/>
          </w:tcPr>
          <w:p w14:paraId="7B5A9E1C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E7081AB" w14:textId="03DB662D" w:rsidR="00FF07E6" w:rsidRPr="00F8107B" w:rsidRDefault="00FA0D64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1D2B73BC" w14:textId="77777777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703BB61" w14:textId="77777777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44F3B44" w14:textId="2D59F2FB" w:rsidR="005918D2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เผยแพร่ขั้นตอนการให้บริการประชาชนผ่านเว็บไซต์</w:t>
            </w:r>
            <w:proofErr w:type="spellStart"/>
            <w:r w:rsidR="005918D2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5918D2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6B306C44" w14:textId="477FFE65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จัดทำคู่มือการให้บริการประชาชน และเผยแพร่ผ่านเว็บไซต์</w:t>
            </w:r>
          </w:p>
          <w:p w14:paraId="2DE72D40" w14:textId="77777777" w:rsidR="00FF07E6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ฝึกอบรมเจ้าหน้าที่ด้านคุณธรรม จริยธรรม ในการปฏิบัติหน้าที่ ให้มีความรู้ความเข้าใจ และมีจิตสำนึกในการปฏิบัติงาน</w:t>
            </w:r>
          </w:p>
          <w:p w14:paraId="0EB8FD0D" w14:textId="77777777" w:rsidR="005C0574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1B361F6" w14:textId="77777777" w:rsidR="005C0574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BB6553B" w14:textId="69D09364" w:rsidR="005C0574" w:rsidRPr="00F8107B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FF07E6" w:rsidRPr="00F8107B" w14:paraId="035457BC" w14:textId="77777777" w:rsidTr="00FF07E6">
        <w:tc>
          <w:tcPr>
            <w:tcW w:w="2269" w:type="dxa"/>
          </w:tcPr>
          <w:p w14:paraId="10A78174" w14:textId="49AC4652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ประสิทธิภาพการสื่อสาร</w:t>
            </w:r>
          </w:p>
        </w:tc>
        <w:tc>
          <w:tcPr>
            <w:tcW w:w="4961" w:type="dxa"/>
          </w:tcPr>
          <w:p w14:paraId="051E05F4" w14:textId="4DB28C12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มีการเผยแพร่ข้อมูลของหน่วยงานเข้าถึงง่าย ไม่ซับซ้อนและหลายช่องทาง เช่นเว็บไซด์</w:t>
            </w:r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ของ</w:t>
            </w:r>
            <w:proofErr w:type="spellStart"/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/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proofErr w:type="spellStart"/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facebook</w:t>
            </w:r>
            <w:proofErr w:type="spellEnd"/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proofErr w:type="spellStart"/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507E79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6BD707B4" w14:textId="3DE21314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 เผยแพร่ผลการดำเนินงานของหน่วยงานครบถ้วนและเป็นปัจจุบัน</w:t>
            </w:r>
          </w:p>
          <w:p w14:paraId="334F68B9" w14:textId="73CA71E9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3. มีการชี้แจงและ</w:t>
            </w:r>
            <w:proofErr w:type="spellStart"/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ตอบค</w:t>
            </w:r>
            <w:proofErr w:type="spellEnd"/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ถามอย่างชัดเจน</w:t>
            </w:r>
          </w:p>
          <w:p w14:paraId="08713D14" w14:textId="4677942A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4. เปิดช่องทางรับฟังคำติชมหรือความคิดเห็นเกี่ยวกับการดำเนินงาน/การให้บริการมากยิ่งขึ้น</w:t>
            </w:r>
          </w:p>
          <w:p w14:paraId="7B40E0C2" w14:textId="527EC0AC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5. เปิดช่องทางให้ผู้มาติดต่อร้องเรียนการทุจริตของเจ้าหน้าที่ให้หน่วยงานมากยิ่งขึ้น</w:t>
            </w:r>
          </w:p>
        </w:tc>
        <w:tc>
          <w:tcPr>
            <w:tcW w:w="1701" w:type="dxa"/>
          </w:tcPr>
          <w:p w14:paraId="02FB7109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32C11CF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4CB3D3C5" w14:textId="77777777" w:rsidR="00FF07E6" w:rsidRPr="00F8107B" w:rsidRDefault="00FF07E6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9D0056E" w14:textId="71FAB7A5" w:rsidR="00FF07E6" w:rsidRPr="00F8107B" w:rsidRDefault="00FA0D64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2C6D0921" w14:textId="77777777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6E040B5B" w14:textId="77777777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2C349021" w14:textId="15804729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พัฒนาเว็บไซต์</w:t>
            </w:r>
            <w:proofErr w:type="spellStart"/>
            <w:r w:rsidR="00D5026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D5026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ให้สามารถเข้าถึงได้ไม่ซับซ้อน และอัพเดทข้อมูลอย่างครบถ้วนเป็นปัจจุบัน</w:t>
            </w:r>
          </w:p>
          <w:p w14:paraId="778A1561" w14:textId="6AD56E87" w:rsidR="00FF07E6" w:rsidRPr="00F8107B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จัดทำสื่อออนไลน์เพื่อให้ประชาชนสามารถเข้ามาดูผลการปฏิบัติงานของ</w:t>
            </w:r>
            <w:r w:rsidR="0084398A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proofErr w:type="spellStart"/>
            <w:r w:rsidR="00D34DC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D34DC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ผ่านทางเว็บไซต์และ</w:t>
            </w:r>
            <w:r w:rsidR="0084398A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proofErr w:type="spellStart"/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facebook</w:t>
            </w:r>
            <w:proofErr w:type="spellEnd"/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ประชาสัมพันธ์ของ</w:t>
            </w:r>
            <w:proofErr w:type="spellStart"/>
            <w:r w:rsidR="00D34DC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D34DC4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</w:p>
          <w:p w14:paraId="7ADA6AF3" w14:textId="69A07AA3" w:rsidR="00FF07E6" w:rsidRDefault="00FF07E6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-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เปิดช่องทางรับฟังความคิดเห็นผ่านทางเว็บไซต์ </w:t>
            </w:r>
            <w:hyperlink r:id="rId8" w:history="1">
              <w:r w:rsidR="0008481E" w:rsidRPr="00386FCF">
                <w:rPr>
                  <w:rStyle w:val="ad"/>
                  <w:rFonts w:ascii="Chulabhorn Likit Text Light๙" w:hAnsi="Chulabhorn Likit Text Light๙" w:cs="Chulabhorn Likit Text Light๙"/>
                  <w:szCs w:val="22"/>
                </w:rPr>
                <w:t>www.tachang.go.th</w:t>
              </w:r>
            </w:hyperlink>
          </w:p>
          <w:p w14:paraId="1910A8B9" w14:textId="77777777" w:rsidR="005C0574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DB1CFF3" w14:textId="77777777" w:rsidR="005C0574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3720C17" w14:textId="77777777" w:rsidR="005C0574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356BE60" w14:textId="77777777" w:rsidR="005C0574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76330D0" w14:textId="494691DE" w:rsidR="005C0574" w:rsidRPr="00F8107B" w:rsidRDefault="005C0574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FF07E6" w:rsidRPr="00F8107B" w14:paraId="2D49CE3D" w14:textId="77777777" w:rsidTr="00FF07E6">
        <w:tc>
          <w:tcPr>
            <w:tcW w:w="2269" w:type="dxa"/>
          </w:tcPr>
          <w:p w14:paraId="7571FDFC" w14:textId="71129CDD" w:rsidR="00FF07E6" w:rsidRPr="00F8107B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การปรับปรุงระบบการทำงาน</w:t>
            </w:r>
          </w:p>
        </w:tc>
        <w:tc>
          <w:tcPr>
            <w:tcW w:w="4961" w:type="dxa"/>
          </w:tcPr>
          <w:p w14:paraId="434E1FA2" w14:textId="2583622D" w:rsidR="00FF07E6" w:rsidRPr="00F8107B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1. ควรมีการปรับปรุงคุณภาพการปฏิบัติงาน/วิธีการ/ขั้นตอนการดำเนินงาน/การให้บริการให้ดียิ่งขึ้น</w:t>
            </w:r>
          </w:p>
          <w:p w14:paraId="2720730D" w14:textId="6872AD91" w:rsidR="00FF07E6" w:rsidRPr="00F8107B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2.ควรมีการนำเทคโนโลยีมาให้ในการดำเนินงาน/การให้บริการให้ดียิ่งขึ้น</w:t>
            </w:r>
          </w:p>
          <w:p w14:paraId="312998F8" w14:textId="22EA9477" w:rsidR="00FF07E6" w:rsidRPr="00F8107B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3. ควรเปิดโอกาสให้ผู้รับบริการหรือผู้มีส่วนได้เสียเข้ามามีส่วนร่วมในการปรับปรุงการดำเนินงาน/การให้บริการให้เกิดความโปร่งใส ตรวจสอบได้</w:t>
            </w:r>
          </w:p>
        </w:tc>
        <w:tc>
          <w:tcPr>
            <w:tcW w:w="1701" w:type="dxa"/>
          </w:tcPr>
          <w:p w14:paraId="1C4E4B6F" w14:textId="77777777" w:rsidR="00FF07E6" w:rsidRPr="00F8107B" w:rsidRDefault="00FF07E6" w:rsidP="00FF07E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B0AFA1" w14:textId="77777777" w:rsidR="00FF07E6" w:rsidRPr="00F8107B" w:rsidRDefault="00FF07E6" w:rsidP="00FF07E6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สำนักปลัด </w:t>
            </w:r>
          </w:p>
          <w:p w14:paraId="23DE35A4" w14:textId="77777777" w:rsidR="00FF07E6" w:rsidRPr="00F8107B" w:rsidRDefault="00FF07E6" w:rsidP="00FF07E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1560" w:type="dxa"/>
          </w:tcPr>
          <w:p w14:paraId="4F4E5FD8" w14:textId="77777777" w:rsidR="00FF07E6" w:rsidRPr="00F8107B" w:rsidRDefault="00FF07E6" w:rsidP="00FF07E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EBC9C5D" w14:textId="31579E30" w:rsidR="00FF07E6" w:rsidRPr="00F8107B" w:rsidRDefault="00FA0D64" w:rsidP="00FF07E6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ต.ค.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ถึง  ก.ย. 6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8</w:t>
            </w:r>
          </w:p>
        </w:tc>
        <w:tc>
          <w:tcPr>
            <w:tcW w:w="5670" w:type="dxa"/>
          </w:tcPr>
          <w:p w14:paraId="358F8B33" w14:textId="77777777" w:rsidR="00FF07E6" w:rsidRPr="00F8107B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5EDBEB75" w14:textId="77777777" w:rsidR="00FF07E6" w:rsidRPr="00F8107B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A563828" w14:textId="06CFCEFF" w:rsidR="00FF07E6" w:rsidRDefault="00FF07E6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</w:t>
            </w:r>
            <w:proofErr w:type="spellStart"/>
            <w:r w:rsidR="00EF568E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EF568E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ได้จัดทำแบบสอบถามความพึงพอใจผู้มารับบริการ โดยทุกส่วนราชการนำข้อเสนอแนะจากการประเมินความพึงพอใจ มาวิเคราะห์ และปรับปรุงการให้บริการ</w:t>
            </w:r>
          </w:p>
          <w:p w14:paraId="543C812C" w14:textId="77777777" w:rsidR="005C0574" w:rsidRDefault="005C0574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5641C6C" w14:textId="77777777" w:rsidR="005C0574" w:rsidRDefault="005C0574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D461F6B" w14:textId="77777777" w:rsidR="005C0574" w:rsidRDefault="005C0574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829008" w14:textId="77777777" w:rsidR="005C0574" w:rsidRDefault="005C0574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EA5C8B" w14:textId="77777777" w:rsidR="005C0574" w:rsidRDefault="005C0574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4C74FB6" w14:textId="3EDC5D0C" w:rsidR="005C0574" w:rsidRPr="00F8107B" w:rsidRDefault="005C0574" w:rsidP="00FF07E6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05CEBA4B" w14:textId="77777777" w:rsidR="00FF07E6" w:rsidRPr="00F8107B" w:rsidRDefault="00FF07E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85A6CAF" w14:textId="15BA8FAC" w:rsidR="00FF07E6" w:rsidRPr="00934DCF" w:rsidRDefault="00FF07E6" w:rsidP="00D44B5E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934DCF">
        <w:rPr>
          <w:rFonts w:ascii="Chulabhorn Likit Text Light๙" w:hAnsi="Chulabhorn Likit Text Light๙" w:cs="Chulabhorn Likit Text Light๙"/>
          <w:b/>
          <w:bCs/>
          <w:szCs w:val="22"/>
          <w:cs/>
        </w:rPr>
        <w:lastRenderedPageBreak/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7</w:t>
      </w:r>
      <w:r w:rsidRPr="00934DCF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7713CE3E" w14:textId="3C3097E8" w:rsidR="00FF07E6" w:rsidRPr="00F8107B" w:rsidRDefault="00FF07E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2F56767" w14:textId="441AF9D0" w:rsidR="00FF07E6" w:rsidRPr="00F8107B" w:rsidRDefault="00FF07E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E49002F" w14:textId="59EE8ABC" w:rsidR="00FF07E6" w:rsidRPr="00F8107B" w:rsidRDefault="001B094A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F8107B">
        <w:rPr>
          <w:rFonts w:ascii="Chulabhorn Likit Text Light๙" w:hAnsi="Chulabhorn Likit Text Light๙" w:cs="Chulabhorn Likit Text Light๙"/>
          <w:noProof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63ACB0" wp14:editId="411DE40A">
                <wp:simplePos x="0" y="0"/>
                <wp:positionH relativeFrom="margin">
                  <wp:posOffset>-276225</wp:posOffset>
                </wp:positionH>
                <wp:positionV relativeFrom="paragraph">
                  <wp:posOffset>92710</wp:posOffset>
                </wp:positionV>
                <wp:extent cx="2314575" cy="390525"/>
                <wp:effectExtent l="0" t="0" r="28575" b="28575"/>
                <wp:wrapNone/>
                <wp:docPr id="1142188498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8E80F" w14:textId="2F406C75" w:rsidR="0018507D" w:rsidRPr="00D44B5E" w:rsidRDefault="0018507D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ข้อมูลพื้นฐาน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63ACB0" id="สี่เหลี่ยมผืนผ้า: มุมมน 2" o:spid="_x0000_s1026" style="position:absolute;left:0;text-align:left;margin-left:-21.75pt;margin-top:7.3pt;width:182.25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" fillcolor="#84a2ef [2167]" strokecolor="#4775e7 [3207]" strokeweight=".5pt">
                <v:fill color2="#6a8feb [2615]" rotate="t" colors="0 #abbaf4;.5 #9caef1;1 #89a0f2" focus="100%" type="gradient">
                  <o:fill v:ext="view" type="gradientUnscaled"/>
                </v:fill>
                <v:stroke joinstyle="miter"/>
                <v:textbox>
                  <w:txbxContent>
                    <w:p w14:paraId="4198E80F" w14:textId="2F406C75" w:rsidR="00FF07E6" w:rsidRPr="00D44B5E" w:rsidRDefault="00FF07E6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ข้อมูลพื้นฐาน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841BC6" w14:textId="33219591" w:rsidR="00FF07E6" w:rsidRPr="00F8107B" w:rsidRDefault="00FF07E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516EAA5" w14:textId="77777777" w:rsidR="00FF07E6" w:rsidRPr="00F8107B" w:rsidRDefault="00FF07E6" w:rsidP="00D44B5E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2410"/>
        <w:gridCol w:w="6662"/>
        <w:gridCol w:w="1701"/>
        <w:gridCol w:w="4962"/>
      </w:tblGrid>
      <w:tr w:rsidR="00703FFA" w:rsidRPr="00F8107B" w14:paraId="2815D992" w14:textId="77777777" w:rsidTr="00703FFA">
        <w:tc>
          <w:tcPr>
            <w:tcW w:w="2410" w:type="dxa"/>
            <w:shd w:val="clear" w:color="auto" w:fill="F9D4E8" w:themeFill="accent1" w:themeFillTint="33"/>
          </w:tcPr>
          <w:p w14:paraId="6D9D101F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D806701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01FC6104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A228D27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2A8DDB93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F2D6F0B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2D09CE44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C3AD54D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703FFA" w:rsidRPr="00F8107B" w14:paraId="5BB82CBD" w14:textId="77777777" w:rsidTr="00703FFA">
        <w:tc>
          <w:tcPr>
            <w:tcW w:w="2410" w:type="dxa"/>
          </w:tcPr>
          <w:p w14:paraId="1A9A37E7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โครงสร้าง</w:t>
            </w:r>
          </w:p>
        </w:tc>
        <w:tc>
          <w:tcPr>
            <w:tcW w:w="6662" w:type="dxa"/>
          </w:tcPr>
          <w:p w14:paraId="295F5BD5" w14:textId="77777777" w:rsidR="00703FFA" w:rsidRPr="00F8107B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 แสดงแผนผังแสดงโครงสร้างการ</w:t>
            </w:r>
            <w:proofErr w:type="spellStart"/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แบ่งง</w:t>
            </w:r>
            <w:proofErr w:type="spellEnd"/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ส่วนราชการของหน่วยงาน</w:t>
            </w:r>
          </w:p>
          <w:p w14:paraId="4A52B5B9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แสดงตำแหน่งสำคัญและการแบ่งส่วนงานภายใน ยกตัวอย่างเช่น สำนัก กอง ส่วน กลุ่ม เป็นต้น</w:t>
            </w:r>
          </w:p>
        </w:tc>
        <w:tc>
          <w:tcPr>
            <w:tcW w:w="1701" w:type="dxa"/>
          </w:tcPr>
          <w:p w14:paraId="62124EA6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3602B57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B6B9E2B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A9FB14F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3D671C6" w14:textId="77777777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เปิดเผยข้อมูลบนเว็บไซต์หลักของหน่วยงานครบตามองค์ประกอบ</w:t>
            </w:r>
          </w:p>
          <w:p w14:paraId="2CA22730" w14:textId="77777777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5B5981F" w14:textId="77777777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B620DCC" w14:textId="63C63394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703FFA" w:rsidRPr="00F8107B" w14:paraId="26800C78" w14:textId="77777777" w:rsidTr="00703FFA">
        <w:tc>
          <w:tcPr>
            <w:tcW w:w="2410" w:type="dxa"/>
          </w:tcPr>
          <w:p w14:paraId="6998FB4B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ข้อมูลผู้บริหาร </w:t>
            </w:r>
          </w:p>
        </w:tc>
        <w:tc>
          <w:tcPr>
            <w:tcW w:w="6662" w:type="dxa"/>
          </w:tcPr>
          <w:p w14:paraId="2CED616F" w14:textId="77777777" w:rsidR="00703FFA" w:rsidRPr="00F8107B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แสดงข้อมูลของผู้บริหารสูงสุดหรือหน่วยงาน และผู้ดำรงตำแหน่งการบริหารของหน่วยงาน </w:t>
            </w:r>
          </w:p>
          <w:p w14:paraId="29BFBC76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แสดงข้อมูล อย่างน้อยประกอบด้วย ชื่อ - นามสกุล ตำแหน่งรูปถ่าย และช่องทางการติดต่อของผู้บริหารแต่ละคน </w:t>
            </w:r>
          </w:p>
        </w:tc>
        <w:tc>
          <w:tcPr>
            <w:tcW w:w="1701" w:type="dxa"/>
          </w:tcPr>
          <w:p w14:paraId="3BADCC3D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581240B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6507258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73F6439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3D3D7BB0" w14:textId="77777777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จัดทำข้อมูลผู้บริหารสูงสุด หัวหน้าส่วนราชการครบตามองค์ประกอบ</w:t>
            </w:r>
          </w:p>
          <w:p w14:paraId="0898F01B" w14:textId="77777777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8614424" w14:textId="7ABEE660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703FFA" w:rsidRPr="00F8107B" w14:paraId="29F3D78A" w14:textId="77777777" w:rsidTr="00703FFA">
        <w:tc>
          <w:tcPr>
            <w:tcW w:w="2410" w:type="dxa"/>
          </w:tcPr>
          <w:p w14:paraId="3EC1D31A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อำนาจหน้าที่</w:t>
            </w:r>
          </w:p>
        </w:tc>
        <w:tc>
          <w:tcPr>
            <w:tcW w:w="6662" w:type="dxa"/>
          </w:tcPr>
          <w:p w14:paraId="2CCC6756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แสดงข้อมูลหน้าที่และอำนาจของหน่วยงานตามที่กฎหมายกำหนด</w:t>
            </w:r>
          </w:p>
        </w:tc>
        <w:tc>
          <w:tcPr>
            <w:tcW w:w="1701" w:type="dxa"/>
          </w:tcPr>
          <w:p w14:paraId="38A50E62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258BA9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E6BA5DD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2C6F677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2843F8BE" w14:textId="75936EB9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เผยแพร่อำนาจและหน้าที่ของหน่วยงานผ่านเว็บไซต์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</w:p>
          <w:p w14:paraId="340BA73E" w14:textId="77777777" w:rsidR="00703FFA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5E9EB46" w14:textId="6E3FFFC4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703FFA" w:rsidRPr="00F8107B" w14:paraId="5C4C5C32" w14:textId="77777777" w:rsidTr="00703FFA">
        <w:tc>
          <w:tcPr>
            <w:tcW w:w="2410" w:type="dxa"/>
          </w:tcPr>
          <w:p w14:paraId="4C5D2160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แผนยุทธศาสตร์หรือแผนพัฒนาหน่วยงาน </w:t>
            </w:r>
          </w:p>
        </w:tc>
        <w:tc>
          <w:tcPr>
            <w:tcW w:w="6662" w:type="dxa"/>
          </w:tcPr>
          <w:p w14:paraId="2BD636DE" w14:textId="77777777" w:rsidR="00703FFA" w:rsidRPr="00F8107B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แสดงแผนการดำเนินภารกิจของหน่วยงานที่มีระยะมากกว่า 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ปี </w:t>
            </w:r>
          </w:p>
          <w:p w14:paraId="5403B811" w14:textId="77777777" w:rsidR="00703FFA" w:rsidRPr="00F8107B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มีข้อมูลรายละเอียดของแผนฯ ยกตัวอย่างเช่น ยุทธศาสตร์หรือแนวทางเป้าหมาย ตัวชี้วัด เป็นต้น </w:t>
            </w:r>
          </w:p>
          <w:p w14:paraId="2DB940B7" w14:textId="238FA384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เป็นแผนที่มีระยะเวลาบังคับใช้ครอบคลุมปี พ.ศ.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6F46C78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9F21614" w14:textId="77777777" w:rsidR="00703FFA" w:rsidRPr="00F8107B" w:rsidRDefault="00703FFA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3745D8FB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0DA1D540" w14:textId="77777777" w:rsidR="00703FFA" w:rsidRPr="00F8107B" w:rsidRDefault="00703FFA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BE374F9" w14:textId="77777777" w:rsidR="00703FFA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 ประชาสัมพันธ์แผนการดำเนินงาน เช่น แผนดำเนินงาน แผนพัฒนา บนเว็บไซต์หลัก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</w:p>
          <w:p w14:paraId="7F2EAF9A" w14:textId="77777777" w:rsidR="00703FFA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36002E8D" w14:textId="77777777" w:rsidR="00703FFA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5CBD993B" w14:textId="77777777" w:rsidR="00703FFA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1FC2728E" w14:textId="77777777" w:rsidR="00703FFA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147EB758" w14:textId="70AC5EEC" w:rsidR="00703FFA" w:rsidRPr="00F8107B" w:rsidRDefault="00703FFA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</w:tc>
      </w:tr>
    </w:tbl>
    <w:p w14:paraId="60CFF4AD" w14:textId="77777777" w:rsidR="00FF07E6" w:rsidRPr="00F8107B" w:rsidRDefault="00FF07E6" w:rsidP="00FF07E6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71C39B08" w14:textId="21548D5D" w:rsidR="001B094A" w:rsidRDefault="001B094A" w:rsidP="00FF07E6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43BFF92F" w14:textId="77777777" w:rsidR="00EC4D95" w:rsidRPr="00F8107B" w:rsidRDefault="00EC4D95" w:rsidP="00FF07E6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67B8ECFE" w14:textId="2A9C2620" w:rsidR="001B094A" w:rsidRPr="00934DCF" w:rsidRDefault="001B094A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934DCF">
        <w:rPr>
          <w:rFonts w:ascii="Chulabhorn Likit Text Light๙" w:hAnsi="Chulabhorn Likit Text Light๙" w:cs="Chulabhorn Likit Text Light๙"/>
          <w:b/>
          <w:bCs/>
          <w:szCs w:val="22"/>
          <w:cs/>
        </w:rPr>
        <w:lastRenderedPageBreak/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8</w:t>
      </w:r>
      <w:r w:rsidRPr="00934DCF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701"/>
        <w:gridCol w:w="4962"/>
      </w:tblGrid>
      <w:tr w:rsidR="00EC4D95" w:rsidRPr="00F8107B" w14:paraId="42E3895E" w14:textId="77777777" w:rsidTr="00EC4D95">
        <w:tc>
          <w:tcPr>
            <w:tcW w:w="2126" w:type="dxa"/>
            <w:shd w:val="clear" w:color="auto" w:fill="F9D4E8" w:themeFill="accent1" w:themeFillTint="33"/>
          </w:tcPr>
          <w:p w14:paraId="7718A2D5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72BB121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3236FA42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22B8375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5A5ECBEF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1C28505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1E75B83B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52977BE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EC4D95" w:rsidRPr="00F8107B" w14:paraId="70F9C89E" w14:textId="77777777" w:rsidTr="00EC4D95">
        <w:tc>
          <w:tcPr>
            <w:tcW w:w="2126" w:type="dxa"/>
          </w:tcPr>
          <w:p w14:paraId="2A9D46F5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ข้อมูลการติดต่อ </w:t>
            </w:r>
          </w:p>
        </w:tc>
        <w:tc>
          <w:tcPr>
            <w:tcW w:w="6662" w:type="dxa"/>
          </w:tcPr>
          <w:p w14:paraId="6EB7DCBF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แสดงข้อมูลการติดต่อ อย่างน้อยประกอบด้วย </w:t>
            </w:r>
          </w:p>
          <w:p w14:paraId="1E9C90FC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                 ที่อยู่หน่วยงาน </w:t>
            </w:r>
          </w:p>
          <w:p w14:paraId="7772E84A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                 หมายเลขโทรศัพท์ </w:t>
            </w:r>
          </w:p>
          <w:p w14:paraId="0E46496F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                 หมายเลขโทรสาร </w:t>
            </w:r>
          </w:p>
          <w:p w14:paraId="397BE631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                 ที่อยู่ไปรษณีย์อิเล็กทรอนิกส์ </w:t>
            </w:r>
          </w:p>
          <w:p w14:paraId="613AA87C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                  แผนที่ตั้งหน่วยงาน </w:t>
            </w:r>
          </w:p>
        </w:tc>
        <w:tc>
          <w:tcPr>
            <w:tcW w:w="1701" w:type="dxa"/>
          </w:tcPr>
          <w:p w14:paraId="225E9037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0CF486D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B1A4B26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4AC1CA92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7850DBF" w14:textId="72BC58FD" w:rsidR="00EC4D95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จัดทำข้อมูลการติดต่อ ทั้งที่อยู่ หมายเลขโทรศัพท์ หมายเลขโทรสาร ที่อยู่ไปรษณีย์อิเล็กทรอนิกส์ แผนที่ตั้งหน่วยงาน เป็นปัจจุบัน </w:t>
            </w:r>
          </w:p>
          <w:p w14:paraId="3EAEE8DB" w14:textId="5727F8A4" w:rsidR="00EC4D95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337A98AD" w14:textId="013FEA4F" w:rsidR="00EC4D95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0C0C9ACA" w14:textId="5A9AF2CD" w:rsidR="00EC4D95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05618964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166D0F89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EC4D95" w:rsidRPr="00F8107B" w14:paraId="492DBD6F" w14:textId="77777777" w:rsidTr="00EC4D95">
        <w:tc>
          <w:tcPr>
            <w:tcW w:w="2126" w:type="dxa"/>
          </w:tcPr>
          <w:p w14:paraId="3C557901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กฎหมายที่เกี่ยวข้อง </w:t>
            </w:r>
          </w:p>
        </w:tc>
        <w:tc>
          <w:tcPr>
            <w:tcW w:w="6662" w:type="dxa"/>
          </w:tcPr>
          <w:p w14:paraId="360FE1F2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แสดงกฎหมายที่เกี่ยวข้องการการดำเนินงานหรือการปฏิบัติงานของหน่วยงาน </w:t>
            </w:r>
          </w:p>
        </w:tc>
        <w:tc>
          <w:tcPr>
            <w:tcW w:w="1701" w:type="dxa"/>
          </w:tcPr>
          <w:p w14:paraId="1A5BDECD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17F28CD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64D2182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80B3452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50E2FB30" w14:textId="2838C0CC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เผยแพร่กฎหมายที่เกี่ยวข้องให้ประชาชนรับทราบผ่านเว็บไซต์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เป็นปัจจุบันและเข้าถึงง่าย </w:t>
            </w:r>
          </w:p>
          <w:p w14:paraId="02D3F5AD" w14:textId="77777777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2EBA1CD" w14:textId="77777777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ECB52A1" w14:textId="18849F9A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EC4D95" w:rsidRPr="00F8107B" w14:paraId="590B2E67" w14:textId="77777777" w:rsidTr="00EC4D95">
        <w:tc>
          <w:tcPr>
            <w:tcW w:w="2126" w:type="dxa"/>
          </w:tcPr>
          <w:p w14:paraId="0669CE90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ข่าวประชาสัมพันธ์ </w:t>
            </w:r>
          </w:p>
        </w:tc>
        <w:tc>
          <w:tcPr>
            <w:tcW w:w="6662" w:type="dxa"/>
          </w:tcPr>
          <w:p w14:paraId="24260C08" w14:textId="77777777" w:rsidR="00EC4D95" w:rsidRPr="00F8107B" w:rsidRDefault="00EC4D95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แสดงข้อมูลข่าวสารต่างๆ ที่เกี่ยวข้องกับการดำเนินงานตามอำนาจหน้าที่หรือภารกิจของหน่วยงาน </w:t>
            </w:r>
          </w:p>
          <w:p w14:paraId="62A85EB4" w14:textId="1D5FFC10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เป็นข้อมูลข่าวสารที่เกิดขึ้นในปี พ.ศ. </w:t>
            </w:r>
            <w:r w:rsidR="00B271A5">
              <w:rPr>
                <w:rFonts w:ascii="Chulabhorn Likit Text Light๙" w:hAnsi="Chulabhorn Likit Text Light๙" w:cs="Chulabhorn Likit Text Light๙"/>
                <w:szCs w:val="22"/>
              </w:rPr>
              <w:t>2567</w:t>
            </w:r>
            <w:bookmarkStart w:id="2" w:name="_GoBack"/>
            <w:bookmarkEnd w:id="2"/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0460A63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09607D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64C7843C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5528D00E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1CD7DDC" w14:textId="77777777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จัดทำข้อมูลข่าวสารประชาสัมพันธ์ ข่าวกิจกรรม ซึ่งเผยแพร่ผ่านเว็บไซต์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235C6E40" w14:textId="77777777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6C6318E" w14:textId="77777777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C29642" w14:textId="2BFE5316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EC4D95" w:rsidRPr="00F8107B" w14:paraId="4DCF8000" w14:textId="77777777" w:rsidTr="00EC4D95">
        <w:tc>
          <w:tcPr>
            <w:tcW w:w="2126" w:type="dxa"/>
          </w:tcPr>
          <w:p w14:paraId="73917168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Q&amp;A </w:t>
            </w:r>
          </w:p>
        </w:tc>
        <w:tc>
          <w:tcPr>
            <w:tcW w:w="6662" w:type="dxa"/>
          </w:tcPr>
          <w:p w14:paraId="2DB8A682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แสดงตำแหน่งบนเว็บไซต์ของหน่วยงานที่บุคคลภายนอกสามารถสอบถามข้อมูลต่างๆ ได้ และหน่วยงานสามารถสื่อสารให้คำตอบกับผู้สอบถามได้ โดยมีลักษณะเป็นการสื่อสารได้สองทาง (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Q&amp;A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) ยกตัวอย่าง เช่น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Web board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กล่องข้อความถาม - ตอบ เป็นต้น </w:t>
            </w:r>
          </w:p>
        </w:tc>
        <w:tc>
          <w:tcPr>
            <w:tcW w:w="1701" w:type="dxa"/>
          </w:tcPr>
          <w:p w14:paraId="1FD8894B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117C156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760D7D6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944ED2D" w14:textId="77777777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E0C90EA" w14:textId="3020A182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 xml:space="preserve">- 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>ได้เชื่อมโยงช่องทางการสื่อสารต่างๆ ไว้บนเว็บไซต์ของ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kern w:val="0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 xml:space="preserve"> โดยมีการแสดงกล่องตอบโต้ข้อความใน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</w:rPr>
              <w:t xml:space="preserve">Facebook 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 xml:space="preserve"> กระดานสนทนา เรียบร้อยแล้ว</w:t>
            </w:r>
          </w:p>
          <w:p w14:paraId="51908147" w14:textId="77777777" w:rsidR="00EC4D95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44BDFA4" w14:textId="132019F5" w:rsidR="00EC4D95" w:rsidRPr="00F8107B" w:rsidRDefault="00EC4D95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1D0009C0" w14:textId="77777777" w:rsidR="00934DCF" w:rsidRDefault="00934DCF" w:rsidP="00934DCF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3BDD925" w14:textId="77777777" w:rsidR="00934DCF" w:rsidRDefault="00934DCF" w:rsidP="00934DCF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A791FCE" w14:textId="728C1F17" w:rsidR="00934DCF" w:rsidRDefault="00934DCF" w:rsidP="00934DCF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491A933" w14:textId="77777777" w:rsidR="00075B89" w:rsidRPr="00F8107B" w:rsidRDefault="00075B89" w:rsidP="00934DCF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582C68B" w14:textId="2523741D" w:rsidR="00934DCF" w:rsidRPr="00934DCF" w:rsidRDefault="00934DCF" w:rsidP="00934DCF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934DCF">
        <w:rPr>
          <w:rFonts w:ascii="Chulabhorn Likit Text Light๙" w:hAnsi="Chulabhorn Likit Text Light๙" w:cs="Chulabhorn Likit Text Light๙"/>
          <w:b/>
          <w:bCs/>
          <w:szCs w:val="22"/>
        </w:rPr>
        <w:t>-</w:t>
      </w:r>
      <w:r w:rsidR="004841BD">
        <w:rPr>
          <w:rFonts w:ascii="Chulabhorn Likit Text Light๙" w:hAnsi="Chulabhorn Likit Text Light๙" w:cs="Chulabhorn Likit Text Light๙"/>
          <w:b/>
          <w:bCs/>
          <w:szCs w:val="22"/>
        </w:rPr>
        <w:t>9</w:t>
      </w:r>
      <w:r w:rsidRPr="00934DCF">
        <w:rPr>
          <w:rFonts w:ascii="Chulabhorn Likit Text Light๙" w:hAnsi="Chulabhorn Likit Text Light๙" w:cs="Chulabhorn Likit Text Light๙"/>
          <w:b/>
          <w:bCs/>
          <w:szCs w:val="22"/>
        </w:rPr>
        <w:t>-</w:t>
      </w:r>
    </w:p>
    <w:p w14:paraId="7CDF12D2" w14:textId="77777777" w:rsidR="00934DCF" w:rsidRPr="00F8107B" w:rsidRDefault="00934DCF" w:rsidP="00934DCF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701"/>
        <w:gridCol w:w="4962"/>
      </w:tblGrid>
      <w:tr w:rsidR="00EC4D95" w:rsidRPr="00F8107B" w14:paraId="2EF09A02" w14:textId="77777777" w:rsidTr="00EC4D95">
        <w:tc>
          <w:tcPr>
            <w:tcW w:w="2126" w:type="dxa"/>
            <w:shd w:val="clear" w:color="auto" w:fill="F9D4E8" w:themeFill="accent1" w:themeFillTint="33"/>
          </w:tcPr>
          <w:p w14:paraId="54622308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3E6DB32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5A73FF94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F20B89E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155755CD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2834920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11993E8C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F01463E" w14:textId="77777777" w:rsidR="00EC4D95" w:rsidRPr="00F8107B" w:rsidRDefault="00EC4D95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EC4D95" w:rsidRPr="00F8107B" w14:paraId="03DA338B" w14:textId="77777777" w:rsidTr="00EC4D95">
        <w:tc>
          <w:tcPr>
            <w:tcW w:w="2126" w:type="dxa"/>
          </w:tcPr>
          <w:p w14:paraId="2C3530A6" w14:textId="2D3818D4" w:rsidR="00EC4D95" w:rsidRPr="00F8107B" w:rsidRDefault="00EC4D95" w:rsidP="001B094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Social Network </w:t>
            </w:r>
          </w:p>
        </w:tc>
        <w:tc>
          <w:tcPr>
            <w:tcW w:w="6662" w:type="dxa"/>
          </w:tcPr>
          <w:p w14:paraId="68C560D2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แสดงตำแหน่งบนเว็บไซต์ของหน่วยงานที่สามารถเชื่อมโยงไปยังเครือข่ายสังคมออนไลน์ของหน่วยงาน ยกตัวอย่างเช่น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Facebook Twitter </w:t>
            </w:r>
            <w:proofErr w:type="spellStart"/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Instagram</w:t>
            </w:r>
            <w:proofErr w:type="spellEnd"/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เป็นต้น </w:t>
            </w:r>
          </w:p>
          <w:p w14:paraId="2E8B0FF9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35F4ED6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3F9422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F9828F3" w14:textId="0A60378B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1701" w:type="dxa"/>
          </w:tcPr>
          <w:p w14:paraId="16333191" w14:textId="77777777" w:rsidR="00EC4D95" w:rsidRPr="00F8107B" w:rsidRDefault="00EC4D95" w:rsidP="001B094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9F56AD" w14:textId="4501474A" w:rsidR="00EC4D95" w:rsidRPr="00F8107B" w:rsidRDefault="00EC4D95" w:rsidP="001B094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A1FCBC9" w14:textId="77777777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50D99C36" w14:textId="77777777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F97FB10" w14:textId="3D2D7E4B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 xml:space="preserve">- 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>ได้เชื่อมโยงช่องทางการสื่อสารต่างๆ ไว้บนเว็บไซต์ของ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kern w:val="0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  <w:cs/>
              </w:rPr>
              <w:t xml:space="preserve"> รวมถึงช่องทางสังคมออนไลน์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kern w:val="0"/>
                <w:szCs w:val="22"/>
              </w:rPr>
              <w:t xml:space="preserve">Facebook </w:t>
            </w:r>
          </w:p>
          <w:p w14:paraId="512763B8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1EAA1DC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F01B67F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852DAF0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2DA570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1EBFB79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FEFF6C2" w14:textId="60308F07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EC4D95" w:rsidRPr="00F8107B" w14:paraId="0E0CE5B5" w14:textId="77777777" w:rsidTr="00EC4D95">
        <w:tc>
          <w:tcPr>
            <w:tcW w:w="2126" w:type="dxa"/>
          </w:tcPr>
          <w:p w14:paraId="18E7F4B6" w14:textId="4FAB13AB" w:rsidR="00EC4D95" w:rsidRPr="00F8107B" w:rsidRDefault="00EC4D95" w:rsidP="001B094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นโยบายคุ้มครองข้อมูลส่วนบุคคล </w:t>
            </w:r>
          </w:p>
        </w:tc>
        <w:tc>
          <w:tcPr>
            <w:tcW w:w="6662" w:type="dxa"/>
          </w:tcPr>
          <w:p w14:paraId="33B013A1" w14:textId="77777777" w:rsidR="00EC4D95" w:rsidRPr="00F8107B" w:rsidRDefault="00EC4D95" w:rsidP="001B094A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แสดงนโยบายคุ้มครองข้อมูลส่วนบุคคลของหน่วยงาน </w:t>
            </w:r>
          </w:p>
          <w:p w14:paraId="04EDE288" w14:textId="77777777" w:rsidR="00EC4D95" w:rsidRPr="00F8107B" w:rsidRDefault="00EC4D95" w:rsidP="001B094A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ประกาศนโยบาย 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PDPA 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บนหน้าเว็บไซต์หลัก </w:t>
            </w:r>
          </w:p>
          <w:p w14:paraId="15A3B98B" w14:textId="3518231F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เป็นนโยบายที่ประกาศใช้ในปีงบประมาณปัจจุบัน </w:t>
            </w:r>
          </w:p>
        </w:tc>
        <w:tc>
          <w:tcPr>
            <w:tcW w:w="1701" w:type="dxa"/>
          </w:tcPr>
          <w:p w14:paraId="23DD457D" w14:textId="77777777" w:rsidR="00EC4D95" w:rsidRPr="00F8107B" w:rsidRDefault="00EC4D95" w:rsidP="001B094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7A4CA6F" w14:textId="7ABF862D" w:rsidR="00EC4D95" w:rsidRPr="00F8107B" w:rsidRDefault="00EC4D95" w:rsidP="001B094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20124C12" w14:textId="77777777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8FD23CE" w14:textId="77777777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AE56695" w14:textId="29713356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ได้จัดทำนโยบายคุ้มครองข้อมูลส่วนบุคคลของหน่วยงาน และเผยแพร่บนเว็บไซต์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1548DCE0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0FC471C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0C3C912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B75FE9A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646801A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F689580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50CF21D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9C6DAB1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C276C25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8FD903D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B1825A9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56426ED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211E767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2323A2E" w14:textId="77777777" w:rsidR="00EC4D95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FDFF6D3" w14:textId="53E70EDE" w:rsidR="00EC4D95" w:rsidRPr="00F8107B" w:rsidRDefault="00EC4D95" w:rsidP="001B094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6CEEB8BC" w14:textId="77777777" w:rsidR="00FA2400" w:rsidRPr="00F8107B" w:rsidRDefault="00FA2400" w:rsidP="000C1D0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7B2940EE" w14:textId="7A96DB04" w:rsidR="00FA2400" w:rsidRPr="00F8107B" w:rsidRDefault="00FA2400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67222CA" w14:textId="7F7221BF" w:rsidR="00FA2400" w:rsidRPr="00F8107B" w:rsidRDefault="00FA2400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00ABD26" w14:textId="430AB2AA" w:rsidR="00FA2400" w:rsidRPr="004841BD" w:rsidRDefault="004841BD" w:rsidP="004841BD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4841BD">
        <w:rPr>
          <w:rFonts w:ascii="Chulabhorn Likit Text Light๙" w:hAnsi="Chulabhorn Likit Text Light๙" w:cs="Chulabhorn Likit Text Light๙"/>
          <w:b/>
          <w:bCs/>
          <w:szCs w:val="22"/>
        </w:rPr>
        <w:t>-10-</w:t>
      </w:r>
    </w:p>
    <w:p w14:paraId="1311239C" w14:textId="77777777" w:rsidR="000C1D01" w:rsidRPr="00F8107B" w:rsidRDefault="000C1D01" w:rsidP="000C1D0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FA2400" w:rsidRPr="00F8107B" w14:paraId="260AFDF6" w14:textId="77777777" w:rsidTr="0002381F">
        <w:tc>
          <w:tcPr>
            <w:tcW w:w="710" w:type="dxa"/>
            <w:shd w:val="clear" w:color="auto" w:fill="F9D4E8" w:themeFill="accent1" w:themeFillTint="33"/>
          </w:tcPr>
          <w:p w14:paraId="5A1A9C3A" w14:textId="77777777" w:rsidR="00FA2400" w:rsidRPr="00F8107B" w:rsidRDefault="00FA2400" w:rsidP="0018507D">
            <w:pPr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9E83363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</w:t>
            </w:r>
          </w:p>
          <w:p w14:paraId="6C084064" w14:textId="77777777" w:rsidR="00FA2400" w:rsidRPr="00F8107B" w:rsidRDefault="00FA2400" w:rsidP="0018507D">
            <w:pPr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</w:tc>
        <w:tc>
          <w:tcPr>
            <w:tcW w:w="2126" w:type="dxa"/>
            <w:shd w:val="clear" w:color="auto" w:fill="F9D4E8" w:themeFill="accent1" w:themeFillTint="33"/>
          </w:tcPr>
          <w:p w14:paraId="139B3DF5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5A49CC5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571F1751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ECE71E4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30F40E26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DCF84E0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3D293A46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71AD7268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FA2400" w:rsidRPr="00F8107B" w14:paraId="63114A37" w14:textId="77777777" w:rsidTr="00FA2400">
        <w:tc>
          <w:tcPr>
            <w:tcW w:w="710" w:type="dxa"/>
          </w:tcPr>
          <w:p w14:paraId="0EBD9BB7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011 </w:t>
            </w:r>
          </w:p>
        </w:tc>
        <w:tc>
          <w:tcPr>
            <w:tcW w:w="2126" w:type="dxa"/>
          </w:tcPr>
          <w:p w14:paraId="1B0B6AB0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แผนดำเนินงานและการใช้จ่ายงบประมาณประจำปี </w:t>
            </w:r>
          </w:p>
        </w:tc>
        <w:tc>
          <w:tcPr>
            <w:tcW w:w="6662" w:type="dxa"/>
          </w:tcPr>
          <w:p w14:paraId="2008A60D" w14:textId="77777777" w:rsidR="00FA2400" w:rsidRPr="00F8107B" w:rsidRDefault="00FA2400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แผนดำเนินงานประจำปี เป็นแผนระยะ 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ปี </w:t>
            </w:r>
          </w:p>
          <w:p w14:paraId="06D6F879" w14:textId="77777777" w:rsidR="00FA2400" w:rsidRPr="00F8107B" w:rsidRDefault="00FA2400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ระบุโครงการหรือกิจกรรม </w:t>
            </w:r>
          </w:p>
          <w:p w14:paraId="0006F2D5" w14:textId="77777777" w:rsidR="00FA2400" w:rsidRPr="00F8107B" w:rsidRDefault="00FA2400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ระบุงบประมาณที่ใช้ </w:t>
            </w:r>
          </w:p>
          <w:p w14:paraId="259E83B0" w14:textId="77777777" w:rsidR="00FA2400" w:rsidRPr="00F8107B" w:rsidRDefault="00FA2400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ระบุระยะเวลาในการดำเนินโครงการ/กิจกรรม </w:t>
            </w:r>
          </w:p>
          <w:p w14:paraId="01AB7E05" w14:textId="1DA3E1F8" w:rsidR="00FA2400" w:rsidRDefault="00FA2400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- เป็นแผนที่มีระยะเวลาบังคับใช้ในปีงบประมาณ พ.ศ.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>256</w:t>
            </w:r>
            <w:r w:rsidR="00075B89">
              <w:rPr>
                <w:rFonts w:ascii="Chulabhorn Likit Text Light๙" w:hAnsi="Chulabhorn Likit Text Light๙" w:cs="Chulabhorn Likit Text Light๙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</w:p>
          <w:p w14:paraId="597F9D87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D746236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D008237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2CE62EF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2A65FC4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0F9103B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D2EB428" w14:textId="13B48FB0" w:rsidR="00903FD3" w:rsidRPr="00F8107B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  <w:tc>
          <w:tcPr>
            <w:tcW w:w="1701" w:type="dxa"/>
          </w:tcPr>
          <w:p w14:paraId="13C23302" w14:textId="77777777" w:rsidR="00FA2400" w:rsidRPr="00F8107B" w:rsidRDefault="00FA2400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1C2B8A5A" w14:textId="45E6A4BB" w:rsidR="00FA2400" w:rsidRPr="00F8107B" w:rsidRDefault="00FA2400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สำนักปลัด,</w:t>
            </w:r>
          </w:p>
          <w:p w14:paraId="4D676221" w14:textId="77777777" w:rsidR="00FA2400" w:rsidRPr="00F8107B" w:rsidRDefault="00FA2400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กองคลัง</w:t>
            </w:r>
          </w:p>
        </w:tc>
        <w:tc>
          <w:tcPr>
            <w:tcW w:w="4962" w:type="dxa"/>
          </w:tcPr>
          <w:p w14:paraId="122C781D" w14:textId="77777777" w:rsidR="00FA2400" w:rsidRPr="00F8107B" w:rsidRDefault="00FA2400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4F08A822" w14:textId="77777777" w:rsidR="00FA2400" w:rsidRPr="00F8107B" w:rsidRDefault="00FA2400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3C56694" w14:textId="6C538A14" w:rsidR="00FA2400" w:rsidRDefault="00FA2400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จัดทำแผนดำเนินงานประจำปีงบประมาณ 2566 และเผยแพร่ผ่านเว็บไซต์</w:t>
            </w:r>
            <w:proofErr w:type="spellStart"/>
            <w:r w:rsidR="00903FD3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903FD3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720B1CD4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074D4AE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5A8002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0D6B1F0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8D621C2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DC655D0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CE43CFC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306CFBE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10A1DAB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889F3E7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0DA2960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DBE669B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6A980C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EF1BEDB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DA17442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07E134B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ACE1D32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44B0C3F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790E0F9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1DEB79E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B7FC65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03FEF0E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86D491C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2068936" w14:textId="77777777" w:rsidR="00903FD3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A26F1A7" w14:textId="139ABB0C" w:rsidR="00903FD3" w:rsidRPr="00F8107B" w:rsidRDefault="00903FD3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</w:tbl>
    <w:p w14:paraId="4EAAB50C" w14:textId="77777777" w:rsidR="00F63770" w:rsidRDefault="00F63770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3E813E14" w14:textId="5C82B3F8" w:rsidR="00FA2400" w:rsidRPr="0002381F" w:rsidRDefault="0002381F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02381F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11</w:t>
      </w:r>
      <w:r w:rsidRPr="0002381F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</w:t>
      </w: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701"/>
        <w:gridCol w:w="4962"/>
      </w:tblGrid>
      <w:tr w:rsidR="0047715D" w:rsidRPr="00F8107B" w14:paraId="13B49FA1" w14:textId="77777777" w:rsidTr="0047715D">
        <w:tc>
          <w:tcPr>
            <w:tcW w:w="2126" w:type="dxa"/>
            <w:shd w:val="clear" w:color="auto" w:fill="F9D4E8" w:themeFill="accent1" w:themeFillTint="33"/>
          </w:tcPr>
          <w:p w14:paraId="349897DE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D06F178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6E6A6FEB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45476B9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375B3D7F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253040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05CD9686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B144555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47715D" w:rsidRPr="00F8107B" w14:paraId="1DF5DC63" w14:textId="77777777" w:rsidTr="0047715D">
        <w:tc>
          <w:tcPr>
            <w:tcW w:w="2126" w:type="dxa"/>
          </w:tcPr>
          <w:p w14:paraId="098048C0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คู่มือมาตรฐานการปฏิบัติงาน </w:t>
            </w:r>
          </w:p>
        </w:tc>
        <w:tc>
          <w:tcPr>
            <w:tcW w:w="6662" w:type="dxa"/>
          </w:tcPr>
          <w:p w14:paraId="1973A5E0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 </w:t>
            </w:r>
          </w:p>
          <w:p w14:paraId="04AF37BA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มีข้อมูลรายละเอียดของการปฏิบัติงาน อย่างน้อยประกอบด้วย </w:t>
            </w:r>
          </w:p>
          <w:p w14:paraId="50F99AA2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เป็นคู่มือปฏิบัติภารกิจใด </w:t>
            </w:r>
          </w:p>
          <w:p w14:paraId="12AE1E4F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สำหรับเจ้าหน้าที่หรือพนักงานตำแหน่งใด </w:t>
            </w:r>
          </w:p>
          <w:p w14:paraId="3CCD6DED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กำหนดวิธีการขั้นตอนการปฏิบัติอย่างไร </w:t>
            </w:r>
          </w:p>
          <w:p w14:paraId="2FFF03E7" w14:textId="5031D1F6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จะต้องมีอย่างน้อย </w:t>
            </w:r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szCs w:val="22"/>
                <w:cs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 คู่มือ </w:t>
            </w:r>
          </w:p>
        </w:tc>
        <w:tc>
          <w:tcPr>
            <w:tcW w:w="1701" w:type="dxa"/>
          </w:tcPr>
          <w:p w14:paraId="6545707C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33F92E66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สำนักปลัด,</w:t>
            </w:r>
          </w:p>
          <w:p w14:paraId="7975C15D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กองช่าง,</w:t>
            </w:r>
          </w:p>
          <w:p w14:paraId="35880379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กองคลัง</w:t>
            </w:r>
          </w:p>
        </w:tc>
        <w:tc>
          <w:tcPr>
            <w:tcW w:w="4962" w:type="dxa"/>
          </w:tcPr>
          <w:p w14:paraId="3DFA0802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3C120068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CCBC54F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จัดทำคู่มือหรือแนวทางการปฏิบัติงานที่เจ้าหน้าที่ใช้ยึดถือปฏิบัติ พร้อมเผยแพร่ประชาสัมพันธ์ผ่านเว็บไซต์</w:t>
            </w:r>
          </w:p>
          <w:p w14:paraId="5693A6B0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3EAE5F8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1F08AA2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E94F5C7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A65ACB" w14:textId="64035306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47715D" w:rsidRPr="00F8107B" w14:paraId="4033913C" w14:textId="77777777" w:rsidTr="0047715D">
        <w:tc>
          <w:tcPr>
            <w:tcW w:w="2126" w:type="dxa"/>
          </w:tcPr>
          <w:p w14:paraId="7F1E1040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คู่มือหรือมาตรฐาน การให้บริการ </w:t>
            </w:r>
          </w:p>
        </w:tc>
        <w:tc>
          <w:tcPr>
            <w:tcW w:w="6662" w:type="dxa"/>
          </w:tcPr>
          <w:p w14:paraId="3F626C40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แสดงคู่มือการให้บริการประชาชนหรือคู่มือแนวทางการปฏิบัติที่ผู้รับบริการหรือ </w:t>
            </w:r>
          </w:p>
          <w:p w14:paraId="3DDF969C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ผู้มาติดต่อกับหน่วยงานใช้เป็นข้อมูลในการขอรับบริการหรือติดต่อกับหน่วยงาน </w:t>
            </w:r>
          </w:p>
          <w:p w14:paraId="45A1C3D3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มีข้อมูลรายละเอียดของการปฏิบัติ อย่างน้อยประกอบด้วย </w:t>
            </w:r>
          </w:p>
          <w:p w14:paraId="69E257BB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 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บริการหรือภารกิจใด </w:t>
            </w:r>
          </w:p>
          <w:p w14:paraId="2B4C9839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 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กำหนดวิธีการขั้นตอนการให้บริการหรือการติดต่ออย่างไร </w:t>
            </w:r>
          </w:p>
          <w:p w14:paraId="34787CC7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หน่วยงานจะต้องเปิดเผยอย่างน้อย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 คู่มือ </w:t>
            </w:r>
          </w:p>
        </w:tc>
        <w:tc>
          <w:tcPr>
            <w:tcW w:w="1701" w:type="dxa"/>
          </w:tcPr>
          <w:p w14:paraId="0D57AF5E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77EF7127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สำนักปลัด</w:t>
            </w:r>
          </w:p>
          <w:p w14:paraId="37D4D45D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962" w:type="dxa"/>
          </w:tcPr>
          <w:p w14:paraId="7AE3BC8A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0DC4E249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3404125D" w14:textId="7DB267D3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จัดทำคู่มือการให้บริการประชาชน ซึ่งเผยแพร่ผ่านเว็บไซต์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33437489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15BD955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BA752F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49F948B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9BDD9AC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7CCFDDB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97E3D9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EA5C744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0128D91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29D094" w14:textId="38DA76F6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0B259204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530CC057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2ACED484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90DABD5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26A5549F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7ACCC010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0E37EE99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99A3432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65A15C67" w14:textId="77777777" w:rsidR="0047715D" w:rsidRDefault="0047715D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1F638949" w14:textId="77777777" w:rsidR="0047715D" w:rsidRDefault="0047715D" w:rsidP="0008481E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59C1AF6F" w14:textId="446A1336" w:rsidR="00761A69" w:rsidRDefault="0002381F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02381F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lastRenderedPageBreak/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12</w:t>
      </w:r>
      <w:r w:rsidRPr="0002381F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</w:t>
      </w:r>
    </w:p>
    <w:p w14:paraId="5C9759C0" w14:textId="77777777" w:rsidR="006B3433" w:rsidRPr="0002381F" w:rsidRDefault="006B3433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701"/>
        <w:gridCol w:w="4962"/>
      </w:tblGrid>
      <w:tr w:rsidR="0047715D" w:rsidRPr="00F8107B" w14:paraId="20946AAE" w14:textId="77777777" w:rsidTr="0047715D">
        <w:tc>
          <w:tcPr>
            <w:tcW w:w="2126" w:type="dxa"/>
            <w:shd w:val="clear" w:color="auto" w:fill="F9D4E8" w:themeFill="accent1" w:themeFillTint="33"/>
          </w:tcPr>
          <w:p w14:paraId="74B6E6B1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7BD0871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19F99F8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8690A8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10C4CD4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903210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3816473B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9B785CA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47715D" w:rsidRPr="00F8107B" w14:paraId="295E6DF1" w14:textId="77777777" w:rsidTr="0047715D">
        <w:tc>
          <w:tcPr>
            <w:tcW w:w="2126" w:type="dxa"/>
          </w:tcPr>
          <w:p w14:paraId="377AF91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ข้อมูลเชิงสถิติการให้บริการ </w:t>
            </w:r>
          </w:p>
        </w:tc>
        <w:tc>
          <w:tcPr>
            <w:tcW w:w="6662" w:type="dxa"/>
          </w:tcPr>
          <w:p w14:paraId="03B2002F" w14:textId="77777777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  <w:cs/>
              </w:rPr>
              <w:t xml:space="preserve">- แสดงข้อมูลสถิติการให้บริการของหน่วยงาน </w:t>
            </w:r>
          </w:p>
          <w:p w14:paraId="5EBDB9FA" w14:textId="5B83F61E" w:rsidR="0047715D" w:rsidRPr="00F8107B" w:rsidRDefault="0047715D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  <w:cs/>
              </w:rPr>
              <w:t xml:space="preserve">- สามารถจัดทำข้อมูลเป็นแบบรายเดือน หรือรายไตรมาส หรือราย </w:t>
            </w:r>
            <w:r w:rsidRPr="00F8107B"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</w:rPr>
              <w:t>6</w:t>
            </w:r>
            <w:r w:rsidRPr="00F8107B"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  <w:cs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เดือน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ที่มีข้อมูลครอบคลุมในระยะเวลา 6 เดือนแรกของปี พ.ศ. 256</w:t>
            </w:r>
            <w:r w:rsidR="00F0700E"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701" w:type="dxa"/>
          </w:tcPr>
          <w:p w14:paraId="2F94A0C9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73E9073F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สำนักปลัด</w:t>
            </w:r>
          </w:p>
          <w:p w14:paraId="4DC7FFFC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962" w:type="dxa"/>
          </w:tcPr>
          <w:p w14:paraId="0CB44961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B6FD81D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326CDAB1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จัดทำข้อมูลสถิติการให้บริการของส่วนงานใน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 และเผยแพร่ผ่านเว็บไซต์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66D3513F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084BA43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9D7AE6A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544F858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CC2D47D" w14:textId="624B13D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47715D" w:rsidRPr="00F8107B" w14:paraId="7830A037" w14:textId="77777777" w:rsidTr="0047715D">
        <w:tc>
          <w:tcPr>
            <w:tcW w:w="2126" w:type="dxa"/>
          </w:tcPr>
          <w:p w14:paraId="44040B52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รายงานผลการสำรวจความพึงพอใจการให้บริการ </w:t>
            </w:r>
          </w:p>
        </w:tc>
        <w:tc>
          <w:tcPr>
            <w:tcW w:w="6662" w:type="dxa"/>
          </w:tcPr>
          <w:p w14:paraId="6A3324A6" w14:textId="77777777" w:rsidR="0047715D" w:rsidRPr="00F8107B" w:rsidRDefault="0047715D" w:rsidP="0018507D">
            <w:pPr>
              <w:pStyle w:val="Default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แสดงผลสำรวจความพึงพอใจการให้บริการของหน่วยงาน </w:t>
            </w:r>
          </w:p>
          <w:p w14:paraId="4711E8AB" w14:textId="3303DF08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เป็นรายงานผลของปี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 w:rsidR="00B271A5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</w:p>
        </w:tc>
        <w:tc>
          <w:tcPr>
            <w:tcW w:w="1701" w:type="dxa"/>
          </w:tcPr>
          <w:p w14:paraId="1517C556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4BFA2638" w14:textId="77777777" w:rsidR="0047715D" w:rsidRPr="00F8107B" w:rsidRDefault="0047715D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สำนักปลัด</w:t>
            </w:r>
          </w:p>
          <w:p w14:paraId="5699121A" w14:textId="77777777" w:rsidR="0047715D" w:rsidRPr="00F8107B" w:rsidRDefault="0047715D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4962" w:type="dxa"/>
          </w:tcPr>
          <w:p w14:paraId="49584E87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5BC97E23" w14:textId="77777777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D31183C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แสดงผลการสำรวจความพึงพอใจการให้บริการของหน่วยงาน 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17E810FD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AA5CB8F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34C796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EDC8769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198ADDC" w14:textId="77777777" w:rsidR="0047715D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BF8F089" w14:textId="0D43802B" w:rsidR="0047715D" w:rsidRPr="00F8107B" w:rsidRDefault="0047715D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47715D" w:rsidRPr="00F8107B" w14:paraId="483E3AE4" w14:textId="77777777" w:rsidTr="0047715D">
        <w:tc>
          <w:tcPr>
            <w:tcW w:w="2126" w:type="dxa"/>
          </w:tcPr>
          <w:p w14:paraId="559CC2F4" w14:textId="61132509" w:rsidR="0047715D" w:rsidRPr="00F8107B" w:rsidRDefault="0047715D" w:rsidP="00761A69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E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-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Service </w:t>
            </w:r>
          </w:p>
        </w:tc>
        <w:tc>
          <w:tcPr>
            <w:tcW w:w="6662" w:type="dxa"/>
          </w:tcPr>
          <w:p w14:paraId="3680B2DF" w14:textId="77777777" w:rsidR="0047715D" w:rsidRPr="00F8107B" w:rsidRDefault="0047715D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แสดงช่องทางการให้บริการข้อมูลหรือธุรกรรมภาครัฐที่สอดคล้องกับภารกิจ ของหน่วยงานผ่านเครือข่ายอินเทอร์เน็ต โดยผู้ขอรับบริการไม่จำเป็นต้องเดินทาง มายังหน่วยงาน </w:t>
            </w:r>
          </w:p>
          <w:p w14:paraId="79EFE4DA" w14:textId="025ADE5F" w:rsidR="0047715D" w:rsidRPr="00F8107B" w:rsidRDefault="0047715D" w:rsidP="00761A69">
            <w:pPr>
              <w:pStyle w:val="Default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701" w:type="dxa"/>
          </w:tcPr>
          <w:p w14:paraId="73118F51" w14:textId="77777777" w:rsidR="0047715D" w:rsidRPr="00F8107B" w:rsidRDefault="0047715D" w:rsidP="00761A69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  <w:p w14:paraId="03B40819" w14:textId="77777777" w:rsidR="0047715D" w:rsidRPr="00F8107B" w:rsidRDefault="0047715D" w:rsidP="00761A69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สำนักปลัด</w:t>
            </w:r>
          </w:p>
          <w:p w14:paraId="032B73B6" w14:textId="77777777" w:rsidR="0047715D" w:rsidRPr="00F8107B" w:rsidRDefault="0047715D" w:rsidP="00761A69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CA76041" w14:textId="77777777" w:rsidR="0047715D" w:rsidRPr="00F8107B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C2467CB" w14:textId="77777777" w:rsidR="0047715D" w:rsidRPr="00F8107B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96707C9" w14:textId="58039E9A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จัดทำคู่มือการให้บริการประชาชน ซึ่งเผยแพร่ผ่านเว็บไซต์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45C8FF2C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F92121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49277A6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1A2509B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1AC0032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64D04D8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6235F59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0BD346D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57BF137" w14:textId="77777777" w:rsidR="0047715D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502D1FA" w14:textId="6590F7B6" w:rsidR="0047715D" w:rsidRPr="00F8107B" w:rsidRDefault="0047715D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4A0AF920" w14:textId="77777777" w:rsidR="004F7E6F" w:rsidRDefault="004F7E6F" w:rsidP="004F7E6F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33B28258" w14:textId="77777777" w:rsidR="00573473" w:rsidRDefault="00573473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0B746C2" w14:textId="256D0122" w:rsidR="00573473" w:rsidRPr="00573473" w:rsidRDefault="00573473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573473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13</w:t>
      </w:r>
      <w:r w:rsidRPr="00573473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</w:t>
      </w:r>
    </w:p>
    <w:p w14:paraId="2D74B574" w14:textId="1634C8F2" w:rsidR="00761A69" w:rsidRPr="00F8107B" w:rsidRDefault="00761A69" w:rsidP="00821028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141AEE5A" w14:textId="77777777" w:rsidR="00761A69" w:rsidRPr="00F8107B" w:rsidRDefault="00761A69" w:rsidP="00761A69">
      <w:pPr>
        <w:pStyle w:val="a3"/>
        <w:rPr>
          <w:rFonts w:ascii="Chulabhorn Likit Text Light๙" w:hAnsi="Chulabhorn Likit Text Light๙" w:cs="Chulabhorn Likit Text Light๙"/>
          <w:sz w:val="16"/>
          <w:szCs w:val="16"/>
        </w:rPr>
      </w:pPr>
    </w:p>
    <w:tbl>
      <w:tblPr>
        <w:tblStyle w:val="a4"/>
        <w:tblW w:w="15045" w:type="dxa"/>
        <w:tblInd w:w="-431" w:type="dxa"/>
        <w:tblLook w:val="04A0" w:firstRow="1" w:lastRow="0" w:firstColumn="1" w:lastColumn="0" w:noHBand="0" w:noVBand="1"/>
      </w:tblPr>
      <w:tblGrid>
        <w:gridCol w:w="2068"/>
        <w:gridCol w:w="6481"/>
        <w:gridCol w:w="1654"/>
        <w:gridCol w:w="4827"/>
        <w:gridCol w:w="15"/>
      </w:tblGrid>
      <w:tr w:rsidR="00821028" w:rsidRPr="00F8107B" w14:paraId="7783A36D" w14:textId="77777777" w:rsidTr="00821028">
        <w:trPr>
          <w:gridAfter w:val="1"/>
          <w:wAfter w:w="15" w:type="dxa"/>
          <w:trHeight w:val="1067"/>
        </w:trPr>
        <w:tc>
          <w:tcPr>
            <w:tcW w:w="2068" w:type="dxa"/>
            <w:shd w:val="clear" w:color="auto" w:fill="F9D4E8" w:themeFill="accent1" w:themeFillTint="33"/>
          </w:tcPr>
          <w:p w14:paraId="01FE7731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A2F4275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481" w:type="dxa"/>
            <w:shd w:val="clear" w:color="auto" w:fill="F9D4E8" w:themeFill="accent1" w:themeFillTint="33"/>
          </w:tcPr>
          <w:p w14:paraId="22154A11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5C72433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654" w:type="dxa"/>
            <w:shd w:val="clear" w:color="auto" w:fill="F9D4E8" w:themeFill="accent1" w:themeFillTint="33"/>
          </w:tcPr>
          <w:p w14:paraId="63C490F1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6F95448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827" w:type="dxa"/>
            <w:shd w:val="clear" w:color="auto" w:fill="F9D4E8" w:themeFill="accent1" w:themeFillTint="33"/>
          </w:tcPr>
          <w:p w14:paraId="262302C2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82D9396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821028" w:rsidRPr="00F8107B" w14:paraId="1E53B5AE" w14:textId="77777777" w:rsidTr="00821028">
        <w:trPr>
          <w:gridAfter w:val="1"/>
          <w:wAfter w:w="15" w:type="dxa"/>
          <w:trHeight w:val="1428"/>
        </w:trPr>
        <w:tc>
          <w:tcPr>
            <w:tcW w:w="2068" w:type="dxa"/>
          </w:tcPr>
          <w:p w14:paraId="713D7090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แผนการจัดซื้อจัดจ้างหรือการจัดหาพัสดุ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5D143B72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แสดงแผนการจัดซื้อจัดจ้างหรือแผนการจัดหาพัสดุตามที่หน่วยงานจะต้องดำเนินการ ตามพระราชบัญญัติการจัดซื้อจัดจ้างและการบริหารพัสดุภาครัฐ พ.ศ. 2560* </w:t>
            </w:r>
          </w:p>
          <w:p w14:paraId="6C397D6C" w14:textId="79144D70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เป็นข้อมูลการจัดซื้อจัดจ้างในปี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</w:p>
        </w:tc>
        <w:tc>
          <w:tcPr>
            <w:tcW w:w="1654" w:type="dxa"/>
          </w:tcPr>
          <w:p w14:paraId="748D7F7C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</w:p>
          <w:p w14:paraId="73609D92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กองคลัง </w:t>
            </w:r>
          </w:p>
        </w:tc>
        <w:tc>
          <w:tcPr>
            <w:tcW w:w="4827" w:type="dxa"/>
          </w:tcPr>
          <w:p w14:paraId="5C89EF09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32A415FF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5BEC966D" w14:textId="79DDA22C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จัดทำแผนจัดซื้อจัดจ้างหรือแผนจัดหาพัสดุ และเผยแพร่ผ่านเว็บไซต์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</w:tc>
      </w:tr>
      <w:tr w:rsidR="00821028" w:rsidRPr="00F8107B" w14:paraId="366E41A4" w14:textId="77777777" w:rsidTr="00821028">
        <w:trPr>
          <w:trHeight w:val="1428"/>
        </w:trPr>
        <w:tc>
          <w:tcPr>
            <w:tcW w:w="2068" w:type="dxa"/>
          </w:tcPr>
          <w:p w14:paraId="7ABBFC7B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ประกาศต่างๆเกี่ยวกับการจัดซื้อจัดจ้างหรือการจัดหาพัสดุ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18D1F2A6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แสดงประกาศการจัดซื้อจัดจ้างตามที่หน่วยงานจะต้องดำเนินการตาม พระราชบัญญัติการจัดซื้อจัดจ้างและการบริหารพัสดุภาครัฐ พ.ศ. 2560 ยกตัวอย่างเช่น ประกาศเชิญชวน ประกาศผลการจัดซื้อ จัดจ้าง เป็นต้น </w:t>
            </w:r>
          </w:p>
          <w:p w14:paraId="49567670" w14:textId="74D6085F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 w:hint="cs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เป็นข้อมูลการจัดซื้อจัดจ้างในปี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 w:rsidR="00B271A5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</w:p>
        </w:tc>
        <w:tc>
          <w:tcPr>
            <w:tcW w:w="1654" w:type="dxa"/>
          </w:tcPr>
          <w:p w14:paraId="150A8001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</w:p>
          <w:p w14:paraId="4EDD6D9F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1FC33CA3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FFA04D2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5597AA54" w14:textId="767DBCA4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แสดงผลการจัดซื้อจัดจ้าง ประชาสัมพันธ์การจัดซื้อจัดจ้าง บนหน้าเว็บไซต์หลัก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เป็นปัจจุบัน</w:t>
            </w:r>
          </w:p>
        </w:tc>
      </w:tr>
      <w:tr w:rsidR="00821028" w:rsidRPr="00F8107B" w14:paraId="6DD4F84C" w14:textId="77777777" w:rsidTr="00821028">
        <w:trPr>
          <w:trHeight w:val="2150"/>
        </w:trPr>
        <w:tc>
          <w:tcPr>
            <w:tcW w:w="2068" w:type="dxa"/>
          </w:tcPr>
          <w:p w14:paraId="2688A705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สรุปผลการจัดซื้อจัดจ้างหรือการจัดหาพัสดุรายเดือน </w:t>
            </w:r>
          </w:p>
        </w:tc>
        <w:tc>
          <w:tcPr>
            <w:tcW w:w="6481" w:type="dxa"/>
          </w:tcPr>
          <w:p w14:paraId="637C38BD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แสดงรายงานผลการจัดซื้อจัดจ้างของหน่วยงาน </w:t>
            </w:r>
          </w:p>
          <w:p w14:paraId="2F99A744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มีข้อมูลรายละเอียดผลการจัดซื้อจัดจ้าง ยกตัวอย่างเช่น งานที่ซื้อหรือจ้างวงเงินที่ซื้อหรือจ้าง ราคากลาง วิธีการซื้อหรือจ้าง รายชื่อผู้เสนอราคาและ 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 </w:t>
            </w:r>
          </w:p>
          <w:p w14:paraId="34B2B82A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เป็นข้อมูลแบบรายเดือน ที่มีข้อมูลครอบคลุมใน</w:t>
            </w:r>
          </w:p>
        </w:tc>
        <w:tc>
          <w:tcPr>
            <w:tcW w:w="1654" w:type="dxa"/>
          </w:tcPr>
          <w:p w14:paraId="475002A4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</w:p>
          <w:p w14:paraId="6382302F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147F566A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422E417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79954069" w14:textId="2AA2005C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จัดทำสรุปผลการจัดซื้อจัดจ้าง โดยมีรายละเอียดครบตามองค์ประกอบ และเผยแพร่ผ่านเว็บไซต์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</w:tc>
      </w:tr>
      <w:tr w:rsidR="00821028" w:rsidRPr="00F8107B" w14:paraId="4F868766" w14:textId="77777777" w:rsidTr="00821028">
        <w:trPr>
          <w:trHeight w:val="2496"/>
        </w:trPr>
        <w:tc>
          <w:tcPr>
            <w:tcW w:w="2068" w:type="dxa"/>
          </w:tcPr>
          <w:p w14:paraId="10EBED9B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รายงานผลการจัดซื้อจัดจ้างหรือการจัดหาพัสดุประจำปี </w:t>
            </w:r>
          </w:p>
        </w:tc>
        <w:tc>
          <w:tcPr>
            <w:tcW w:w="6481" w:type="dxa"/>
          </w:tcPr>
          <w:p w14:paraId="46071026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แสดงรายงานผลการจัดซื้อจัดจ้างของหน่วยงาน </w:t>
            </w:r>
          </w:p>
          <w:p w14:paraId="18036E87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 อย่างน้อยประกอบด้วย </w:t>
            </w:r>
          </w:p>
          <w:p w14:paraId="56B3FA06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งบประมาณที่ใช้ในการจัดซื้อจัดจ้าง </w:t>
            </w:r>
          </w:p>
          <w:p w14:paraId="518B8EDF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สรุปรายการที่มีการจัดซื้อจัดจ้าง </w:t>
            </w:r>
          </w:p>
          <w:p w14:paraId="71F4E0EB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ปัญหา/อุปสรรค </w:t>
            </w:r>
          </w:p>
          <w:p w14:paraId="5A658464" w14:textId="77777777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4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ข้อเสนอแนะ </w:t>
            </w:r>
          </w:p>
          <w:p w14:paraId="0394D543" w14:textId="395325F0" w:rsidR="00821028" w:rsidRPr="00F8107B" w:rsidRDefault="00821028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เป็นรายงานผลของปี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 w:rsidR="00B271A5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654" w:type="dxa"/>
          </w:tcPr>
          <w:p w14:paraId="7FC61226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</w:p>
          <w:p w14:paraId="6CB33F74" w14:textId="77777777" w:rsidR="00821028" w:rsidRPr="00F8107B" w:rsidRDefault="00821028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33962487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2040B5D" w14:textId="77777777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034AABB" w14:textId="298E1F4D" w:rsidR="00821028" w:rsidRPr="00F8107B" w:rsidRDefault="00821028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จัดทำรายงานผลจัดซื้อจัดจ้าง โดยมีรายละเอียดครบตามองค์ประกอบ และเผยแพร่ผ่านเว็บไซต์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</w:tc>
      </w:tr>
    </w:tbl>
    <w:p w14:paraId="2667100F" w14:textId="77777777" w:rsidR="009773B7" w:rsidRDefault="009773B7" w:rsidP="00821028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77FFFC23" w14:textId="77777777" w:rsidR="009773B7" w:rsidRDefault="009773B7" w:rsidP="00821028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55755789" w14:textId="33CCB403" w:rsidR="00573473" w:rsidRPr="00573473" w:rsidRDefault="00573473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573473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-1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4</w:t>
      </w:r>
      <w:r w:rsidRPr="00573473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-</w:t>
      </w:r>
    </w:p>
    <w:p w14:paraId="620C846D" w14:textId="77777777" w:rsidR="00573473" w:rsidRDefault="00573473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8C78B65" w14:textId="6ADF3C64" w:rsidR="00761A69" w:rsidRPr="00F8107B" w:rsidRDefault="00761A69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766D765" w14:textId="4C37EF7C" w:rsidR="00761A69" w:rsidRPr="00F8107B" w:rsidRDefault="00761A69" w:rsidP="00761A69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6DEECA9" w14:textId="77777777" w:rsidR="00761A69" w:rsidRPr="00F8107B" w:rsidRDefault="00761A69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701"/>
        <w:gridCol w:w="4962"/>
      </w:tblGrid>
      <w:tr w:rsidR="00B116C9" w:rsidRPr="00F8107B" w14:paraId="3BA05CB2" w14:textId="77777777" w:rsidTr="00B116C9">
        <w:tc>
          <w:tcPr>
            <w:tcW w:w="2126" w:type="dxa"/>
            <w:shd w:val="clear" w:color="auto" w:fill="F9D4E8" w:themeFill="accent1" w:themeFillTint="33"/>
          </w:tcPr>
          <w:p w14:paraId="4E3ECCE1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A46A1BD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62B7ACDF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B6FBF5A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490CBF74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919A43A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37BE0BCE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0D7A34C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B116C9" w:rsidRPr="00F8107B" w14:paraId="272EE32E" w14:textId="77777777" w:rsidTr="00B116C9">
        <w:tc>
          <w:tcPr>
            <w:tcW w:w="2126" w:type="dxa"/>
          </w:tcPr>
          <w:p w14:paraId="3064C2D4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นโยบายการบริหารทรัพยากรบุคคล </w:t>
            </w:r>
          </w:p>
        </w:tc>
        <w:tc>
          <w:tcPr>
            <w:tcW w:w="6662" w:type="dxa"/>
          </w:tcPr>
          <w:p w14:paraId="24930992" w14:textId="77777777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  <w:cs/>
              </w:rPr>
              <w:t xml:space="preserve">- เป็นนโยบายหรือแผนการบริหารและพัฒนาทรัพยากรบุคคล </w:t>
            </w:r>
          </w:p>
          <w:p w14:paraId="37E2F59D" w14:textId="77777777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282827"/>
                <w:sz w:val="22"/>
                <w:szCs w:val="22"/>
                <w:cs/>
              </w:rPr>
              <w:t xml:space="preserve">- แสดงนโยบายของผู้บริหารสูงสุด หรือแผนการบริหารและพัฒนาทรัพยากรบุคคลที่กำหนดในนามของหน่วยงาน </w:t>
            </w:r>
          </w:p>
          <w:p w14:paraId="18F55E21" w14:textId="3546697A" w:rsidR="00B116C9" w:rsidRPr="00F8107B" w:rsidRDefault="00B116C9" w:rsidP="00B271A5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282827"/>
                <w:szCs w:val="22"/>
                <w:cs/>
              </w:rPr>
              <w:t xml:space="preserve">- เป็นนโยบายหรือแผนฯ ที่ใช้บังคับในปี พ.ศ. </w:t>
            </w:r>
            <w:r w:rsidR="00B271A5">
              <w:rPr>
                <w:rFonts w:ascii="Chulabhorn Likit Text Light๙" w:hAnsi="Chulabhorn Likit Text Light๙" w:cs="Chulabhorn Likit Text Light๙"/>
                <w:color w:val="282827"/>
                <w:szCs w:val="22"/>
              </w:rPr>
              <w:t>2567</w:t>
            </w:r>
            <w:r w:rsidRPr="00F8107B">
              <w:rPr>
                <w:rFonts w:ascii="Chulabhorn Likit Text Light๙" w:hAnsi="Chulabhorn Likit Text Light๙" w:cs="Chulabhorn Likit Text Light๙"/>
                <w:color w:val="282827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828E684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4201736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E277AD7" w14:textId="77777777" w:rsidR="00B116C9" w:rsidRPr="00F8107B" w:rsidRDefault="00B116C9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BA04647" w14:textId="77777777" w:rsidR="00B116C9" w:rsidRPr="00F8107B" w:rsidRDefault="00B116C9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EB4BFCC" w14:textId="782D51CC" w:rsidR="00B116C9" w:rsidRPr="00F8107B" w:rsidRDefault="00B116C9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จัดทำนโยบายการบริหารและพัฒนาทรัพยากรบุคคล โดยเผยแพร่บนเว็บไซต์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</w:tc>
      </w:tr>
      <w:tr w:rsidR="00B116C9" w:rsidRPr="00F8107B" w14:paraId="64A74583" w14:textId="77777777" w:rsidTr="00B116C9">
        <w:tc>
          <w:tcPr>
            <w:tcW w:w="2126" w:type="dxa"/>
          </w:tcPr>
          <w:p w14:paraId="1CF1FF05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การดำเนินการตามนโยบายการบริหารทรัพยากรบุคคล </w:t>
            </w:r>
          </w:p>
        </w:tc>
        <w:tc>
          <w:tcPr>
            <w:tcW w:w="6662" w:type="dxa"/>
          </w:tcPr>
          <w:p w14:paraId="0AD11EFD" w14:textId="27F4E05D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แสดงรายงานผลความก้าวหน้าการดำเนินการตามนโยบายหรือแผนการบริหาร และพัฒนาทรัพยากรบุคคล </w:t>
            </w:r>
          </w:p>
          <w:p w14:paraId="139E7DEB" w14:textId="77777777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มีเนื้อหาหรือรายละเอียดความก้าวหน้า อย่างน้อยประกอบด้วย </w:t>
            </w:r>
          </w:p>
          <w:p w14:paraId="42516814" w14:textId="77777777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ความก้าวหน้าการดำเนินการแต่ละโครงการ/กิจกรรม </w:t>
            </w:r>
          </w:p>
          <w:p w14:paraId="48129A96" w14:textId="77777777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รายละเอียดงบประมาณที่ใช้ดำเนินงานแต่ละโครงการ/กิจกรรม </w:t>
            </w:r>
          </w:p>
          <w:p w14:paraId="0CC145BC" w14:textId="5602D92E" w:rsidR="00B116C9" w:rsidRPr="00F8107B" w:rsidRDefault="00B116C9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สามารถจัดทำข้อมูลเป็นแบบรายเดือน หรือรายไตรมาส หรือราย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6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เดือน  ที่มีข้อมูลครอบคลุมในระยะเวลา 6 เดือนแรกของปี พ.ศ. 256</w:t>
            </w:r>
            <w:r w:rsidR="00D63C4E"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9CFD95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</w:p>
          <w:p w14:paraId="3AB9377D" w14:textId="77777777" w:rsidR="00B116C9" w:rsidRPr="00F8107B" w:rsidRDefault="00B116C9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6E9281B6" w14:textId="77777777" w:rsidR="00B116C9" w:rsidRPr="00F8107B" w:rsidRDefault="00B116C9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05871204" w14:textId="77777777" w:rsidR="00B116C9" w:rsidRPr="00F8107B" w:rsidRDefault="00B116C9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29CAD056" w14:textId="2CB3F450" w:rsidR="00B116C9" w:rsidRPr="00F8107B" w:rsidRDefault="00B116C9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จัดทำรายงานผลจัดซื้อจัดจ้าง โดยมีรายละเอียดครบตามองค์ประกอบ และเผยแพร่ผ่านเว็บไซต์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</w:tc>
      </w:tr>
      <w:tr w:rsidR="00B116C9" w:rsidRPr="00F8107B" w14:paraId="1348BCDF" w14:textId="77777777" w:rsidTr="00B116C9">
        <w:tc>
          <w:tcPr>
            <w:tcW w:w="2126" w:type="dxa"/>
          </w:tcPr>
          <w:p w14:paraId="58DDE955" w14:textId="262867B6" w:rsidR="00B116C9" w:rsidRPr="00F8107B" w:rsidRDefault="00B116C9" w:rsidP="00761A69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หลักเกณฑ์การบริหารและพัฒนาทรัพยากรบุคคล </w:t>
            </w:r>
          </w:p>
        </w:tc>
        <w:tc>
          <w:tcPr>
            <w:tcW w:w="6662" w:type="dxa"/>
          </w:tcPr>
          <w:p w14:paraId="771F8A5B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แสดงหลักเกณฑ์การบริหารและพัฒนาทรัพยากรบุคคล </w:t>
            </w:r>
          </w:p>
          <w:p w14:paraId="100BABB7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หลักเกณฑ์ฯ อย่างน้อยประกอบด้วย </w:t>
            </w:r>
          </w:p>
          <w:p w14:paraId="2AC73943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การสรรหาและคัดเลือกบุคลากร </w:t>
            </w:r>
          </w:p>
          <w:p w14:paraId="37EC9881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การบรรจุและแต่งตั้งบุคลากร </w:t>
            </w:r>
          </w:p>
          <w:p w14:paraId="0AA36C8D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การพัฒนาบุคลากร </w:t>
            </w:r>
          </w:p>
          <w:p w14:paraId="3A880EFA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4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การประเมินผลการปฏิบัติราชการ </w:t>
            </w:r>
          </w:p>
          <w:p w14:paraId="10B357AD" w14:textId="77777777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5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การให้คุณให้โทษและการสร้างขวัญกำลังใจ </w:t>
            </w:r>
          </w:p>
          <w:p w14:paraId="544D3845" w14:textId="3AAAA710" w:rsidR="00B116C9" w:rsidRPr="00F8107B" w:rsidRDefault="00B116C9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เป็นหลักเกณฑ์ฯ ที่ใช้บังคับในปี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 w:rsidR="00D63C4E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238F326F" w14:textId="77777777" w:rsidR="00B116C9" w:rsidRPr="00F8107B" w:rsidRDefault="00B116C9" w:rsidP="00761A69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749977" w14:textId="478E9C59" w:rsidR="00B116C9" w:rsidRPr="00F8107B" w:rsidRDefault="00B116C9" w:rsidP="00761A69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4510DBDF" w14:textId="77777777" w:rsidR="00B116C9" w:rsidRPr="00F8107B" w:rsidRDefault="00B116C9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32CFD62D" w14:textId="77777777" w:rsidR="00B116C9" w:rsidRPr="00F8107B" w:rsidRDefault="00B116C9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130415F" w14:textId="3E1B8E05" w:rsidR="00B116C9" w:rsidRPr="00F8107B" w:rsidRDefault="00B116C9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จัดทำหลักเกณฑ์การบริหารและพัฒนาทรัพยากรบุคคลพร้อมแสดงหลักเกณฑ์เผยแพร่บนเว็บไซต์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</w:tc>
      </w:tr>
    </w:tbl>
    <w:p w14:paraId="1709D9C1" w14:textId="77777777" w:rsidR="00761A69" w:rsidRPr="00F8107B" w:rsidRDefault="00761A69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0875473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B415666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1DCB080A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DC07FF6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9F560C0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01BD8603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26D949E3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4E11CCDE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6C7B979E" w14:textId="7E440AA6" w:rsidR="00761A69" w:rsidRDefault="00761A69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BF5238">
        <w:rPr>
          <w:rFonts w:ascii="Chulabhorn Likit Text Light๙" w:hAnsi="Chulabhorn Likit Text Light๙" w:cs="Chulabhorn Likit Text Light๙"/>
          <w:b/>
          <w:bCs/>
          <w:szCs w:val="22"/>
          <w:cs/>
        </w:rPr>
        <w:t>-1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Pr="00BF5238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22A39E2A" w14:textId="77777777" w:rsidR="00C846B7" w:rsidRPr="00BF5238" w:rsidRDefault="00C846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701"/>
        <w:gridCol w:w="4962"/>
      </w:tblGrid>
      <w:tr w:rsidR="00D63C4E" w:rsidRPr="00F8107B" w14:paraId="01B30EE9" w14:textId="77777777" w:rsidTr="00D63C4E">
        <w:tc>
          <w:tcPr>
            <w:tcW w:w="2126" w:type="dxa"/>
            <w:shd w:val="clear" w:color="auto" w:fill="F9D4E8" w:themeFill="accent1" w:themeFillTint="33"/>
          </w:tcPr>
          <w:p w14:paraId="2FD179AE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235DE75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37A3E49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585C755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183CC420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E3CB499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F9D4E8" w:themeFill="accent1" w:themeFillTint="33"/>
          </w:tcPr>
          <w:p w14:paraId="29E93B8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739DA440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D63C4E" w:rsidRPr="00F8107B" w14:paraId="169D36ED" w14:textId="77777777" w:rsidTr="00D63C4E">
        <w:tc>
          <w:tcPr>
            <w:tcW w:w="2126" w:type="dxa"/>
          </w:tcPr>
          <w:p w14:paraId="035C765B" w14:textId="074FBAD1" w:rsidR="00D63C4E" w:rsidRPr="00F8107B" w:rsidRDefault="00D63C4E" w:rsidP="00761A69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รายงานผลการบริหารและพัฒนาทรัพยากรบุคคลประจำปี </w:t>
            </w:r>
          </w:p>
        </w:tc>
        <w:tc>
          <w:tcPr>
            <w:tcW w:w="6662" w:type="dxa"/>
          </w:tcPr>
          <w:p w14:paraId="60AC7425" w14:textId="77777777" w:rsidR="00D63C4E" w:rsidRPr="00F8107B" w:rsidRDefault="00D63C4E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แสดงรายงานผลการบริหารและพัฒนาทรัพยากรบุคคล </w:t>
            </w:r>
          </w:p>
          <w:p w14:paraId="52F08815" w14:textId="77777777" w:rsidR="00D63C4E" w:rsidRPr="00F8107B" w:rsidRDefault="00D63C4E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มีข้อมูลรายละเอียดของการดำเนินการ อย่างน้อยประกอบด้วย </w:t>
            </w:r>
          </w:p>
          <w:p w14:paraId="70A162E5" w14:textId="77777777" w:rsidR="00D63C4E" w:rsidRPr="00F8107B" w:rsidRDefault="00D63C4E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ผลการดำเนินการตามนโยบายหรือแผนการบริหารและพัฒนาทรัพยากรบุคคล </w:t>
            </w:r>
          </w:p>
          <w:p w14:paraId="7A5BE027" w14:textId="77777777" w:rsidR="00D63C4E" w:rsidRPr="00F8107B" w:rsidRDefault="00D63C4E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สรุปข้อมูลสถิติด้านทรัพยากรบุคคล เช่น อัตรากำลัง การแต่งตั้ง/โยกย้าย การฝึกอบรม/พัฒนา เป็นต้น </w:t>
            </w:r>
          </w:p>
          <w:p w14:paraId="31B326D7" w14:textId="77777777" w:rsidR="00D63C4E" w:rsidRPr="00F8107B" w:rsidRDefault="00D63C4E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ปัญหา/อุปสรรค </w:t>
            </w:r>
          </w:p>
          <w:p w14:paraId="40E5C485" w14:textId="77777777" w:rsidR="00D63C4E" w:rsidRPr="00F8107B" w:rsidRDefault="00D63C4E" w:rsidP="00761A69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4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ข้อเสนอแนะ </w:t>
            </w:r>
          </w:p>
          <w:p w14:paraId="0C7D7737" w14:textId="43FDF2DC" w:rsidR="00D63C4E" w:rsidRPr="00F8107B" w:rsidRDefault="00D63C4E" w:rsidP="00761A69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เป็นรายงานผลของปี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 w:rsidR="00B271A5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</w:p>
        </w:tc>
        <w:tc>
          <w:tcPr>
            <w:tcW w:w="1701" w:type="dxa"/>
          </w:tcPr>
          <w:p w14:paraId="66FB011D" w14:textId="77777777" w:rsidR="00D63C4E" w:rsidRPr="00F8107B" w:rsidRDefault="00D63C4E" w:rsidP="00761A69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8C2F4CF" w14:textId="46669837" w:rsidR="00D63C4E" w:rsidRPr="00F8107B" w:rsidRDefault="00D63C4E" w:rsidP="00761A69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149CE5A" w14:textId="77777777" w:rsidR="00D63C4E" w:rsidRPr="00F8107B" w:rsidRDefault="00D63C4E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077E0068" w14:textId="77777777" w:rsidR="00D63C4E" w:rsidRPr="00F8107B" w:rsidRDefault="00D63C4E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E57BA91" w14:textId="2E2EB1F0" w:rsidR="00D63C4E" w:rsidRPr="00F8107B" w:rsidRDefault="00D63C4E" w:rsidP="00761A69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จัดทำรายงานผลการบริหารและพัฒนาทรัพยากรบุคคล พร้อมสรุปข้อมูลสถิติ 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</w:tc>
      </w:tr>
    </w:tbl>
    <w:p w14:paraId="070CE1B2" w14:textId="77777777" w:rsidR="00761A69" w:rsidRPr="00F8107B" w:rsidRDefault="00761A69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E2A4A68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6C400BB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090E31D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6F9B8B3" w14:textId="20E2D24E" w:rsidR="0046012A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8AAAF03" w14:textId="0708D42B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8C0336F" w14:textId="008223E9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BA85B6B" w14:textId="24C7CD13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0130F88" w14:textId="1647AA64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6606F38" w14:textId="4C9791F8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DC7B859" w14:textId="21F825B2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7CADEC7" w14:textId="4CD14C36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4659E3E" w14:textId="19747636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3E7A63F" w14:textId="08E1944F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10350DF" w14:textId="0742615E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89E0B46" w14:textId="77777777" w:rsidR="009773B7" w:rsidRPr="00F8107B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9541DFB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592A51F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01944C0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C87E94E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CBE9CCF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0B5594A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52BA311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B24648F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5D2DC62" w14:textId="77777777" w:rsidR="00D63C4E" w:rsidRDefault="00D63C4E" w:rsidP="001B094A">
      <w:pPr>
        <w:pStyle w:val="a3"/>
        <w:jc w:val="center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</w:p>
    <w:p w14:paraId="2BF607DA" w14:textId="6DE4B078" w:rsidR="0046012A" w:rsidRPr="00CC62D7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CC62D7">
        <w:rPr>
          <w:rFonts w:ascii="Chulabhorn Likit Text Light๙" w:hAnsi="Chulabhorn Likit Text Light๙" w:cs="Chulabhorn Likit Text Light๙"/>
          <w:b/>
          <w:bCs/>
          <w:szCs w:val="22"/>
          <w:cs/>
        </w:rPr>
        <w:t>-1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6</w:t>
      </w:r>
      <w:r w:rsidRPr="00CC62D7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0631A9C3" w14:textId="54B6E074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2EF6311" w14:textId="2B3E8006" w:rsidR="0046012A" w:rsidRPr="00F8107B" w:rsidRDefault="0046012A" w:rsidP="0046012A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0BC1343D" w14:textId="77777777" w:rsidR="0046012A" w:rsidRPr="00F8107B" w:rsidRDefault="0046012A" w:rsidP="0046012A">
      <w:pPr>
        <w:pStyle w:val="a3"/>
        <w:rPr>
          <w:rFonts w:ascii="Chulabhorn Likit Text Light๙" w:hAnsi="Chulabhorn Likit Text Light๙" w:cs="Chulabhorn Likit Text Light๙"/>
          <w:sz w:val="18"/>
          <w:szCs w:val="18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662"/>
        <w:gridCol w:w="1560"/>
        <w:gridCol w:w="5103"/>
      </w:tblGrid>
      <w:tr w:rsidR="00D63C4E" w:rsidRPr="00F8107B" w14:paraId="23EBF303" w14:textId="77777777" w:rsidTr="00D63C4E">
        <w:tc>
          <w:tcPr>
            <w:tcW w:w="2126" w:type="dxa"/>
            <w:shd w:val="clear" w:color="auto" w:fill="F9D4E8" w:themeFill="accent1" w:themeFillTint="33"/>
          </w:tcPr>
          <w:p w14:paraId="35C0705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2A2F201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F9D4E8" w:themeFill="accent1" w:themeFillTint="33"/>
          </w:tcPr>
          <w:p w14:paraId="302AEAE1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79817D65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560" w:type="dxa"/>
            <w:shd w:val="clear" w:color="auto" w:fill="F9D4E8" w:themeFill="accent1" w:themeFillTint="33"/>
          </w:tcPr>
          <w:p w14:paraId="77B48CB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487409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33C5C14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49504F5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D63C4E" w:rsidRPr="00F8107B" w14:paraId="3FF3D2E0" w14:textId="77777777" w:rsidTr="00D63C4E">
        <w:tc>
          <w:tcPr>
            <w:tcW w:w="2126" w:type="dxa"/>
          </w:tcPr>
          <w:p w14:paraId="1969607E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แนวปฏิบัติการจัดการเรื่องร้องเรียนการทุจริตและประพฤติมิชอบ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7AA7838F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 </w:t>
            </w:r>
          </w:p>
          <w:p w14:paraId="076EF139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มีข้อมูลรายละเอียดของการปฏิบัติงาน อย่างน้อยประกอบด้วยรายละเอียดวิธีการที่บุคคลภายนอกจะทำการร้องเรียน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ส่วนงานที่รับผิดชอบและระยะเวลาการดำเนินการ </w:t>
            </w:r>
          </w:p>
        </w:tc>
        <w:tc>
          <w:tcPr>
            <w:tcW w:w="1560" w:type="dxa"/>
          </w:tcPr>
          <w:p w14:paraId="4628DD51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BF3C73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B7EE151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5D96BC96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7E2C4DFF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จัดทำคู่มือการดำเนินการการร้องเรียนการทุจริต และเผยแพร่บนเว็บไซต์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4DA41157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10FA5290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5F8D94EC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1EAAEC24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7D37A944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7ACDB05D" w14:textId="1E31F2AD" w:rsidR="00D63C4E" w:rsidRPr="009773B7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</w:tc>
      </w:tr>
      <w:tr w:rsidR="00D63C4E" w:rsidRPr="00F8107B" w14:paraId="22657889" w14:textId="77777777" w:rsidTr="00D63C4E">
        <w:tc>
          <w:tcPr>
            <w:tcW w:w="2126" w:type="dxa"/>
          </w:tcPr>
          <w:p w14:paraId="454DD0A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ช่องทางแจ้งเรื่องร้องเรียนการทุจริตและประพฤติมิชอบ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554A700E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- แสดง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ของหน่วยงาน โดยแยกต่างหากจากช่องทางการร้องเรียนทั่วไป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 </w:t>
            </w:r>
          </w:p>
          <w:p w14:paraId="23B9BDAD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- 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560" w:type="dxa"/>
          </w:tcPr>
          <w:p w14:paraId="27AE619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E31CEC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0ED96A9F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45DC03EB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21543F5" w14:textId="03A4958C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จัดทำช่องทางการร้องเรียนการทุจริตและประพฤติมิชอบ บนเว็บไซต์หลักของ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0EF57EC0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EDCD183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7802526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07F9D7E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8E77F6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3358E6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48F2404" w14:textId="7C9CD8BA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D63C4E" w:rsidRPr="00F8107B" w14:paraId="612DB5D8" w14:textId="77777777" w:rsidTr="00D63C4E">
        <w:tc>
          <w:tcPr>
            <w:tcW w:w="2126" w:type="dxa"/>
          </w:tcPr>
          <w:p w14:paraId="5C461242" w14:textId="030852B1" w:rsidR="00D63C4E" w:rsidRPr="00F8107B" w:rsidRDefault="00D63C4E" w:rsidP="0046012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ข้อมูลเชิงสถิติเรื่องร้องเรียนการทุจริตและประพฤติมิชอบประจำปี </w:t>
            </w:r>
          </w:p>
        </w:tc>
        <w:tc>
          <w:tcPr>
            <w:tcW w:w="6662" w:type="dxa"/>
          </w:tcPr>
          <w:p w14:paraId="7158FBAE" w14:textId="77777777" w:rsidR="00D63C4E" w:rsidRPr="00F8107B" w:rsidRDefault="00D63C4E" w:rsidP="0046012A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 แสดงข้อมูลสถิติเรื่องร้องเรียนการทุจริตและประพฤติมิชอบของเจ้าหน้าที่ของหน่วยงาน </w:t>
            </w:r>
          </w:p>
          <w:p w14:paraId="7DBC48EE" w14:textId="77777777" w:rsidR="00D63C4E" w:rsidRPr="00F8107B" w:rsidRDefault="00D63C4E" w:rsidP="0046012A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 มีข้อมูลความก้าวหน้าการจัดการเรื่องร้องเรียนการทุจริตและประพฤติมิชอบ อย่างน้อยประกอบด้วย จำนวนเรื่องร้องเรียนทั้งหมด จำนวนเรื่องที่ดำเนินการแล้วเสร็จ และจำนวนเรื่องที่อยู่ระหว่างดำเนินการ </w:t>
            </w:r>
          </w:p>
          <w:p w14:paraId="07375EF9" w14:textId="620EBBB4" w:rsidR="00D63C4E" w:rsidRPr="00F8107B" w:rsidRDefault="00D63C4E" w:rsidP="0046012A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  สามารถจัดทำข้อมูลเป็นแบบรายเดือน หรือรายไตรมาส หรือราย 6 เดือน ที่มีข้อมูลครอบคลุมในระยะเวลา ๖ เดือนแรกของปี พ.ศ.256</w:t>
            </w:r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  <w:t>7</w:t>
            </w:r>
          </w:p>
        </w:tc>
        <w:tc>
          <w:tcPr>
            <w:tcW w:w="1560" w:type="dxa"/>
          </w:tcPr>
          <w:p w14:paraId="282648D5" w14:textId="77777777" w:rsidR="00D63C4E" w:rsidRPr="00F8107B" w:rsidRDefault="00D63C4E" w:rsidP="0046012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FC4DF81" w14:textId="77777777" w:rsidR="00D63C4E" w:rsidRPr="00F8107B" w:rsidRDefault="00D63C4E" w:rsidP="0046012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2433DA3" w14:textId="1EBF46AF" w:rsidR="00D63C4E" w:rsidRPr="00F8107B" w:rsidRDefault="00D63C4E" w:rsidP="0046012A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2B0773DA" w14:textId="77777777" w:rsidR="00D63C4E" w:rsidRPr="00F8107B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57F44896" w14:textId="77777777" w:rsidR="00D63C4E" w:rsidRPr="00F8107B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ED19970" w14:textId="77777777" w:rsidR="00D63C4E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นำเข้าข้อมูลเชิงสถิติเรื่องร้องเรียนการทุจริตและประพฤติมิชอบ พร้อมแสดงสถิติประจำเดือนผ่านทางเว็บไซต์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7054E049" w14:textId="77777777" w:rsidR="00D63C4E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90942C8" w14:textId="77777777" w:rsidR="00D63C4E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81159BA" w14:textId="77777777" w:rsidR="00D63C4E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4A82ABC" w14:textId="77777777" w:rsidR="00D63C4E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A0857C" w14:textId="4CAC2F87" w:rsidR="00D63C4E" w:rsidRPr="00F8107B" w:rsidRDefault="00D63C4E" w:rsidP="0046012A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61C93405" w14:textId="77777777" w:rsidR="009773B7" w:rsidRDefault="009773B7" w:rsidP="009773B7">
      <w:pPr>
        <w:pStyle w:val="a3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1574A1D0" w14:textId="77777777" w:rsidR="009773B7" w:rsidRDefault="009773B7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0064EDAA" w14:textId="7A2D454F" w:rsidR="0046012A" w:rsidRPr="00D7502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D7502B">
        <w:rPr>
          <w:rFonts w:ascii="Chulabhorn Likit Text Light๙" w:hAnsi="Chulabhorn Likit Text Light๙" w:cs="Chulabhorn Likit Text Light๙"/>
          <w:b/>
          <w:bCs/>
          <w:szCs w:val="22"/>
        </w:rPr>
        <w:t>-1</w:t>
      </w:r>
      <w:r w:rsidR="004841BD">
        <w:rPr>
          <w:rFonts w:ascii="Chulabhorn Likit Text Light๙" w:hAnsi="Chulabhorn Likit Text Light๙" w:cs="Chulabhorn Likit Text Light๙"/>
          <w:b/>
          <w:bCs/>
          <w:szCs w:val="22"/>
        </w:rPr>
        <w:t>7</w:t>
      </w:r>
      <w:r w:rsidRPr="00D7502B">
        <w:rPr>
          <w:rFonts w:ascii="Chulabhorn Likit Text Light๙" w:hAnsi="Chulabhorn Likit Text Light๙" w:cs="Chulabhorn Likit Text Light๙"/>
          <w:b/>
          <w:bCs/>
          <w:szCs w:val="22"/>
        </w:rPr>
        <w:t>-</w:t>
      </w:r>
    </w:p>
    <w:p w14:paraId="41BC61BC" w14:textId="752A38E8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5A5D6D1" w14:textId="555DEA55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20475E6" w14:textId="2163399C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F708BB1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521"/>
        <w:gridCol w:w="1701"/>
        <w:gridCol w:w="5103"/>
      </w:tblGrid>
      <w:tr w:rsidR="00D63C4E" w:rsidRPr="00F8107B" w14:paraId="00564DA6" w14:textId="77777777" w:rsidTr="00D63C4E">
        <w:tc>
          <w:tcPr>
            <w:tcW w:w="2126" w:type="dxa"/>
            <w:shd w:val="clear" w:color="auto" w:fill="F9D4E8" w:themeFill="accent1" w:themeFillTint="33"/>
          </w:tcPr>
          <w:p w14:paraId="27492B61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D11F916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F9D4E8" w:themeFill="accent1" w:themeFillTint="33"/>
          </w:tcPr>
          <w:p w14:paraId="758D9A7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46B4FB2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33DD4DBC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BFBF89E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1C7D9EA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A3BB9DF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D63C4E" w:rsidRPr="00F8107B" w14:paraId="2DAA7D30" w14:textId="77777777" w:rsidTr="00D63C4E">
        <w:tc>
          <w:tcPr>
            <w:tcW w:w="2126" w:type="dxa"/>
          </w:tcPr>
          <w:p w14:paraId="37BD259D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การเปิดโอกาสให้เกิดการมีส่วนร่วม </w:t>
            </w:r>
          </w:p>
        </w:tc>
        <w:tc>
          <w:tcPr>
            <w:tcW w:w="6521" w:type="dxa"/>
          </w:tcPr>
          <w:p w14:paraId="6E58D0F9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การดำเนินการหรือกิจกรรมที่แสดงถึงการเปิดโอกาสให้บุคคลภายนอกได้มีส่วนร่วมในการดำเนินงานตามภารกิจของหน่วยงาน </w:t>
            </w:r>
          </w:p>
          <w:p w14:paraId="6055D199" w14:textId="766B5BC6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- เป็นการดำเนินการในปี พ.ศ.256</w:t>
            </w:r>
            <w:r w:rsidR="00B271A5">
              <w:rPr>
                <w:rFonts w:ascii="Chulabhorn Likit Text Light๙" w:hAnsi="Chulabhorn Likit Text Light๙" w:cs="Chulabhorn Likit Text Light๙" w:hint="cs"/>
                <w:color w:val="000000" w:themeColor="text1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 </w:t>
            </w:r>
          </w:p>
        </w:tc>
        <w:tc>
          <w:tcPr>
            <w:tcW w:w="1701" w:type="dxa"/>
          </w:tcPr>
          <w:p w14:paraId="2C4B81ED" w14:textId="02CBE107" w:rsidR="00D63C4E" w:rsidRPr="00F8107B" w:rsidRDefault="00D63C4E" w:rsidP="00D63C4E">
            <w:pP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 xml:space="preserve">       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67C43EE8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6EAE3401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6D71D3A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จัดทำข่าวกิจกรรมการมีส่วนร่วม และแสดงผลการจัดกิจกรรม 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7FE5D2D9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21EFA9B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8229808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EDF71D9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47DBA0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09C5CC8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0C73F9F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2799A47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EF337D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36F2B1D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C0DEF85" w14:textId="0896FCDC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0D796449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4023627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90F0C32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9DBAF3D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12EC40C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CA78601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F72AA0A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53EDBA2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FC14C48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E37BBAA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6649C1F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6D9598F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D2E2FEA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BCB798E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9C5222A" w14:textId="75927063" w:rsidR="0046012A" w:rsidRPr="00CF22A1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CF22A1">
        <w:rPr>
          <w:rFonts w:ascii="Chulabhorn Likit Text Light๙" w:hAnsi="Chulabhorn Likit Text Light๙" w:cs="Chulabhorn Likit Text Light๙"/>
          <w:b/>
          <w:bCs/>
          <w:szCs w:val="22"/>
        </w:rPr>
        <w:t>-1</w:t>
      </w:r>
      <w:r w:rsidR="004841BD">
        <w:rPr>
          <w:rFonts w:ascii="Chulabhorn Likit Text Light๙" w:hAnsi="Chulabhorn Likit Text Light๙" w:cs="Chulabhorn Likit Text Light๙"/>
          <w:b/>
          <w:bCs/>
          <w:szCs w:val="22"/>
        </w:rPr>
        <w:t>8</w:t>
      </w:r>
      <w:r w:rsidRPr="00CF22A1">
        <w:rPr>
          <w:rFonts w:ascii="Chulabhorn Likit Text Light๙" w:hAnsi="Chulabhorn Likit Text Light๙" w:cs="Chulabhorn Likit Text Light๙"/>
          <w:b/>
          <w:bCs/>
          <w:szCs w:val="22"/>
        </w:rPr>
        <w:t>-</w:t>
      </w:r>
    </w:p>
    <w:p w14:paraId="31B5B4DF" w14:textId="70BD9F63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D61826F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2249624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7503213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521"/>
        <w:gridCol w:w="1701"/>
        <w:gridCol w:w="5103"/>
      </w:tblGrid>
      <w:tr w:rsidR="00D63C4E" w:rsidRPr="00F8107B" w14:paraId="3685C789" w14:textId="77777777" w:rsidTr="00D63C4E">
        <w:tc>
          <w:tcPr>
            <w:tcW w:w="2126" w:type="dxa"/>
            <w:shd w:val="clear" w:color="auto" w:fill="F9D4E8" w:themeFill="accent1" w:themeFillTint="33"/>
          </w:tcPr>
          <w:p w14:paraId="610C6BDC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492BE79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F9D4E8" w:themeFill="accent1" w:themeFillTint="33"/>
          </w:tcPr>
          <w:p w14:paraId="7CA202D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E53FEF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27695C8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00F0780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2B9F814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12F8172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D63C4E" w:rsidRPr="00F8107B" w14:paraId="35A68CEA" w14:textId="77777777" w:rsidTr="00D63C4E">
        <w:tc>
          <w:tcPr>
            <w:tcW w:w="2126" w:type="dxa"/>
          </w:tcPr>
          <w:p w14:paraId="72D8D9CB" w14:textId="77777777" w:rsidR="00D63C4E" w:rsidRPr="00F8107B" w:rsidRDefault="00D63C4E" w:rsidP="0018507D">
            <w:pPr>
              <w:pStyle w:val="Default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ประกาศเจตนารมณ์</w:t>
            </w:r>
            <w:bookmarkStart w:id="3" w:name="_Hlk158128141"/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นโยบาย </w:t>
            </w:r>
          </w:p>
          <w:p w14:paraId="04284419" w14:textId="77777777" w:rsidR="00D63C4E" w:rsidRPr="00F8107B" w:rsidRDefault="00D63C4E" w:rsidP="0018507D">
            <w:pPr>
              <w:pStyle w:val="Default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No Gift Policy </w:t>
            </w:r>
          </w:p>
          <w:bookmarkEnd w:id="3"/>
          <w:p w14:paraId="17C9369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จากการปฏิบัติหน้าที่ </w:t>
            </w:r>
          </w:p>
        </w:tc>
        <w:tc>
          <w:tcPr>
            <w:tcW w:w="6521" w:type="dxa"/>
          </w:tcPr>
          <w:p w14:paraId="1D4031F3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เป็นประกาศอย่างเป็นทางการที่มีการลงนามโดยผู้บริหารสูงสุด </w:t>
            </w:r>
          </w:p>
          <w:p w14:paraId="42C8EAC1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มีวัตถุประสงค์เพื่อประกาศว่าตนเองและเจ้าหน้าที่ของรัฐทุกคนในหน่วยงาน จะไม่รับของขวัญและของกำนัลทุกชนิดในก่อน/ขณะ/หลังปฏิบัติหน้าที่ ที่จะส่งผล ให้เกิดการทุจริตและประพฤติมิชอบทั้งในปัจจุบันและอนาคต </w:t>
            </w:r>
          </w:p>
          <w:p w14:paraId="30E2BFC9" w14:textId="50CE9324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เป็นการประกาศสำหรับปี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 </w:t>
            </w:r>
          </w:p>
          <w:p w14:paraId="05E45B6A" w14:textId="4B1143A9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ผู้บริหารสูงสุดที่ดำรงตำแหน่งใน 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493995F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D6F9D4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DF105AE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3273C518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E5CFE3E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334F7BA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จัดทำประกาศเจตนารมณ์ นโยบาย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 xml:space="preserve">No Gift Policy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โดยแสดงผลบนเว็บไซต์หลักของ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6505313F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794B3C02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754361D7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5FDE8EEE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3961C56D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70923FCD" w14:textId="781E3199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D63C4E" w:rsidRPr="00F8107B" w14:paraId="6C6AF081" w14:textId="77777777" w:rsidTr="00D63C4E">
        <w:tc>
          <w:tcPr>
            <w:tcW w:w="2126" w:type="dxa"/>
          </w:tcPr>
          <w:p w14:paraId="217CC3FD" w14:textId="77777777" w:rsidR="00D63C4E" w:rsidRPr="00F8107B" w:rsidRDefault="00D63C4E" w:rsidP="0018507D">
            <w:pPr>
              <w:pStyle w:val="Default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การสร้างวัฒนธรรม </w:t>
            </w:r>
          </w:p>
          <w:p w14:paraId="4A7789D1" w14:textId="77777777" w:rsidR="00D63C4E" w:rsidRPr="00F8107B" w:rsidRDefault="00D63C4E" w:rsidP="0018507D">
            <w:pP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No Gift Policy </w:t>
            </w:r>
          </w:p>
        </w:tc>
        <w:tc>
          <w:tcPr>
            <w:tcW w:w="6521" w:type="dxa"/>
          </w:tcPr>
          <w:p w14:paraId="66EEE6A6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แสดงการดำเนินกิจกรรมที่มีวัตถุประสงค์เพื่อปลุกจิตสำนึกหรือสร้างวัฒนธรรม ให้เจ้าหน้าที่ในการปฏิเสธการรับของขวัญและของกำนัลทุกชนิดจากการปฏิบัติหน้าที่ </w:t>
            </w:r>
          </w:p>
          <w:p w14:paraId="76135255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เป็นการดำเนินกิจกรรมในลักษณะการประชุม การสัมมนา เพื่อถ่ายทอดหรือ มอบนโยบาย หรือเสริมสร้างความรู้ความเข้าใจ </w:t>
            </w:r>
          </w:p>
          <w:p w14:paraId="5E4A7386" w14:textId="4EEBC05D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เป็นการดำเนินการในปี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93EC43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7F9E7A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93855DF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14316F1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45D3E79A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7E7F3608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จัดกิจกรรม วันต่อต้านการทุจริต โดยมีผู้บริหารมอบนโยบายการสร้างวัฒนธรรม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>No Gift Policy</w:t>
            </w:r>
          </w:p>
          <w:p w14:paraId="11687279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0C0B879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85E05D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CC88117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D68E6CB" w14:textId="3FFD202F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D63C4E" w:rsidRPr="00F8107B" w14:paraId="6E033BF2" w14:textId="77777777" w:rsidTr="00D63C4E">
        <w:tc>
          <w:tcPr>
            <w:tcW w:w="2126" w:type="dxa"/>
          </w:tcPr>
          <w:p w14:paraId="6502F563" w14:textId="77777777" w:rsidR="00D63C4E" w:rsidRPr="00F8107B" w:rsidRDefault="00D63C4E" w:rsidP="0018507D">
            <w:pP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รายงานผลตานโยบาย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No Gift Policy </w:t>
            </w:r>
          </w:p>
        </w:tc>
        <w:tc>
          <w:tcPr>
            <w:tcW w:w="6521" w:type="dxa"/>
          </w:tcPr>
          <w:p w14:paraId="3D8CC58F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แสดงการประเมินผลและรายงานผลตามนโยบาย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No Gift Policy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จากการปฏิบัติหน้าที่ </w:t>
            </w:r>
          </w:p>
          <w:p w14:paraId="5C83DCAF" w14:textId="33F0F561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เป็นรายงานรอบ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6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 เดือนของปี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9B60854" w14:textId="77777777" w:rsidR="00D63C4E" w:rsidRPr="00F8107B" w:rsidRDefault="00D63C4E" w:rsidP="0018507D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76A67C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781C9216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B1D50CC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32D88489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จัดทำรายงานผลตามรายงานผลตาม นโยบาย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 xml:space="preserve">No Gift Policy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พร้อมแสดงผลบนเว็บไซต์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2EB19739" w14:textId="5785609E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32DCFCAC" w14:textId="77777777" w:rsidR="0046012A" w:rsidRPr="00F8107B" w:rsidRDefault="0046012A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8924C07" w14:textId="3E026C52" w:rsidR="008B2221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E0256B5" w14:textId="3AC5648D" w:rsidR="00D63C4E" w:rsidRDefault="00D63C4E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1AF465F" w14:textId="52DF1FD8" w:rsidR="00D63C4E" w:rsidRDefault="00D63C4E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4D5887F" w14:textId="77777777" w:rsidR="00D63C4E" w:rsidRPr="00F8107B" w:rsidRDefault="00D63C4E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84683EA" w14:textId="13DD0317" w:rsidR="008B2221" w:rsidRPr="00CF22A1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CF22A1">
        <w:rPr>
          <w:rFonts w:ascii="Chulabhorn Likit Text Light๙" w:hAnsi="Chulabhorn Likit Text Light๙" w:cs="Chulabhorn Likit Text Light๙"/>
          <w:b/>
          <w:bCs/>
          <w:szCs w:val="22"/>
        </w:rPr>
        <w:t>-1</w:t>
      </w:r>
      <w:r w:rsidR="004841BD">
        <w:rPr>
          <w:rFonts w:ascii="Chulabhorn Likit Text Light๙" w:hAnsi="Chulabhorn Likit Text Light๙" w:cs="Chulabhorn Likit Text Light๙"/>
          <w:b/>
          <w:bCs/>
          <w:szCs w:val="22"/>
        </w:rPr>
        <w:t>9</w:t>
      </w:r>
      <w:r w:rsidRPr="00CF22A1">
        <w:rPr>
          <w:rFonts w:ascii="Chulabhorn Likit Text Light๙" w:hAnsi="Chulabhorn Likit Text Light๙" w:cs="Chulabhorn Likit Text Light๙"/>
          <w:b/>
          <w:bCs/>
          <w:szCs w:val="22"/>
        </w:rPr>
        <w:t>-</w:t>
      </w:r>
    </w:p>
    <w:p w14:paraId="04E594C2" w14:textId="723E1601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8404B0B" w14:textId="153B5FD5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FB8FC4B" w14:textId="77777777" w:rsidR="002A029D" w:rsidRPr="00F8107B" w:rsidRDefault="002A029D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521"/>
        <w:gridCol w:w="1701"/>
        <w:gridCol w:w="5103"/>
      </w:tblGrid>
      <w:tr w:rsidR="00D63C4E" w:rsidRPr="00F8107B" w14:paraId="3681808F" w14:textId="77777777" w:rsidTr="00D63C4E">
        <w:tc>
          <w:tcPr>
            <w:tcW w:w="2126" w:type="dxa"/>
            <w:shd w:val="clear" w:color="auto" w:fill="F9D4E8" w:themeFill="accent1" w:themeFillTint="33"/>
          </w:tcPr>
          <w:p w14:paraId="51A46D76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C0816B1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F9D4E8" w:themeFill="accent1" w:themeFillTint="33"/>
          </w:tcPr>
          <w:p w14:paraId="4D5B6170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45B5D70F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6C083E54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34BFB3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64F1AA53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6200C3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D63C4E" w:rsidRPr="00F8107B" w14:paraId="4E560EBC" w14:textId="77777777" w:rsidTr="00D63C4E">
        <w:tc>
          <w:tcPr>
            <w:tcW w:w="2126" w:type="dxa"/>
          </w:tcPr>
          <w:p w14:paraId="726AD82B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การประเมินความเสี่ยงการทุจริตและประพฤติมิชอบประจำปี </w:t>
            </w:r>
          </w:p>
        </w:tc>
        <w:tc>
          <w:tcPr>
            <w:tcW w:w="6521" w:type="dxa"/>
          </w:tcPr>
          <w:p w14:paraId="07F3D12D" w14:textId="145D76D3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แสดงผลการประเมินความเสี่ยงของการดำเนินงานหรือการปฏ</w:t>
            </w:r>
            <w:r w:rsidR="00080903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ิบัติหน้าที่ที่อาจก่อให้เกิดการ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ทุจริตและประพฤติมิชอบ </w:t>
            </w:r>
          </w:p>
          <w:p w14:paraId="7BFCD097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- มีข้อมูลรายละเอียดของผลการประเมิน อย่างน้อยประกอบด้วยเหตุการณ์ความเสี่ยงและระดับของความเสี่ยง มาตรการและการดำเนินการในการบริหารจัดการความเสี่ยง</w:t>
            </w:r>
          </w:p>
          <w:p w14:paraId="2FAC6006" w14:textId="17ACF58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-เป็นการดำเนินการในปี พ.ศ.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2EC9442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90065CB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F4DF0F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C222ADD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5D35925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5B5D5CE9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แสดงผลการประเมินความเสี่ยง และเผยแพร่ 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5FF5F4C7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A85C110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7606B344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D0BDDB5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39E2906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80FB9C2" w14:textId="1B4510B1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D63C4E" w:rsidRPr="00F8107B" w14:paraId="74F09E88" w14:textId="77777777" w:rsidTr="00D63C4E">
        <w:tc>
          <w:tcPr>
            <w:tcW w:w="2126" w:type="dxa"/>
          </w:tcPr>
          <w:p w14:paraId="0A45ED9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การดำเนินการเพื่อจัดการความเสี่ยงการทุจริตและประพฤติมิชอบ </w:t>
            </w:r>
          </w:p>
        </w:tc>
        <w:tc>
          <w:tcPr>
            <w:tcW w:w="6521" w:type="dxa"/>
          </w:tcPr>
          <w:p w14:paraId="37B877E6" w14:textId="6BA6DB71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เป็นกิจกรรมหรือการดำเนินการที่สอดคล้องกับมาตรการหรือการดำเนินการ เพื่อบริหารจัดการความเสี่ยงตามข้อ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O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34 </w:t>
            </w:r>
          </w:p>
          <w:p w14:paraId="3ADC7551" w14:textId="6F740C51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- เป็นการดำเนินการในปี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68D7832" w14:textId="77777777" w:rsidR="00D63C4E" w:rsidRPr="00F8107B" w:rsidRDefault="00D63C4E" w:rsidP="0018507D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C48F2D9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599631F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87C7282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CBA3591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รายงานผลการดำเนินการจัดการความเสี่ยง และแสดงผลบนเว็บไซต์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14AABA6F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59D84044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5153F92A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6C4E9FD5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</w:p>
          <w:p w14:paraId="49419B53" w14:textId="1D8AAE54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21C07A5F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EA9999B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F836E20" w14:textId="28465836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69D68C4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D31350F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419C813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1C987AD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C76E472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217A68B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B743377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AC2EAB0" w14:textId="778012E9" w:rsidR="008B2221" w:rsidRDefault="008B2221" w:rsidP="008B222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07627BF8" w14:textId="771CA2E1" w:rsidR="00D63C4E" w:rsidRDefault="00D63C4E" w:rsidP="008B222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20A18F52" w14:textId="77777777" w:rsidR="00D63C4E" w:rsidRPr="00F8107B" w:rsidRDefault="00D63C4E" w:rsidP="008B222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p w14:paraId="379B5646" w14:textId="7B88702A" w:rsidR="008B2221" w:rsidRPr="00377A63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77A63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20</w:t>
      </w:r>
      <w:r w:rsidRPr="00377A63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423058A1" w14:textId="4AAA049F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BAF1322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0C97D96" w14:textId="77777777" w:rsidR="008B2221" w:rsidRPr="00F8107B" w:rsidRDefault="008B2221" w:rsidP="008B222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521"/>
        <w:gridCol w:w="1701"/>
        <w:gridCol w:w="5103"/>
      </w:tblGrid>
      <w:tr w:rsidR="00D63C4E" w:rsidRPr="00F8107B" w14:paraId="72A1A02C" w14:textId="77777777" w:rsidTr="00D63C4E">
        <w:tc>
          <w:tcPr>
            <w:tcW w:w="2126" w:type="dxa"/>
            <w:shd w:val="clear" w:color="auto" w:fill="F9D4E8" w:themeFill="accent1" w:themeFillTint="33"/>
          </w:tcPr>
          <w:p w14:paraId="24BA2D0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55E5FAE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F9D4E8" w:themeFill="accent1" w:themeFillTint="33"/>
          </w:tcPr>
          <w:p w14:paraId="60894C8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0E49F1B3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45CA0FE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73D113BD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36EF3F6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3605B7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D63C4E" w:rsidRPr="00F8107B" w14:paraId="2C9B8B9E" w14:textId="77777777" w:rsidTr="00D63C4E">
        <w:tc>
          <w:tcPr>
            <w:tcW w:w="2126" w:type="dxa"/>
          </w:tcPr>
          <w:p w14:paraId="09D508B6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แผนปฏิบัติการป้องกันการทุจริต </w:t>
            </w:r>
          </w:p>
        </w:tc>
        <w:tc>
          <w:tcPr>
            <w:tcW w:w="6521" w:type="dxa"/>
          </w:tcPr>
          <w:p w14:paraId="4CBBE0EB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แผนปฏิบัติการที่มีวัตถุประสงค์เพื่อป้องกันการทุจริตหรือพัฒนาด้านคุณธรรมและความโปร่งใสของหน่วยงาน </w:t>
            </w:r>
          </w:p>
          <w:p w14:paraId="5EB0770E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มีข้อมูลรายละเอียดของแผนฯ อย่างน้อยประกอบด้วย โครงการ/กิจกรรม งบประมาณ และช่วงเวลาดำเนินการ </w:t>
            </w:r>
          </w:p>
          <w:p w14:paraId="32D42C34" w14:textId="332573C8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เป็นแผนที่มีระยะเวลาบังคับใช้ครอบคลุมปี พ.ศ.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701" w:type="dxa"/>
          </w:tcPr>
          <w:p w14:paraId="10B091BF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0D41178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2AF1491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1B4CEB3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206A8292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48D75A73" w14:textId="0C6BB23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จัดทำแผนป้องกันและปราบปรามการทุจริตประจำปี พ.ศ. 256</w:t>
            </w:r>
            <w:r w:rsidR="00BD1471"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 และแสดงข้อมูลบนเว็บไซต์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430C3F46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65C8B5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9D5710C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B3258FE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2874C5F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11FD0D7" w14:textId="758CB84D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D63C4E" w:rsidRPr="00F8107B" w14:paraId="359DACAB" w14:textId="77777777" w:rsidTr="00D63C4E">
        <w:tc>
          <w:tcPr>
            <w:tcW w:w="2126" w:type="dxa"/>
          </w:tcPr>
          <w:p w14:paraId="722D1A76" w14:textId="0EAF1751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รายงานการกำกับติดตามการดำเนินการป้องกันการทุจริตประจำปีรอบ 6 เดือน </w:t>
            </w:r>
          </w:p>
        </w:tc>
        <w:tc>
          <w:tcPr>
            <w:tcW w:w="6521" w:type="dxa"/>
          </w:tcPr>
          <w:p w14:paraId="475D18E7" w14:textId="3ED78F9B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แสดงความก้าวหน้าในการดำเนินงานตามแผนปฏิบัติการป้องกันการทุจริต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 </w:t>
            </w:r>
          </w:p>
          <w:p w14:paraId="59912F75" w14:textId="7DE13B05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มีข้อมูลรายละเอียดความก้าวหน้า อย่างน้อยประกอบด้วยความก้าวหน้าการดำเนินการแต่ละโครงการ/กิจกรรม และรายละเอียดงบประมาณที่ใช้ดำเนินงานที่มีข้อมูลครอบคลุมในระยะเวลา 6 เดือนของปี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31D677AB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BB99EA3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B077993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8CFFC9B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E1A980D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3C247D06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จัดทำรายงานผลการดำเนินการดำเนินการป้องกันการทุจริต รอบ 6 เดือน เสนอผู้บริหาร และเผยแพร่บนเว็บไซต์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64A6C00E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F9AC1B2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317034C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D483171" w14:textId="3F058DA0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D63C4E" w:rsidRPr="00F8107B" w14:paraId="4DEDCD12" w14:textId="77777777" w:rsidTr="00D63C4E">
        <w:tc>
          <w:tcPr>
            <w:tcW w:w="2126" w:type="dxa"/>
          </w:tcPr>
          <w:p w14:paraId="02F24FA8" w14:textId="77777777" w:rsidR="00D63C4E" w:rsidRPr="00F8107B" w:rsidRDefault="00D63C4E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รายงานผลการดำเนินการ</w:t>
            </w:r>
          </w:p>
          <w:p w14:paraId="24E686C5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ป้องกันการทุจริตประจำปี</w:t>
            </w:r>
          </w:p>
        </w:tc>
        <w:tc>
          <w:tcPr>
            <w:tcW w:w="6521" w:type="dxa"/>
          </w:tcPr>
          <w:p w14:paraId="3ACD09E3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แสดงรายงานผลการดำเนินงานตามแผนปฏิบัติการป้องกันการทุจริตประจำปี </w:t>
            </w:r>
          </w:p>
          <w:p w14:paraId="67011D88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มีข้อมูลรายละเอียดสรุปผลการดำเนินการ อย่างน้อยประกอบด้วย </w:t>
            </w:r>
          </w:p>
          <w:p w14:paraId="30D6E2F8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ผลการดำเนินโครงการหรือกิจกรรม </w:t>
            </w:r>
          </w:p>
          <w:p w14:paraId="3ECE0189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ผลการใช้จ่ายงบประมาณ </w:t>
            </w:r>
          </w:p>
          <w:p w14:paraId="001DBC84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ปัญหา/อุปสรรค </w:t>
            </w:r>
          </w:p>
          <w:p w14:paraId="0FD5BBF8" w14:textId="7777777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4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ข้อเสนอแนะ </w:t>
            </w:r>
          </w:p>
          <w:p w14:paraId="1598CC6D" w14:textId="1CE0CA67" w:rsidR="00D63C4E" w:rsidRPr="00F8107B" w:rsidRDefault="00D63C4E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เป็นรายงานผลของปี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 w:rsidR="0003510A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21E71D57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A5D50EE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F67A9A" w14:textId="77777777" w:rsidR="00D63C4E" w:rsidRPr="00F8107B" w:rsidRDefault="00D63C4E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2CA2C02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106F5D5" w14:textId="77777777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054DB9EA" w14:textId="6A7D0F41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จัดทำรายงานผลการดำเนินการดำเนินการป้องกันการทุจริต ประจำปีงบประมาณ พ.ศ. 256</w:t>
            </w:r>
            <w:r w:rsidR="00BD1471"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 เสนอผู้บริหาร และเผยแพร่บนเว็บไซต์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27B0BEC0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E7A2872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8987D8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33F718" w14:textId="77777777" w:rsidR="00D63C4E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311D38E" w14:textId="252D481B" w:rsidR="00D63C4E" w:rsidRPr="00F8107B" w:rsidRDefault="00D63C4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567E0A35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2E15300C" w14:textId="77777777" w:rsidR="00BD1471" w:rsidRDefault="00BD1471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3ECA17F3" w14:textId="77777777" w:rsidR="00BD1471" w:rsidRDefault="00BD1471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787910F3" w14:textId="2BECA7D2" w:rsidR="008B2221" w:rsidRPr="00377A63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77A63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21</w:t>
      </w:r>
      <w:r w:rsidRPr="00377A63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4D925C76" w14:textId="2AAF86DD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5A7A80D" w14:textId="55EE5962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401C67B" w14:textId="063848BC" w:rsidR="008B2221" w:rsidRPr="00F8107B" w:rsidRDefault="008B2221" w:rsidP="008B2221">
      <w:pPr>
        <w:pStyle w:val="a3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521"/>
        <w:gridCol w:w="1701"/>
        <w:gridCol w:w="5103"/>
      </w:tblGrid>
      <w:tr w:rsidR="00BD1471" w:rsidRPr="00F8107B" w14:paraId="18A530C9" w14:textId="77777777" w:rsidTr="00BD1471">
        <w:tc>
          <w:tcPr>
            <w:tcW w:w="2126" w:type="dxa"/>
            <w:shd w:val="clear" w:color="auto" w:fill="F9D4E8" w:themeFill="accent1" w:themeFillTint="33"/>
          </w:tcPr>
          <w:p w14:paraId="54D64E30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3C8259DC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F9D4E8" w:themeFill="accent1" w:themeFillTint="33"/>
          </w:tcPr>
          <w:p w14:paraId="6FBE1F44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BC26571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1BBA9611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601BC0F2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23C5FBA7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7D53F32E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BD1471" w:rsidRPr="00F8107B" w14:paraId="091FC55F" w14:textId="77777777" w:rsidTr="00BD1471">
        <w:tc>
          <w:tcPr>
            <w:tcW w:w="2126" w:type="dxa"/>
          </w:tcPr>
          <w:p w14:paraId="7666AC7E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ประมวลจริยธรรมสำหรับเจ้าหน้าที่ของรัฐ </w:t>
            </w:r>
          </w:p>
        </w:tc>
        <w:tc>
          <w:tcPr>
            <w:tcW w:w="6521" w:type="dxa"/>
          </w:tcPr>
          <w:p w14:paraId="5BF44459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แสดงประมวลจริยธรรมสำหรับเจ้าหน้าที่ของรัฐ </w:t>
            </w:r>
          </w:p>
          <w:p w14:paraId="44EEFDCC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แสดงข้อกำหนดจริยธรรม * (ถ้ามี) เพื่อกำหนดเป็นหลักเกณฑ์ในการปฏิบัติตนของเจ้าหน้าที่ของหน่วยงาน </w:t>
            </w:r>
          </w:p>
        </w:tc>
        <w:tc>
          <w:tcPr>
            <w:tcW w:w="1701" w:type="dxa"/>
          </w:tcPr>
          <w:p w14:paraId="1F8B516E" w14:textId="77777777" w:rsidR="00BD1471" w:rsidRPr="00F8107B" w:rsidRDefault="00BD1471" w:rsidP="0018507D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EBFA607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95135CE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B8A02D2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6CF66376" w14:textId="77777777" w:rsidR="00BD1471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จัดทำประมวลจริยธรรม พร้อมแจ้งข้าราชการและ พนักงาน ทราบ และเผยแพร่บนเว็บไซต์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503EF15A" w14:textId="77777777" w:rsidR="00BD1471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3C93C36" w14:textId="77777777" w:rsidR="00BD1471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89AE3BF" w14:textId="19BDDCB8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BD1471" w:rsidRPr="00F8107B" w14:paraId="5CB97089" w14:textId="77777777" w:rsidTr="00BD1471">
        <w:tc>
          <w:tcPr>
            <w:tcW w:w="2126" w:type="dxa"/>
          </w:tcPr>
          <w:p w14:paraId="0C3462F5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การขับเคลื่อนจริยธรรม </w:t>
            </w:r>
          </w:p>
        </w:tc>
        <w:tc>
          <w:tcPr>
            <w:tcW w:w="6521" w:type="dxa"/>
          </w:tcPr>
          <w:p w14:paraId="50C508C0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แสดงผลการเสริมสร้างมาตรฐานทางจริยธรรมให้แก่เจ้าหน้าที่ของหน่วยงาน อย่างน้อยประกอบด้วย </w:t>
            </w:r>
          </w:p>
          <w:p w14:paraId="31ED8CFC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การจัดตั้งทีมให้คำปรึกษาตอบคำถามทางจริยธรรมหรือคณะทำงานขับเคลื่อน เรื่องจริยธรรม </w:t>
            </w:r>
          </w:p>
          <w:p w14:paraId="01467438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การจัดทำแนวปฏิบัติ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Do &amp; Don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’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t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เพื่อลดความสับสนเกี่ยวกับพฤติกรรมสีเทา และเป็นแนวทางในการประพฤติตนทางจริยธรรม </w:t>
            </w:r>
          </w:p>
          <w:p w14:paraId="06E54590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3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การฝึกอบรมที่มีการสอดแทรกสาระด้านจริยธรรมของเจ้าหน้าที่ของรัฐ ในหลักสูตร หรือกิจกรรมเสริมสร้าง/ส่งเสริมจริยธรรมของหน่วยงาน </w:t>
            </w:r>
          </w:p>
          <w:p w14:paraId="24AA6827" w14:textId="07F9AE1F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เป็นการดำเนินการในปี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 w:rsidR="0003510A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386A600C" w14:textId="77777777" w:rsidR="00BD1471" w:rsidRPr="00F8107B" w:rsidRDefault="00BD1471" w:rsidP="0018507D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3F36D35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CB17F4C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06D2F73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7C20207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78D4A9AC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17E113D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จัดทำคำสั่งคณะทำงานขับเคลื่อนจริยธรรม</w:t>
            </w:r>
          </w:p>
          <w:p w14:paraId="2C681E6A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จัดทำแนวปฏิบัติ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>Do and Don’t</w:t>
            </w:r>
          </w:p>
          <w:p w14:paraId="31638666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จัดฝึกอบรม ที่สอดแทรกด้านจริยธรรมของเจ้าหน้าที่ของรัฐ</w:t>
            </w:r>
          </w:p>
          <w:p w14:paraId="7A7032D2" w14:textId="77777777" w:rsidR="00BD1471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-พร้อมเผยแพร่การดำเนินงานผ่านเว็บไซต์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  <w:p w14:paraId="59074E4C" w14:textId="77777777" w:rsidR="00BD1471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83B60BD" w14:textId="77777777" w:rsidR="00BD1471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227D23E" w14:textId="08538C55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BD1471" w:rsidRPr="00F8107B" w14:paraId="263E1ACE" w14:textId="77777777" w:rsidTr="00BD1471">
        <w:tc>
          <w:tcPr>
            <w:tcW w:w="2126" w:type="dxa"/>
          </w:tcPr>
          <w:p w14:paraId="791AD5B7" w14:textId="4523BCEC" w:rsidR="00BD1471" w:rsidRPr="00F8107B" w:rsidRDefault="00BD1471" w:rsidP="008B2221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 xml:space="preserve">การประเมินจริยธรรมของเจ้าหน้าที่ของรัฐ </w:t>
            </w:r>
          </w:p>
        </w:tc>
        <w:tc>
          <w:tcPr>
            <w:tcW w:w="6521" w:type="dxa"/>
          </w:tcPr>
          <w:p w14:paraId="07138A9F" w14:textId="77777777" w:rsidR="00BD1471" w:rsidRPr="00F8107B" w:rsidRDefault="00BD1471" w:rsidP="008B2221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แสดงรายงานการนำการประเมินจริยธรรมไปใช้ในกระบวนการบริหาร ทรัพยากรบุคคล กระบวนการใดกระบวนการหนึ่ง </w:t>
            </w:r>
          </w:p>
          <w:p w14:paraId="13B9A3EC" w14:textId="77777777" w:rsidR="00BD1471" w:rsidRPr="00F8107B" w:rsidRDefault="00BD1471" w:rsidP="008B2221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แสดงการกำหนดให้มีการนำผลการประเมินพฤติกรรมทางจริยธรรมไปใช้ ประกอบการพิจารณาในหลักเกณฑ์บริหารทรัพยากรบุคคล กระบวนการใด กระบวนการหนึ่ง </w:t>
            </w:r>
          </w:p>
          <w:p w14:paraId="1585BCFA" w14:textId="6E2558E8" w:rsidR="00BD1471" w:rsidRPr="00F8107B" w:rsidRDefault="00BD1471" w:rsidP="008B2221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เป็นการดำเนินการในปี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 w:rsidR="0003510A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4881888" w14:textId="77777777" w:rsidR="00BD1471" w:rsidRPr="00F8107B" w:rsidRDefault="00BD1471" w:rsidP="008B2221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46AF8116" w14:textId="1418F1ED" w:rsidR="00BD1471" w:rsidRPr="00F8107B" w:rsidRDefault="00BD1471" w:rsidP="008B2221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สำนักปลัด</w:t>
            </w:r>
          </w:p>
        </w:tc>
        <w:tc>
          <w:tcPr>
            <w:tcW w:w="5103" w:type="dxa"/>
          </w:tcPr>
          <w:p w14:paraId="1583494E" w14:textId="77777777" w:rsidR="00BD1471" w:rsidRPr="00F8107B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689FE01E" w14:textId="77777777" w:rsidR="00BD1471" w:rsidRPr="00F8107B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7D783194" w14:textId="01974E92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จัดทำแบบรายงานผลรายงานการประเมินจริยธรรมไปใช้ในกระบวนการบริหารทรัพยากรบุคคล โดยเสนอผ่านผู้บริหาร และเผยแพร่ผ่านเว็บไซต์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  <w:p w14:paraId="003B165D" w14:textId="77777777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CFA9726" w14:textId="77777777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94481B5" w14:textId="77777777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0C8F05F8" w14:textId="77777777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193E282" w14:textId="77777777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4ABBE2F" w14:textId="77777777" w:rsidR="00BD1471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55F800A8" w14:textId="71654241" w:rsidR="00BD1471" w:rsidRPr="00F8107B" w:rsidRDefault="00BD1471" w:rsidP="008B2221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7987CFC0" w14:textId="3F4C5BAF" w:rsidR="008B2221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F663165" w14:textId="77777777" w:rsidR="00BD1471" w:rsidRPr="00F8107B" w:rsidRDefault="00BD147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58A04A24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766F5B7" w14:textId="36D13E21" w:rsidR="008B2221" w:rsidRPr="00377A63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77A63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  <w:r w:rsidR="004841BD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22</w:t>
      </w:r>
      <w:r w:rsidRPr="00377A63">
        <w:rPr>
          <w:rFonts w:ascii="Chulabhorn Likit Text Light๙" w:hAnsi="Chulabhorn Likit Text Light๙" w:cs="Chulabhorn Likit Text Light๙"/>
          <w:b/>
          <w:bCs/>
          <w:szCs w:val="22"/>
          <w:cs/>
        </w:rPr>
        <w:t>-</w:t>
      </w:r>
    </w:p>
    <w:p w14:paraId="4DA2CF8D" w14:textId="65FB5488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CE05000" w14:textId="5E9C101E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671BCBC6" w14:textId="77777777" w:rsidR="000C1D01" w:rsidRPr="00F8107B" w:rsidRDefault="000C1D01" w:rsidP="001B094A">
      <w:pPr>
        <w:pStyle w:val="a3"/>
        <w:jc w:val="center"/>
        <w:rPr>
          <w:rFonts w:ascii="Chulabhorn Likit Text Light๙" w:hAnsi="Chulabhorn Likit Text Light๙" w:cs="Chulabhorn Likit Text Light๙"/>
          <w:sz w:val="14"/>
          <w:szCs w:val="14"/>
        </w:rPr>
      </w:pPr>
    </w:p>
    <w:p w14:paraId="2E2F7584" w14:textId="77777777" w:rsidR="002A029D" w:rsidRPr="00F8107B" w:rsidRDefault="002A029D" w:rsidP="001B094A">
      <w:pPr>
        <w:pStyle w:val="a3"/>
        <w:jc w:val="center"/>
        <w:rPr>
          <w:rFonts w:ascii="Chulabhorn Likit Text Light๙" w:hAnsi="Chulabhorn Likit Text Light๙" w:cs="Chulabhorn Likit Text Light๙"/>
          <w:sz w:val="14"/>
          <w:szCs w:val="14"/>
        </w:rPr>
      </w:pPr>
    </w:p>
    <w:p w14:paraId="662510B1" w14:textId="77777777" w:rsidR="002A029D" w:rsidRPr="00F8107B" w:rsidRDefault="002A029D" w:rsidP="001B094A">
      <w:pPr>
        <w:pStyle w:val="a3"/>
        <w:jc w:val="center"/>
        <w:rPr>
          <w:rFonts w:ascii="Chulabhorn Likit Text Light๙" w:hAnsi="Chulabhorn Likit Text Light๙" w:cs="Chulabhorn Likit Text Light๙"/>
          <w:sz w:val="14"/>
          <w:szCs w:val="14"/>
        </w:rPr>
      </w:pPr>
    </w:p>
    <w:tbl>
      <w:tblPr>
        <w:tblStyle w:val="a4"/>
        <w:tblW w:w="15451" w:type="dxa"/>
        <w:tblInd w:w="-431" w:type="dxa"/>
        <w:tblLook w:val="04A0" w:firstRow="1" w:lastRow="0" w:firstColumn="1" w:lastColumn="0" w:noHBand="0" w:noVBand="1"/>
      </w:tblPr>
      <w:tblGrid>
        <w:gridCol w:w="2126"/>
        <w:gridCol w:w="6521"/>
        <w:gridCol w:w="1701"/>
        <w:gridCol w:w="5103"/>
      </w:tblGrid>
      <w:tr w:rsidR="00BD1471" w:rsidRPr="00F8107B" w14:paraId="3AFEFBDC" w14:textId="77777777" w:rsidTr="00BD1471">
        <w:tc>
          <w:tcPr>
            <w:tcW w:w="2126" w:type="dxa"/>
            <w:shd w:val="clear" w:color="auto" w:fill="F9D4E8" w:themeFill="accent1" w:themeFillTint="33"/>
          </w:tcPr>
          <w:p w14:paraId="3F1841CB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20A0D3D4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F9D4E8" w:themeFill="accent1" w:themeFillTint="33"/>
          </w:tcPr>
          <w:p w14:paraId="54EB1FA4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5B29B62F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F9D4E8" w:themeFill="accent1" w:themeFillTint="33"/>
          </w:tcPr>
          <w:p w14:paraId="6A3F2095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2D1E978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F9D4E8" w:themeFill="accent1" w:themeFillTint="33"/>
          </w:tcPr>
          <w:p w14:paraId="19F6654E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</w:p>
          <w:p w14:paraId="1C992A78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ความก้าวหน้าผลการดำเนินการ</w:t>
            </w:r>
          </w:p>
        </w:tc>
      </w:tr>
      <w:tr w:rsidR="00BD1471" w:rsidRPr="00F8107B" w14:paraId="7FDE52A6" w14:textId="77777777" w:rsidTr="00BD1471">
        <w:tc>
          <w:tcPr>
            <w:tcW w:w="2126" w:type="dxa"/>
          </w:tcPr>
          <w:p w14:paraId="1E03AE44" w14:textId="77777777" w:rsidR="00BD1471" w:rsidRPr="00F8107B" w:rsidRDefault="00BD1471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มาตรการส่งเสริมคุณธรรมและ</w:t>
            </w:r>
          </w:p>
          <w:p w14:paraId="0E411E27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ความโปร่งใสภายในหน่วยงาน</w:t>
            </w:r>
          </w:p>
        </w:tc>
        <w:tc>
          <w:tcPr>
            <w:tcW w:w="6521" w:type="dxa"/>
          </w:tcPr>
          <w:p w14:paraId="732E8187" w14:textId="2BE7E3B4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- แสดงการวิเคราะห์ผลการประเมินคุณธรรมและความโปร่งใสในการดำเนินงาน ของหน่วยงานภาครัฐ ในปี พ.ศ. 256</w:t>
            </w:r>
            <w:r w:rsidR="0008481E">
              <w:rPr>
                <w:rFonts w:ascii="Chulabhorn Likit Text Light๙" w:hAnsi="Chulabhorn Likit Text Light๙" w:cs="Chulabhorn Likit Text Light๙" w:hint="cs"/>
                <w:color w:val="000000" w:themeColor="text1"/>
                <w:sz w:val="22"/>
                <w:szCs w:val="22"/>
                <w:cs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5A2BFD32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มีข้อมูลรายละเอียดการวิเคราะห์ อย่างน้อยประกอบด้วย </w:t>
            </w:r>
          </w:p>
          <w:p w14:paraId="649D4965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1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ประเด็นที่เป็นข้อบกพร่องหรือจุดอ่อนที่จะต้องแก้ไขโดยเร่งด่วน </w:t>
            </w:r>
          </w:p>
          <w:p w14:paraId="0115868E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  (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) ประเด็นที่จะต้องพัฒนาให้ดีขึ้น ที่มีความสอดคล้องกับผลการประเมินฯ </w:t>
            </w:r>
          </w:p>
          <w:p w14:paraId="31D7A76A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มีการกำหนดแนวทางการนำผลการวิเคราะห์ไปสู่การปฏิบัติหรือมาตรการ เพื่อขับเคลื่อนการส่งเสริมคุณธรรมและความโปร่งใสภายในหน่วยงานให้ดีขึ้น </w:t>
            </w:r>
          </w:p>
        </w:tc>
        <w:tc>
          <w:tcPr>
            <w:tcW w:w="1701" w:type="dxa"/>
          </w:tcPr>
          <w:p w14:paraId="393E5F55" w14:textId="77777777" w:rsidR="00BD1471" w:rsidRPr="00F8107B" w:rsidRDefault="00BD1471" w:rsidP="0018507D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28DC0C58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CD260A4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4DD230CB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13A6C4F3" w14:textId="3C01258B" w:rsidR="00BD1471" w:rsidRPr="00F8107B" w:rsidRDefault="0008481E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  <w:r w:rsidR="00BD1471"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ดำเนินการวิเคราะห์ผลการประเมิน </w:t>
            </w:r>
            <w:r w:rsidR="00BD1471"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 xml:space="preserve">ITA </w:t>
            </w:r>
            <w:r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ปี 256</w:t>
            </w:r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7</w:t>
            </w:r>
            <w:r w:rsidR="00BD1471"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 และเผยแพร่บนเว็บไซต์</w:t>
            </w:r>
            <w:proofErr w:type="spellStart"/>
            <w:r w:rsidR="00BD1471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อบต</w:t>
            </w:r>
            <w:proofErr w:type="spellEnd"/>
            <w:r w:rsidR="00BD1471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.</w:t>
            </w:r>
            <w:r w:rsidR="0018507D"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ท่าฉาง</w:t>
            </w:r>
          </w:p>
        </w:tc>
      </w:tr>
      <w:tr w:rsidR="00BD1471" w:rsidRPr="00F8107B" w14:paraId="688A1D7E" w14:textId="77777777" w:rsidTr="00BD1471">
        <w:tc>
          <w:tcPr>
            <w:tcW w:w="2126" w:type="dxa"/>
          </w:tcPr>
          <w:p w14:paraId="024183C6" w14:textId="77777777" w:rsidR="00BD1471" w:rsidRPr="00F8107B" w:rsidRDefault="00BD1471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การดำเนินการตาม</w:t>
            </w:r>
          </w:p>
          <w:p w14:paraId="2668F4C2" w14:textId="77777777" w:rsidR="00BD1471" w:rsidRPr="00F8107B" w:rsidRDefault="00BD1471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มาตรการส่งเสริมคุณธรรม</w:t>
            </w:r>
          </w:p>
          <w:p w14:paraId="2382884D" w14:textId="77777777" w:rsidR="00BD1471" w:rsidRPr="00F8107B" w:rsidRDefault="00BD1471" w:rsidP="0018507D">
            <w:pPr>
              <w:pStyle w:val="Default"/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>และความโปร่งใสภายใน</w:t>
            </w:r>
          </w:p>
          <w:p w14:paraId="61B3C9F0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  <w:cs/>
              </w:rPr>
              <w:t>หน่วยงาน</w:t>
            </w:r>
          </w:p>
        </w:tc>
        <w:tc>
          <w:tcPr>
            <w:tcW w:w="6521" w:type="dxa"/>
          </w:tcPr>
          <w:p w14:paraId="4956DF78" w14:textId="14F3AAE8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แสดงความก้าวหน้าหรือผลการดำเนินการตามมาตรการเพื่อส่งเสริมคุณธรรม และความโปร่งใสภายในหน่วยงาน ไปสู่การปฏิบัติอย่างเป็นรูปธรรม โดยมีข้อมูลรายละเอียดการนำมาตรการเพื่อส่งเสริมคุณธรรมและความโปร่งใส ภายในหน่วยงาน </w:t>
            </w:r>
          </w:p>
          <w:p w14:paraId="24C7CBEC" w14:textId="77777777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แสดง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QR code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แบบวัด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EIT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บนเว็บไซต์หน่วยงาน เพื่อให้ผู้รับบริการหรือ ติดต่อราชการมีโอกาสมีส่วนร่วมในการประเมิน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ITA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ของหน่วยงาน </w:t>
            </w:r>
          </w:p>
          <w:p w14:paraId="1FE6E199" w14:textId="36B92412" w:rsidR="00BD1471" w:rsidRPr="00F8107B" w:rsidRDefault="00BD1471" w:rsidP="0018507D">
            <w:pPr>
              <w:pStyle w:val="Default"/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  <w:cs/>
              </w:rPr>
              <w:t xml:space="preserve">- เป็นการดำเนินการในปี พ.ศ. 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256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>7</w:t>
            </w:r>
            <w:r w:rsidRPr="00F8107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7695B48" w14:textId="77777777" w:rsidR="00BD1471" w:rsidRPr="00F8107B" w:rsidRDefault="00BD1471" w:rsidP="0018507D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1FDFDBE9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6A042BC5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  <w:p w14:paraId="3D101243" w14:textId="77777777" w:rsidR="00BD1471" w:rsidRPr="00F8107B" w:rsidRDefault="00BD1471" w:rsidP="0018507D">
            <w:pPr>
              <w:jc w:val="center"/>
              <w:rPr>
                <w:rFonts w:ascii="Chulabhorn Likit Text Light๙" w:hAnsi="Chulabhorn Likit Text Light๙" w:cs="Chulabhorn Likit Text Light๙"/>
                <w:color w:val="000000" w:themeColor="text1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2C996B2F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A8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ยังไม่ได้ดำเนินการ</w:t>
            </w:r>
          </w:p>
          <w:p w14:paraId="14B1B18F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sym w:font="Wingdings" w:char="F0FE"/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</w:rPr>
              <w:t xml:space="preserve"> </w:t>
            </w:r>
            <w:r w:rsidRPr="00F8107B">
              <w:rPr>
                <w:rFonts w:ascii="Chulabhorn Likit Text Light๙" w:hAnsi="Chulabhorn Likit Text Light๙" w:cs="Chulabhorn Likit Text Light๙"/>
                <w:szCs w:val="22"/>
                <w:cs/>
              </w:rPr>
              <w:t>ดำเนินการ</w:t>
            </w:r>
          </w:p>
          <w:p w14:paraId="7FF5795C" w14:textId="77777777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- จัดทำรายงานผลการดำเนินการตามมาตรการส่งเสริมคุณธรรมและความโปร่งใสภายในหน่วยงาน</w:t>
            </w:r>
          </w:p>
          <w:p w14:paraId="073DCA64" w14:textId="2186D01C" w:rsidR="00BD1471" w:rsidRPr="00F8107B" w:rsidRDefault="00BD1471" w:rsidP="0018507D">
            <w:pPr>
              <w:jc w:val="thaiDistribute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- พร้อมแสดง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 xml:space="preserve">QR CODE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 xml:space="preserve">แบบวัด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</w:rPr>
              <w:t xml:space="preserve">EIT </w:t>
            </w:r>
            <w:r w:rsidRPr="00F8107B">
              <w:rPr>
                <w:rFonts w:ascii="Chulabhorn Likit Text Light๙" w:hAnsi="Chulabhorn Likit Text Light๙" w:cs="Chulabhorn Likit Text Light๙"/>
                <w:color w:val="000000"/>
                <w:kern w:val="0"/>
                <w:szCs w:val="22"/>
                <w:cs/>
              </w:rPr>
              <w:t>บนเว็บไซต์</w:t>
            </w:r>
            <w:proofErr w:type="spellStart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อบต</w:t>
            </w:r>
            <w:proofErr w:type="spellEnd"/>
            <w:r>
              <w:rPr>
                <w:rFonts w:ascii="Chulabhorn Likit Text Light๙" w:hAnsi="Chulabhorn Likit Text Light๙" w:cs="Chulabhorn Likit Text Light๙" w:hint="cs"/>
                <w:color w:val="000000"/>
                <w:kern w:val="0"/>
                <w:szCs w:val="22"/>
                <w:cs/>
              </w:rPr>
              <w:t>.</w:t>
            </w:r>
          </w:p>
        </w:tc>
      </w:tr>
    </w:tbl>
    <w:p w14:paraId="4B5CCFE2" w14:textId="77777777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ED390E5" w14:textId="3ACC7322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5983338" w14:textId="5949BB45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9D842BE" w14:textId="77777777" w:rsidR="00D37F5F" w:rsidRDefault="00D37F5F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  <w:sectPr w:rsidR="00D37F5F" w:rsidSect="00573473">
          <w:headerReference w:type="default" r:id="rId9"/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</w:p>
    <w:p w14:paraId="4288ED6F" w14:textId="77A98C5F" w:rsidR="009754F2" w:rsidRDefault="009754F2" w:rsidP="005228FC">
      <w:pPr>
        <w:pStyle w:val="a9"/>
        <w:ind w:left="-567"/>
        <w:jc w:val="left"/>
        <w:rPr>
          <w:rFonts w:ascii="Chulabhorn Likit Text Light๙" w:hAnsi="Chulabhorn Likit Text Light๙" w:cs="Chulabhorn Likit Text Light๙"/>
          <w:sz w:val="22"/>
          <w:szCs w:val="22"/>
        </w:rPr>
      </w:pP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lastRenderedPageBreak/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</w:p>
    <w:p w14:paraId="2706CBC1" w14:textId="77777777" w:rsidR="009754F2" w:rsidRPr="009754F2" w:rsidRDefault="009754F2" w:rsidP="009754F2">
      <w:pPr>
        <w:pStyle w:val="ab"/>
        <w:jc w:val="thaiDistribute"/>
        <w:rPr>
          <w:rFonts w:ascii="Chulabhorn Likit Text Light๙" w:hAnsi="Chulabhorn Likit Text Light๙" w:cs="Chulabhorn Likit Text Light๙"/>
          <w:sz w:val="22"/>
          <w:szCs w:val="22"/>
        </w:rPr>
      </w:pPr>
    </w:p>
    <w:p w14:paraId="66837BC4" w14:textId="0DBFDED0" w:rsidR="009754F2" w:rsidRPr="009754F2" w:rsidRDefault="00520852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x-none"/>
        </w:rPr>
      </w:pPr>
      <w:r>
        <w:rPr>
          <w:rFonts w:ascii="Chulabhorn Likit Text Light๙" w:eastAsia="Cordia New" w:hAnsi="Chulabhorn Likit Text Light๙" w:cs="Chulabhorn Likit Text Light๙"/>
          <w:noProof/>
          <w:szCs w:val="22"/>
        </w:rPr>
        <w:drawing>
          <wp:inline distT="0" distB="0" distL="0" distR="0" wp14:anchorId="4A2029F3" wp14:editId="16E40465">
            <wp:extent cx="5760085" cy="7678842"/>
            <wp:effectExtent l="0" t="0" r="0" b="0"/>
            <wp:docPr id="2" name="รูปภาพ 2" descr="C:\ไอทีเอ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ไอทีเอ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6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EBC9" w14:textId="3AF2270C" w:rsidR="009754F2" w:rsidRPr="009754F2" w:rsidRDefault="009754F2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x-none"/>
        </w:rPr>
      </w:pPr>
    </w:p>
    <w:p w14:paraId="12757934" w14:textId="77777777" w:rsidR="009754F2" w:rsidRPr="009754F2" w:rsidRDefault="009754F2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x-none"/>
        </w:rPr>
      </w:pPr>
    </w:p>
    <w:p w14:paraId="54AF98F3" w14:textId="2546469A" w:rsidR="009754F2" w:rsidRDefault="009754F2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55E53062" w14:textId="547DF29F" w:rsidR="003068CF" w:rsidRDefault="003068CF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7ED1A17D" w14:textId="4B2D2F8C" w:rsidR="003068CF" w:rsidRDefault="003068CF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1F85E082" w14:textId="6E029C1D" w:rsidR="003068CF" w:rsidRDefault="003068CF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752BE9E9" w14:textId="3E7AFD71" w:rsidR="003068CF" w:rsidRPr="009754F2" w:rsidRDefault="003068CF" w:rsidP="009754F2">
      <w:pPr>
        <w:spacing w:after="0" w:line="240" w:lineRule="auto"/>
        <w:jc w:val="center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6F8B9225" w14:textId="4BF1BC72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 w:hint="cs"/>
          <w:szCs w:val="22"/>
          <w:lang w:eastAsia="zh-CN"/>
        </w:rPr>
      </w:pPr>
    </w:p>
    <w:p w14:paraId="44894320" w14:textId="77777777" w:rsidR="00520852" w:rsidRDefault="0052085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 w:hint="cs"/>
          <w:szCs w:val="22"/>
          <w:lang w:eastAsia="zh-CN"/>
        </w:rPr>
      </w:pPr>
    </w:p>
    <w:p w14:paraId="60E0F173" w14:textId="1DBBB0BF" w:rsidR="00520852" w:rsidRDefault="0052085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  <w:r>
        <w:rPr>
          <w:rFonts w:ascii="Chulabhorn Likit Text Light๙" w:eastAsia="Cordia New" w:hAnsi="Chulabhorn Likit Text Light๙" w:cs="Chulabhorn Likit Text Light๙"/>
          <w:noProof/>
          <w:szCs w:val="22"/>
        </w:rPr>
        <w:lastRenderedPageBreak/>
        <w:drawing>
          <wp:inline distT="0" distB="0" distL="0" distR="0" wp14:anchorId="619AA19B" wp14:editId="471694C1">
            <wp:extent cx="5760085" cy="7678842"/>
            <wp:effectExtent l="0" t="0" r="0" b="0"/>
            <wp:docPr id="3" name="รูปภาพ 3" descr="C:\ไอที่เอ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ไอที่เอ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6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9C33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71866D6A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6F45A8BF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45A42AEC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58F48261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5DD143A3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252A6DC9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lang w:eastAsia="zh-CN"/>
        </w:rPr>
      </w:pPr>
    </w:p>
    <w:p w14:paraId="1FCA9002" w14:textId="77777777" w:rsidR="009754F2" w:rsidRDefault="009754F2" w:rsidP="009754F2">
      <w:pPr>
        <w:spacing w:after="0" w:line="240" w:lineRule="auto"/>
        <w:rPr>
          <w:rFonts w:ascii="Chulabhorn Likit Text Light๙" w:eastAsia="Cordia New" w:hAnsi="Chulabhorn Likit Text Light๙" w:cs="Chulabhorn Likit Text Light๙"/>
          <w:szCs w:val="22"/>
          <w:cs/>
          <w:lang w:eastAsia="zh-CN"/>
        </w:rPr>
        <w:sectPr w:rsidR="009754F2" w:rsidSect="0018507D">
          <w:pgSz w:w="11906" w:h="16838"/>
          <w:pgMar w:top="993" w:right="1134" w:bottom="568" w:left="1701" w:header="709" w:footer="709" w:gutter="0"/>
          <w:cols w:space="708"/>
          <w:docGrid w:linePitch="360"/>
        </w:sectPr>
      </w:pPr>
    </w:p>
    <w:p w14:paraId="06D760E6" w14:textId="0F59A54E" w:rsidR="00D37F5F" w:rsidRPr="009754F2" w:rsidRDefault="00D37F5F" w:rsidP="001B094A">
      <w:pPr>
        <w:pStyle w:val="a3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</w:p>
    <w:sectPr w:rsidR="00D37F5F" w:rsidRPr="009754F2" w:rsidSect="009754F2">
      <w:pgSz w:w="16838" w:h="11906" w:orient="landscape"/>
      <w:pgMar w:top="1134" w:right="568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41C3E" w14:textId="77777777" w:rsidR="00070586" w:rsidRDefault="00070586" w:rsidP="00F8107B">
      <w:pPr>
        <w:spacing w:after="0" w:line="240" w:lineRule="auto"/>
      </w:pPr>
      <w:r>
        <w:separator/>
      </w:r>
    </w:p>
  </w:endnote>
  <w:endnote w:type="continuationSeparator" w:id="0">
    <w:p w14:paraId="26C485A6" w14:textId="77777777" w:rsidR="00070586" w:rsidRDefault="00070586" w:rsidP="00F8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labhorn Likit Text Light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44DB6" w14:textId="77777777" w:rsidR="00070586" w:rsidRDefault="00070586" w:rsidP="00F8107B">
      <w:pPr>
        <w:spacing w:after="0" w:line="240" w:lineRule="auto"/>
      </w:pPr>
      <w:r>
        <w:separator/>
      </w:r>
    </w:p>
  </w:footnote>
  <w:footnote w:type="continuationSeparator" w:id="0">
    <w:p w14:paraId="5CFF5658" w14:textId="77777777" w:rsidR="00070586" w:rsidRDefault="00070586" w:rsidP="00F8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6F25" w14:textId="77777777" w:rsidR="0018507D" w:rsidRDefault="001850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CA"/>
    <w:rsid w:val="000152EC"/>
    <w:rsid w:val="0002381F"/>
    <w:rsid w:val="00031DC6"/>
    <w:rsid w:val="0003510A"/>
    <w:rsid w:val="00070586"/>
    <w:rsid w:val="00075B89"/>
    <w:rsid w:val="00080903"/>
    <w:rsid w:val="0008481E"/>
    <w:rsid w:val="000C1D01"/>
    <w:rsid w:val="000D279A"/>
    <w:rsid w:val="000E203B"/>
    <w:rsid w:val="00151CCB"/>
    <w:rsid w:val="0018507D"/>
    <w:rsid w:val="00186DCC"/>
    <w:rsid w:val="001A7D8F"/>
    <w:rsid w:val="001B094A"/>
    <w:rsid w:val="001C1837"/>
    <w:rsid w:val="001C50EC"/>
    <w:rsid w:val="001E79A4"/>
    <w:rsid w:val="001F6EA6"/>
    <w:rsid w:val="0020390D"/>
    <w:rsid w:val="002045D6"/>
    <w:rsid w:val="00214B1C"/>
    <w:rsid w:val="0021712D"/>
    <w:rsid w:val="0023652F"/>
    <w:rsid w:val="002A029D"/>
    <w:rsid w:val="002D79AE"/>
    <w:rsid w:val="002F1E79"/>
    <w:rsid w:val="003068CF"/>
    <w:rsid w:val="003208C2"/>
    <w:rsid w:val="003419C2"/>
    <w:rsid w:val="0037638A"/>
    <w:rsid w:val="00377A63"/>
    <w:rsid w:val="003B29A8"/>
    <w:rsid w:val="003D65A1"/>
    <w:rsid w:val="00452095"/>
    <w:rsid w:val="0046012A"/>
    <w:rsid w:val="00473B19"/>
    <w:rsid w:val="0047715D"/>
    <w:rsid w:val="004841BD"/>
    <w:rsid w:val="004A78DD"/>
    <w:rsid w:val="004F7E6F"/>
    <w:rsid w:val="00500A5C"/>
    <w:rsid w:val="00504329"/>
    <w:rsid w:val="00507E79"/>
    <w:rsid w:val="00507F68"/>
    <w:rsid w:val="00520852"/>
    <w:rsid w:val="005228FC"/>
    <w:rsid w:val="0053233B"/>
    <w:rsid w:val="005409E9"/>
    <w:rsid w:val="005434C2"/>
    <w:rsid w:val="00573473"/>
    <w:rsid w:val="00585670"/>
    <w:rsid w:val="005918D2"/>
    <w:rsid w:val="005B4BDA"/>
    <w:rsid w:val="005C0574"/>
    <w:rsid w:val="005D2837"/>
    <w:rsid w:val="005E5D91"/>
    <w:rsid w:val="00626CB3"/>
    <w:rsid w:val="00651E7B"/>
    <w:rsid w:val="0065643A"/>
    <w:rsid w:val="00665CD2"/>
    <w:rsid w:val="00674EB8"/>
    <w:rsid w:val="00676006"/>
    <w:rsid w:val="006A4476"/>
    <w:rsid w:val="006A47C0"/>
    <w:rsid w:val="006B0788"/>
    <w:rsid w:val="006B3433"/>
    <w:rsid w:val="006B5F00"/>
    <w:rsid w:val="006B71C7"/>
    <w:rsid w:val="006D70DC"/>
    <w:rsid w:val="006F54D5"/>
    <w:rsid w:val="00703FFA"/>
    <w:rsid w:val="00705D2E"/>
    <w:rsid w:val="00710BC3"/>
    <w:rsid w:val="00761A69"/>
    <w:rsid w:val="007712AF"/>
    <w:rsid w:val="00771EED"/>
    <w:rsid w:val="007927DA"/>
    <w:rsid w:val="007A16A3"/>
    <w:rsid w:val="007D0F56"/>
    <w:rsid w:val="007D7515"/>
    <w:rsid w:val="00813820"/>
    <w:rsid w:val="00821028"/>
    <w:rsid w:val="0084398A"/>
    <w:rsid w:val="00873C23"/>
    <w:rsid w:val="008B1414"/>
    <w:rsid w:val="008B2221"/>
    <w:rsid w:val="008E04CA"/>
    <w:rsid w:val="008E7C5F"/>
    <w:rsid w:val="008F7307"/>
    <w:rsid w:val="00903FD3"/>
    <w:rsid w:val="00905ED8"/>
    <w:rsid w:val="00912883"/>
    <w:rsid w:val="00934DCF"/>
    <w:rsid w:val="00966096"/>
    <w:rsid w:val="009754F2"/>
    <w:rsid w:val="009773B7"/>
    <w:rsid w:val="0098207E"/>
    <w:rsid w:val="00983964"/>
    <w:rsid w:val="009A47D3"/>
    <w:rsid w:val="009B1C5A"/>
    <w:rsid w:val="009E416C"/>
    <w:rsid w:val="00A219D0"/>
    <w:rsid w:val="00A257BB"/>
    <w:rsid w:val="00AD3481"/>
    <w:rsid w:val="00B116C9"/>
    <w:rsid w:val="00B271A5"/>
    <w:rsid w:val="00B52B48"/>
    <w:rsid w:val="00B642F2"/>
    <w:rsid w:val="00B720DC"/>
    <w:rsid w:val="00B83C64"/>
    <w:rsid w:val="00B8688F"/>
    <w:rsid w:val="00B97896"/>
    <w:rsid w:val="00BA049A"/>
    <w:rsid w:val="00BC7E04"/>
    <w:rsid w:val="00BD1471"/>
    <w:rsid w:val="00BD46F0"/>
    <w:rsid w:val="00BD6E86"/>
    <w:rsid w:val="00BF5238"/>
    <w:rsid w:val="00C24FFC"/>
    <w:rsid w:val="00C41A18"/>
    <w:rsid w:val="00C846B7"/>
    <w:rsid w:val="00C92B44"/>
    <w:rsid w:val="00C95E36"/>
    <w:rsid w:val="00CC4A53"/>
    <w:rsid w:val="00CC62D7"/>
    <w:rsid w:val="00CD168D"/>
    <w:rsid w:val="00CE67CA"/>
    <w:rsid w:val="00CF2204"/>
    <w:rsid w:val="00CF22A1"/>
    <w:rsid w:val="00D01EDC"/>
    <w:rsid w:val="00D34DC4"/>
    <w:rsid w:val="00D37F5F"/>
    <w:rsid w:val="00D44B5E"/>
    <w:rsid w:val="00D45EE6"/>
    <w:rsid w:val="00D5026D"/>
    <w:rsid w:val="00D51B88"/>
    <w:rsid w:val="00D527CE"/>
    <w:rsid w:val="00D63C4E"/>
    <w:rsid w:val="00D7502B"/>
    <w:rsid w:val="00DA646C"/>
    <w:rsid w:val="00DE794A"/>
    <w:rsid w:val="00E14651"/>
    <w:rsid w:val="00E52A21"/>
    <w:rsid w:val="00E92A24"/>
    <w:rsid w:val="00EB1AB6"/>
    <w:rsid w:val="00EC34CD"/>
    <w:rsid w:val="00EC4D95"/>
    <w:rsid w:val="00ED71CA"/>
    <w:rsid w:val="00EF568E"/>
    <w:rsid w:val="00F0700E"/>
    <w:rsid w:val="00F41377"/>
    <w:rsid w:val="00F63770"/>
    <w:rsid w:val="00F71C47"/>
    <w:rsid w:val="00F8107B"/>
    <w:rsid w:val="00FA0D64"/>
    <w:rsid w:val="00FA2400"/>
    <w:rsid w:val="00FC25BD"/>
    <w:rsid w:val="00FE5938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1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styleId="ad">
    <w:name w:val="Hyperlink"/>
    <w:basedOn w:val="a0"/>
    <w:uiPriority w:val="99"/>
    <w:unhideWhenUsed/>
    <w:rsid w:val="005C0574"/>
    <w:rPr>
      <w:color w:val="6B9F2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057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848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08481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styleId="ad">
    <w:name w:val="Hyperlink"/>
    <w:basedOn w:val="a0"/>
    <w:uiPriority w:val="99"/>
    <w:unhideWhenUsed/>
    <w:rsid w:val="005C0574"/>
    <w:rPr>
      <w:color w:val="6B9F2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057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848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0848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25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260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hang.go.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1F95-9F0D-4BFE-AB7D-1A60CDCD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25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winacer</cp:lastModifiedBy>
  <cp:revision>149</cp:revision>
  <dcterms:created xsi:type="dcterms:W3CDTF">2024-02-13T08:08:00Z</dcterms:created>
  <dcterms:modified xsi:type="dcterms:W3CDTF">2025-03-31T04:47:00Z</dcterms:modified>
</cp:coreProperties>
</file>