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8646F" w14:textId="248822A4" w:rsidR="00155841" w:rsidRPr="00745231" w:rsidRDefault="00155841" w:rsidP="00155841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452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การประเมินความเสี่ยงเพื่อป้องกันการทุจริต ประจำปี พ.ศ.256</w:t>
      </w:r>
      <w:r w:rsidR="004754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14:paraId="1411B9EA" w14:textId="787F5B16" w:rsidR="00155841" w:rsidRPr="004825FF" w:rsidRDefault="00155841" w:rsidP="00155841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051C">
        <w:rPr>
          <w:rFonts w:ascii="TH SarabunIT๙" w:hAnsi="TH SarabunIT๙" w:cs="TH SarabunIT๙"/>
          <w:sz w:val="32"/>
          <w:szCs w:val="32"/>
          <w:cs/>
        </w:rPr>
        <w:tab/>
      </w:r>
      <w:r w:rsidRPr="004825FF">
        <w:rPr>
          <w:rFonts w:ascii="TH SarabunIT๙" w:hAnsi="TH SarabunIT๙" w:cs="TH SarabunIT๙" w:hint="cs"/>
          <w:sz w:val="28"/>
          <w:cs/>
        </w:rPr>
        <w:t>การวิเคราะห์ความเสี่ยงการทุจริตและประพฤติมิชอบ สามารถจำแนก ระดับความเสี่ยง ออกเป็น  4 ระดับ ได้แก่ ระดับ สูงมาก สูง ปานกลาง ต่ำ และสามารถสรุปข้อมูลการวิเคราะห์ความเสี่ยงการทุจริตในกรณีดังกล่าว เกี่ยวกับการปฏิบัติงานขององค์การบริหารส่วนตำบล</w:t>
      </w:r>
      <w:r w:rsidR="0021472A">
        <w:rPr>
          <w:rFonts w:ascii="TH SarabunIT๙" w:hAnsi="TH SarabunIT๙" w:cs="TH SarabunIT๙" w:hint="cs"/>
          <w:sz w:val="28"/>
          <w:cs/>
        </w:rPr>
        <w:t>ท่าฉาง</w:t>
      </w:r>
      <w:r w:rsidRPr="004825FF">
        <w:rPr>
          <w:rFonts w:ascii="TH SarabunIT๙" w:hAnsi="TH SarabunIT๙" w:cs="TH SarabunIT๙" w:hint="cs"/>
          <w:sz w:val="28"/>
          <w:cs/>
        </w:rPr>
        <w:t xml:space="preserve"> </w:t>
      </w:r>
      <w:r w:rsidRPr="00FE4A2A">
        <w:rPr>
          <w:rFonts w:ascii="TH SarabunIT๙" w:hAnsi="TH SarabunIT๙" w:cs="TH SarabunIT๙" w:hint="cs"/>
          <w:b/>
          <w:bCs/>
          <w:sz w:val="28"/>
          <w:u w:val="single"/>
          <w:cs/>
        </w:rPr>
        <w:t>ประจำปีงบประมาณ พ.ศ.256</w:t>
      </w:r>
      <w:r w:rsidR="0047545C">
        <w:rPr>
          <w:rFonts w:ascii="TH SarabunIT๙" w:hAnsi="TH SarabunIT๙" w:cs="TH SarabunIT๙" w:hint="cs"/>
          <w:b/>
          <w:bCs/>
          <w:sz w:val="28"/>
          <w:u w:val="single"/>
          <w:cs/>
        </w:rPr>
        <w:t>7</w:t>
      </w:r>
      <w:r w:rsidRPr="004825FF">
        <w:rPr>
          <w:rFonts w:ascii="TH SarabunIT๙" w:hAnsi="TH SarabunIT๙" w:cs="TH SarabunIT๙" w:hint="cs"/>
          <w:sz w:val="28"/>
          <w:cs/>
        </w:rPr>
        <w:t xml:space="preserve"> ได้ดังนี้</w:t>
      </w:r>
    </w:p>
    <w:tbl>
      <w:tblPr>
        <w:tblW w:w="994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552"/>
        <w:gridCol w:w="713"/>
        <w:gridCol w:w="761"/>
        <w:gridCol w:w="738"/>
        <w:gridCol w:w="3458"/>
      </w:tblGrid>
      <w:tr w:rsidR="00155841" w14:paraId="74509531" w14:textId="77777777" w:rsidTr="00827A3F">
        <w:trPr>
          <w:trHeight w:val="551"/>
        </w:trPr>
        <w:tc>
          <w:tcPr>
            <w:tcW w:w="1726" w:type="dxa"/>
            <w:shd w:val="clear" w:color="auto" w:fill="92D050"/>
          </w:tcPr>
          <w:p w14:paraId="0715F358" w14:textId="77777777" w:rsidR="00155841" w:rsidRPr="00B70B18" w:rsidRDefault="00155841" w:rsidP="001048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</w:t>
            </w:r>
          </w:p>
          <w:p w14:paraId="70253D53" w14:textId="77777777" w:rsidR="00155841" w:rsidRPr="005D4157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552" w:type="dxa"/>
            <w:shd w:val="clear" w:color="auto" w:fill="92D050"/>
          </w:tcPr>
          <w:p w14:paraId="5FAE887F" w14:textId="54C61322" w:rsidR="00155841" w:rsidRPr="00B70B18" w:rsidRDefault="009D18B8" w:rsidP="001048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เหตุการณ์ความเสี่ยง/</w:t>
            </w:r>
            <w:r w:rsidR="00155841"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713" w:type="dxa"/>
            <w:shd w:val="clear" w:color="auto" w:fill="92D050"/>
          </w:tcPr>
          <w:p w14:paraId="45B746FB" w14:textId="77777777" w:rsidR="00155841" w:rsidRPr="00B70B18" w:rsidRDefault="00155841" w:rsidP="001048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โอกาสเกิด</w:t>
            </w:r>
          </w:p>
        </w:tc>
        <w:tc>
          <w:tcPr>
            <w:tcW w:w="761" w:type="dxa"/>
            <w:shd w:val="clear" w:color="auto" w:fill="92D050"/>
          </w:tcPr>
          <w:p w14:paraId="232AD2AB" w14:textId="77777777" w:rsidR="00155841" w:rsidRPr="00B70B18" w:rsidRDefault="00155841" w:rsidP="0010483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ผล</w:t>
            </w:r>
          </w:p>
          <w:p w14:paraId="3CE0A889" w14:textId="77777777" w:rsidR="00155841" w:rsidRPr="00B70B18" w:rsidRDefault="00155841" w:rsidP="0010483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กระทบ</w:t>
            </w:r>
          </w:p>
        </w:tc>
        <w:tc>
          <w:tcPr>
            <w:tcW w:w="738" w:type="dxa"/>
            <w:shd w:val="clear" w:color="auto" w:fill="92D050"/>
          </w:tcPr>
          <w:p w14:paraId="11AE7560" w14:textId="77777777" w:rsidR="00155841" w:rsidRPr="00B70B18" w:rsidRDefault="00155841" w:rsidP="001048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ค่าความเสี่ยง</w:t>
            </w:r>
          </w:p>
        </w:tc>
        <w:tc>
          <w:tcPr>
            <w:tcW w:w="3458" w:type="dxa"/>
            <w:shd w:val="clear" w:color="auto" w:fill="92D050"/>
          </w:tcPr>
          <w:p w14:paraId="6CD9A30A" w14:textId="761BBDCD" w:rsidR="00155841" w:rsidRPr="00B70B18" w:rsidRDefault="009D18B8" w:rsidP="001048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วิธีการในการบริหารความเสี่ยง/</w:t>
            </w:r>
            <w:r w:rsidR="00155841" w:rsidRPr="00B70B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มาตรการและการดำเนินการในการบริหารจัดการความเสี่ยง</w:t>
            </w:r>
          </w:p>
        </w:tc>
      </w:tr>
      <w:tr w:rsidR="00155841" w14:paraId="5C0D910A" w14:textId="77777777" w:rsidTr="00827A3F">
        <w:trPr>
          <w:trHeight w:val="2366"/>
        </w:trPr>
        <w:tc>
          <w:tcPr>
            <w:tcW w:w="1726" w:type="dxa"/>
          </w:tcPr>
          <w:p w14:paraId="794D7293" w14:textId="6691420B" w:rsidR="00155841" w:rsidRDefault="00476092" w:rsidP="001048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155841">
              <w:rPr>
                <w:rFonts w:ascii="TH SarabunIT๙" w:hAnsi="TH SarabunIT๙" w:cs="TH SarabunIT๙"/>
                <w:sz w:val="28"/>
              </w:rPr>
              <w:t>.</w:t>
            </w:r>
            <w:r w:rsidR="00155841">
              <w:rPr>
                <w:rFonts w:ascii="TH SarabunIT๙" w:hAnsi="TH SarabunIT๙" w:cs="TH SarabunIT๙" w:hint="cs"/>
                <w:sz w:val="28"/>
                <w:cs/>
              </w:rPr>
              <w:t>การบริหารงานบุคคล</w:t>
            </w:r>
          </w:p>
          <w:p w14:paraId="2B31743B" w14:textId="77777777" w:rsidR="00155841" w:rsidRDefault="00155841" w:rsidP="00104832">
            <w:pPr>
              <w:rPr>
                <w:rFonts w:ascii="TH SarabunIT๙" w:hAnsi="TH SarabunIT๙" w:cs="TH SarabunIT๙"/>
                <w:sz w:val="28"/>
              </w:rPr>
            </w:pPr>
          </w:p>
          <w:p w14:paraId="2344B49B" w14:textId="77777777" w:rsidR="00155841" w:rsidRDefault="00155841" w:rsidP="00104832">
            <w:pPr>
              <w:rPr>
                <w:rFonts w:ascii="TH SarabunIT๙" w:hAnsi="TH SarabunIT๙" w:cs="TH SarabunIT๙"/>
                <w:sz w:val="28"/>
              </w:rPr>
            </w:pPr>
          </w:p>
          <w:p w14:paraId="1DD1687D" w14:textId="77777777" w:rsidR="00155841" w:rsidRPr="00627BA3" w:rsidRDefault="00155841" w:rsidP="0010483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14:paraId="05A25682" w14:textId="77777777" w:rsidR="00155841" w:rsidRPr="00627BA3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การรับสมัครคัดเลือกบุคคลเป็น พนักงานจ้างไม่เป็นธรรม และโปร่งใส หรือมีบุคคลที่เป็นเครือญาติหรือบุคคลที่ตนเองได้รับผลประโยชน์เข้าปฏิบัติงาน</w:t>
            </w:r>
          </w:p>
        </w:tc>
        <w:tc>
          <w:tcPr>
            <w:tcW w:w="713" w:type="dxa"/>
          </w:tcPr>
          <w:p w14:paraId="3FDD7D90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F26C9F7" w14:textId="0B9235F1" w:rsidR="00155841" w:rsidRDefault="007006AD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14:paraId="7E1EDB99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DB78BE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B3C3BF" w14:textId="77777777" w:rsidR="00155841" w:rsidRPr="00627BA3" w:rsidRDefault="00155841" w:rsidP="00104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61" w:type="dxa"/>
          </w:tcPr>
          <w:p w14:paraId="51697577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CC3E01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  <w:p w14:paraId="17739C29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3A84AB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0081AA" w14:textId="77777777" w:rsidR="00155841" w:rsidRPr="00627BA3" w:rsidRDefault="00155841" w:rsidP="00104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38" w:type="dxa"/>
          </w:tcPr>
          <w:p w14:paraId="5F7B4606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3A4A45" w14:textId="15A22593" w:rsidR="00155841" w:rsidRDefault="007006AD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14:paraId="323FF6BC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E95094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C52624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58" w:type="dxa"/>
          </w:tcPr>
          <w:p w14:paraId="4302C35D" w14:textId="77777777" w:rsidR="00155841" w:rsidRPr="00627BA3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ดำเนินการประกาศ เผยแพร่การรับสมัคร และดำเนินการคัดเลือกอย่างเป็นธรรม โดยการแต่งตั้ง คณะกรรมการแต่ละด้าน อย่างโปร่งใสและตรวจสอบได้</w:t>
            </w:r>
          </w:p>
        </w:tc>
      </w:tr>
      <w:tr w:rsidR="00155841" w14:paraId="6CA398A3" w14:textId="77777777" w:rsidTr="00827A3F">
        <w:trPr>
          <w:trHeight w:val="1756"/>
        </w:trPr>
        <w:tc>
          <w:tcPr>
            <w:tcW w:w="1726" w:type="dxa"/>
          </w:tcPr>
          <w:p w14:paraId="0F8206B3" w14:textId="1FA95803" w:rsidR="00155841" w:rsidRDefault="00476092" w:rsidP="001048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55841">
              <w:rPr>
                <w:rFonts w:ascii="TH SarabunIT๙" w:hAnsi="TH SarabunIT๙" w:cs="TH SarabunIT๙" w:hint="cs"/>
                <w:sz w:val="28"/>
                <w:cs/>
              </w:rPr>
              <w:t xml:space="preserve">.การนำทรัพย์สินสวนราชการไปใช้ </w:t>
            </w:r>
          </w:p>
          <w:p w14:paraId="0A47C13F" w14:textId="77777777" w:rsidR="00155841" w:rsidRDefault="00155841" w:rsidP="00104832">
            <w:pPr>
              <w:rPr>
                <w:rFonts w:ascii="TH SarabunIT๙" w:hAnsi="TH SarabunIT๙" w:cs="TH SarabunIT๙"/>
                <w:sz w:val="28"/>
              </w:rPr>
            </w:pPr>
          </w:p>
          <w:p w14:paraId="7DCD348C" w14:textId="77777777" w:rsidR="00155841" w:rsidRDefault="00155841" w:rsidP="001048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4465D492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การนำทรัพย์สินของทางราชการไปใช้โดยไม่ได้ขออนุญาต เช่นอุปกรณ์สำนักงาน รถ อื่นๆ</w:t>
            </w:r>
          </w:p>
          <w:p w14:paraId="1198CCAB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DF0779E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3" w:type="dxa"/>
          </w:tcPr>
          <w:p w14:paraId="7D29A46A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61" w:type="dxa"/>
          </w:tcPr>
          <w:p w14:paraId="4195634E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38" w:type="dxa"/>
          </w:tcPr>
          <w:p w14:paraId="1B0F7749" w14:textId="77777777" w:rsidR="00155841" w:rsidRDefault="00155841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58" w:type="dxa"/>
          </w:tcPr>
          <w:p w14:paraId="3B5FFE17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ดำเนินการจัดทำทะเบียนควบคุมการใช้งานและการเบิกจ่ายอย่างเคร่งครัดโดยต้อง ได้รับการพิจารณา อนุญาต ก่อนนำทรัพย์สินราชการไปใช้</w:t>
            </w:r>
          </w:p>
        </w:tc>
      </w:tr>
      <w:tr w:rsidR="00155841" w14:paraId="165B111E" w14:textId="77777777" w:rsidTr="00827A3F">
        <w:trPr>
          <w:trHeight w:val="1966"/>
        </w:trPr>
        <w:tc>
          <w:tcPr>
            <w:tcW w:w="1726" w:type="dxa"/>
          </w:tcPr>
          <w:p w14:paraId="5B238EB6" w14:textId="6F4FD1C1" w:rsidR="00155841" w:rsidRDefault="00476092" w:rsidP="001048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155841">
              <w:rPr>
                <w:rFonts w:ascii="TH SarabunIT๙" w:hAnsi="TH SarabunIT๙" w:cs="TH SarabunIT๙"/>
                <w:sz w:val="28"/>
              </w:rPr>
              <w:t>.</w:t>
            </w:r>
            <w:r w:rsidR="00155841">
              <w:rPr>
                <w:rFonts w:ascii="TH SarabunIT๙" w:hAnsi="TH SarabunIT๙" w:cs="TH SarabunIT๙" w:hint="cs"/>
                <w:sz w:val="28"/>
                <w:cs/>
              </w:rPr>
              <w:t>การเรียก รับ ผลประโยชน์ในการออกใบอนุญาตหรือจากการปฏิบัติหน้าที่</w:t>
            </w:r>
          </w:p>
        </w:tc>
        <w:tc>
          <w:tcPr>
            <w:tcW w:w="2552" w:type="dxa"/>
          </w:tcPr>
          <w:p w14:paraId="7E26D2BA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เจ้าหน้าที่เรียกกับผลประโยชน์ในระหว่างการตรวจรับงาน การตรวจสอบเอกสารหลักฐานประกอบการพิจารณา</w:t>
            </w:r>
          </w:p>
        </w:tc>
        <w:tc>
          <w:tcPr>
            <w:tcW w:w="713" w:type="dxa"/>
          </w:tcPr>
          <w:p w14:paraId="326F1804" w14:textId="391E2EFF" w:rsidR="00155841" w:rsidRDefault="00827A3F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61" w:type="dxa"/>
          </w:tcPr>
          <w:p w14:paraId="6AF92166" w14:textId="55FDC474" w:rsidR="00155841" w:rsidRDefault="00827A3F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38" w:type="dxa"/>
          </w:tcPr>
          <w:p w14:paraId="72833EFC" w14:textId="03666B7D" w:rsidR="00155841" w:rsidRDefault="00827A3F" w:rsidP="001048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458" w:type="dxa"/>
          </w:tcPr>
          <w:p w14:paraId="30145058" w14:textId="77777777" w:rsidR="00155841" w:rsidRDefault="00155841" w:rsidP="0010483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ควบคุมและส่งเสริมให้ผู้ปฏิบัติงานดำเนินการตามกฎระเบียบอย่างเคร่งครัด และให้มีความเป็นกลาง มีหัวหน้าควบคุมการการทำงานตามลำดับขั้น</w:t>
            </w:r>
          </w:p>
        </w:tc>
      </w:tr>
    </w:tbl>
    <w:p w14:paraId="3948B14C" w14:textId="77777777" w:rsidR="00155841" w:rsidRPr="00155841" w:rsidRDefault="00155841" w:rsidP="00832C1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57CAA" w14:textId="77777777" w:rsidR="00155841" w:rsidRDefault="00155841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32EB6A" w14:textId="77777777" w:rsidR="00155841" w:rsidRDefault="00155841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2ED62B" w14:textId="77777777" w:rsidR="00476092" w:rsidRDefault="00476092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DB0F9A" w14:textId="77777777" w:rsidR="00476092" w:rsidRDefault="00476092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27AEF" w14:textId="77777777" w:rsidR="00476092" w:rsidRDefault="00476092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63038F" w14:textId="77777777" w:rsidR="00476092" w:rsidRDefault="00476092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8C4B89" w14:textId="77777777" w:rsidR="00476092" w:rsidRDefault="00476092" w:rsidP="001558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801E4" w14:textId="53259948" w:rsidR="00832C1D" w:rsidRPr="00247D77" w:rsidRDefault="0021472A" w:rsidP="00832C1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="00832C1D" w:rsidRPr="00247D77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 ขององค์การบริหารส่วนตำบล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ท่าฉาง</w:t>
      </w:r>
      <w:r w:rsidR="00832C1D" w:rsidRPr="00247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BB5C064" w14:textId="300684C8" w:rsidR="00832C1D" w:rsidRDefault="00832C1D" w:rsidP="00476092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7D7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47545C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W w:w="9764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5954"/>
      </w:tblGrid>
      <w:tr w:rsidR="00832C1D" w14:paraId="1BD917A6" w14:textId="77777777" w:rsidTr="00827A3F">
        <w:trPr>
          <w:trHeight w:val="388"/>
        </w:trPr>
        <w:tc>
          <w:tcPr>
            <w:tcW w:w="3810" w:type="dxa"/>
            <w:shd w:val="clear" w:color="auto" w:fill="C5E0B3" w:themeFill="accent6" w:themeFillTint="66"/>
          </w:tcPr>
          <w:p w14:paraId="66A2A959" w14:textId="77777777" w:rsidR="00832C1D" w:rsidRPr="00247D77" w:rsidRDefault="00832C1D" w:rsidP="002D6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5954" w:type="dxa"/>
            <w:shd w:val="clear" w:color="auto" w:fill="C5E0B3" w:themeFill="accent6" w:themeFillTint="66"/>
          </w:tcPr>
          <w:p w14:paraId="0947A030" w14:textId="42BDBA3F" w:rsidR="00832C1D" w:rsidRPr="00476092" w:rsidRDefault="00476092" w:rsidP="00476092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="00832C1D" w:rsidRPr="004760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การบริหารบุคคล</w:t>
            </w:r>
          </w:p>
        </w:tc>
      </w:tr>
      <w:tr w:rsidR="00832C1D" w14:paraId="2AA576F0" w14:textId="77777777" w:rsidTr="00827A3F">
        <w:trPr>
          <w:trHeight w:val="664"/>
        </w:trPr>
        <w:tc>
          <w:tcPr>
            <w:tcW w:w="3810" w:type="dxa"/>
          </w:tcPr>
          <w:p w14:paraId="726CF658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954" w:type="dxa"/>
          </w:tcPr>
          <w:p w14:paraId="0C2BEB8E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คัดเลือกบุคคลเป็นพนักงานจ้าง ไม่เป็นธรรมและโปร่งใส</w:t>
            </w:r>
          </w:p>
          <w:p w14:paraId="52112492" w14:textId="77777777" w:rsidR="00827A3F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  <w:p w14:paraId="59339344" w14:textId="0BF85CEA" w:rsidR="00827A3F" w:rsidRPr="00D1635F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732499E9" w14:textId="77777777" w:rsidTr="00827A3F">
        <w:trPr>
          <w:trHeight w:val="851"/>
        </w:trPr>
        <w:tc>
          <w:tcPr>
            <w:tcW w:w="3810" w:type="dxa"/>
          </w:tcPr>
          <w:p w14:paraId="28D0A9DC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เหตุการณ์ความเสี่ยงที่</w:t>
            </w:r>
            <w:r w:rsidRPr="00247D7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อาจจะเกิดขึ้น</w:t>
            </w:r>
          </w:p>
        </w:tc>
        <w:tc>
          <w:tcPr>
            <w:tcW w:w="5954" w:type="dxa"/>
          </w:tcPr>
          <w:p w14:paraId="10E7659F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E96E1E">
              <w:rPr>
                <w:rFonts w:ascii="TH SarabunIT๙" w:hAnsi="TH SarabunIT๙" w:cs="TH SarabunIT๙" w:hint="cs"/>
                <w:sz w:val="28"/>
                <w:cs/>
              </w:rPr>
              <w:t>การรับสมัครคัดเลือกบุคคลเป็นพนักงานไม่เป็นธรรมและโปร่งใส หรือมีบุคคลที่เป็นเครือ ญาติหรือ</w:t>
            </w:r>
            <w:proofErr w:type="spellStart"/>
            <w:r w:rsidRPr="00E96E1E">
              <w:rPr>
                <w:rFonts w:ascii="TH SarabunIT๙" w:hAnsi="TH SarabunIT๙" w:cs="TH SarabunIT๙" w:hint="cs"/>
                <w:sz w:val="28"/>
                <w:cs/>
              </w:rPr>
              <w:t>บุคค</w:t>
            </w:r>
            <w:proofErr w:type="spellEnd"/>
            <w:r w:rsidRPr="00E96E1E">
              <w:rPr>
                <w:rFonts w:ascii="TH SarabunIT๙" w:hAnsi="TH SarabunIT๙" w:cs="TH SarabunIT๙" w:hint="cs"/>
                <w:sz w:val="28"/>
                <w:cs/>
              </w:rPr>
              <w:t>ที่ตนเองได้รับผลประโยชน์เข้าปฏิบัติงาน</w:t>
            </w:r>
          </w:p>
          <w:p w14:paraId="5A7EC400" w14:textId="77777777" w:rsidR="00827A3F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  <w:p w14:paraId="68111A23" w14:textId="18323DEF" w:rsidR="00827A3F" w:rsidRPr="00E96E1E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214BF9D0" w14:textId="77777777" w:rsidTr="00827A3F">
        <w:trPr>
          <w:trHeight w:val="951"/>
        </w:trPr>
        <w:tc>
          <w:tcPr>
            <w:tcW w:w="3810" w:type="dxa"/>
          </w:tcPr>
          <w:p w14:paraId="5E3180BF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954" w:type="dxa"/>
          </w:tcPr>
          <w:p w14:paraId="2C24F807" w14:textId="703A7E4A" w:rsidR="00827A3F" w:rsidRPr="00E96E1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E1E">
              <w:rPr>
                <w:rFonts w:ascii="TH SarabunIT๙" w:hAnsi="TH SarabunIT๙" w:cs="TH SarabunIT๙"/>
                <w:cs/>
              </w:rPr>
              <w:t>ดำเนินการประกาศ เผยแพร่การรับสมัคร และดำเนินการคัดเลือก</w:t>
            </w:r>
            <w:r w:rsidRPr="00E96E1E">
              <w:rPr>
                <w:rFonts w:ascii="TH SarabunIT๙" w:hAnsi="TH SarabunIT๙" w:cs="TH SarabunIT๙"/>
              </w:rPr>
              <w:t xml:space="preserve"> </w:t>
            </w:r>
            <w:r w:rsidRPr="00E96E1E">
              <w:rPr>
                <w:rFonts w:ascii="TH SarabunIT๙" w:hAnsi="TH SarabunIT๙" w:cs="TH SarabunIT๙"/>
                <w:cs/>
              </w:rPr>
              <w:t>อย่างเป็นธรรม โดยการแต่งตั้ง คณะกรรมการแต่ละด้าน อย่างโปร่งใส</w:t>
            </w:r>
            <w:r w:rsidRPr="00E96E1E">
              <w:rPr>
                <w:rFonts w:ascii="TH SarabunIT๙" w:hAnsi="TH SarabunIT๙" w:cs="TH SarabunIT๙"/>
              </w:rPr>
              <w:t xml:space="preserve"> </w:t>
            </w:r>
            <w:r w:rsidRPr="00E96E1E">
              <w:rPr>
                <w:rFonts w:ascii="TH SarabunIT๙" w:hAnsi="TH SarabunIT๙" w:cs="TH SarabunIT๙"/>
                <w:cs/>
              </w:rPr>
              <w:t>และตรวจสอบได</w:t>
            </w:r>
            <w:r w:rsidRPr="00E96E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้</w:t>
            </w:r>
            <w:bookmarkStart w:id="0" w:name="_GoBack"/>
            <w:bookmarkEnd w:id="0"/>
          </w:p>
        </w:tc>
      </w:tr>
      <w:tr w:rsidR="00832C1D" w14:paraId="54FCA725" w14:textId="77777777" w:rsidTr="00827A3F">
        <w:trPr>
          <w:trHeight w:val="638"/>
        </w:trPr>
        <w:tc>
          <w:tcPr>
            <w:tcW w:w="3810" w:type="dxa"/>
          </w:tcPr>
          <w:p w14:paraId="7ABB6F29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5954" w:type="dxa"/>
          </w:tcPr>
          <w:p w14:paraId="03A4667E" w14:textId="37DD5C91" w:rsidR="00832C1D" w:rsidRPr="00247D77" w:rsidRDefault="007006A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</w:t>
            </w:r>
          </w:p>
        </w:tc>
      </w:tr>
      <w:tr w:rsidR="00832C1D" w14:paraId="6EDA492C" w14:textId="77777777" w:rsidTr="00827A3F">
        <w:trPr>
          <w:trHeight w:val="1314"/>
        </w:trPr>
        <w:tc>
          <w:tcPr>
            <w:tcW w:w="3810" w:type="dxa"/>
          </w:tcPr>
          <w:p w14:paraId="7BA51932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54" w:type="dxa"/>
          </w:tcPr>
          <w:p w14:paraId="07C47C71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ยังไม่ดำเนินการ</w:t>
            </w:r>
          </w:p>
          <w:p w14:paraId="17E6B679" w14:textId="77777777" w:rsidR="00832C1D" w:rsidRDefault="00832C1D" w:rsidP="007006AD">
            <w:pPr>
              <w:shd w:val="clear" w:color="auto" w:fill="C5E0B3" w:themeFill="accent6" w:themeFillTint="6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เฝ้าระวัง และติดตามต่อเนื่อง</w:t>
            </w:r>
            <w:r w:rsidRPr="00247D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8F2F503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เริ่มดำเนินการไปบ้างแล้ว แต่ยังไม่สมบูรณ์</w:t>
            </w:r>
          </w:p>
          <w:p w14:paraId="6BAE1847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ต้องปรับปรุงมาตรการการป้องกันการทุจริตให้เหมาะสม</w:t>
            </w:r>
            <w:r w:rsidRPr="00247D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ยิ่งขึ้น</w:t>
            </w:r>
            <w:r w:rsidRPr="00247D7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196B350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เหตุผลอื่นๆ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47D77">
              <w:rPr>
                <w:rFonts w:ascii="TH SarabunIT๙" w:hAnsi="TH SarabunIT๙" w:cs="TH SarabunIT๙"/>
                <w:sz w:val="28"/>
                <w:cs/>
              </w:rPr>
              <w:t>………………………….</w:t>
            </w:r>
          </w:p>
          <w:p w14:paraId="29405700" w14:textId="77777777" w:rsidR="00827A3F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0E651BC" w14:textId="0D69A735" w:rsidR="00827A3F" w:rsidRPr="00247D77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1F95186C" w14:textId="77777777" w:rsidTr="00827A3F">
        <w:trPr>
          <w:trHeight w:val="601"/>
        </w:trPr>
        <w:tc>
          <w:tcPr>
            <w:tcW w:w="3810" w:type="dxa"/>
          </w:tcPr>
          <w:p w14:paraId="47361FCF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รายละเอียดข้อมูลการดำเนินงาน</w:t>
            </w:r>
          </w:p>
        </w:tc>
        <w:tc>
          <w:tcPr>
            <w:tcW w:w="5954" w:type="dxa"/>
          </w:tcPr>
          <w:p w14:paraId="026F27BD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E96E1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E96E1E">
              <w:rPr>
                <w:rFonts w:ascii="TH SarabunIT๙" w:hAnsi="TH SarabunIT๙" w:cs="TH SarabunIT๙"/>
                <w:sz w:val="28"/>
                <w:cs/>
              </w:rPr>
              <w:t>ดำเนินการประกาศ เผยแพร่การรับสมัคร และดำเนินการคัดเลือก</w:t>
            </w:r>
            <w:r w:rsidRPr="00E96E1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96E1E">
              <w:rPr>
                <w:rFonts w:ascii="TH SarabunIT๙" w:hAnsi="TH SarabunIT๙" w:cs="TH SarabunIT๙"/>
                <w:sz w:val="28"/>
                <w:cs/>
              </w:rPr>
              <w:t>ให้ตรวจสอบได้</w:t>
            </w:r>
            <w:r w:rsidRPr="00E96E1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21C913E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E1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E96E1E">
              <w:rPr>
                <w:rFonts w:ascii="TH SarabunIT๙" w:hAnsi="TH SarabunIT๙" w:cs="TH SarabunIT๙"/>
                <w:sz w:val="28"/>
                <w:cs/>
              </w:rPr>
              <w:t>ผู้บังคับบัญชามีการควบคุมและติดตามการทำงานอย่างใกล้ชิด</w:t>
            </w:r>
          </w:p>
          <w:p w14:paraId="7D542179" w14:textId="24566990" w:rsidR="00827A3F" w:rsidRPr="00E96E1E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24D6A996" w14:textId="77777777" w:rsidTr="00827A3F">
        <w:trPr>
          <w:trHeight w:val="525"/>
        </w:trPr>
        <w:tc>
          <w:tcPr>
            <w:tcW w:w="3810" w:type="dxa"/>
          </w:tcPr>
          <w:p w14:paraId="35D69C36" w14:textId="77777777" w:rsidR="00832C1D" w:rsidRPr="003212B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12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954" w:type="dxa"/>
          </w:tcPr>
          <w:p w14:paraId="47FD5548" w14:textId="77777777" w:rsidR="00832C1D" w:rsidRDefault="00832C1D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8731F">
              <w:rPr>
                <w:rFonts w:ascii="TH SarabunIT๙" w:hAnsi="TH SarabunIT๙" w:cs="TH SarabunIT๙"/>
                <w:cs/>
              </w:rPr>
              <w:t>การร้องเรียนการประชาชนหรือผู้เข้ารับการคัดเลือก</w:t>
            </w:r>
          </w:p>
          <w:p w14:paraId="05338735" w14:textId="3CFCC423" w:rsidR="00827A3F" w:rsidRPr="00C8731F" w:rsidRDefault="00827A3F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545811A0" w14:textId="77777777" w:rsidTr="00827A3F">
        <w:trPr>
          <w:trHeight w:val="789"/>
        </w:trPr>
        <w:tc>
          <w:tcPr>
            <w:tcW w:w="3810" w:type="dxa"/>
          </w:tcPr>
          <w:p w14:paraId="5A34B535" w14:textId="77777777" w:rsidR="00832C1D" w:rsidRPr="00D1635F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3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954" w:type="dxa"/>
          </w:tcPr>
          <w:p w14:paraId="7530229E" w14:textId="77777777" w:rsidR="00C00F81" w:rsidRDefault="00C00F81" w:rsidP="002D6479">
            <w:pPr>
              <w:rPr>
                <w:rFonts w:ascii="TH SarabunIT๙" w:hAnsi="TH SarabunIT๙" w:cs="TH SarabunIT๙"/>
                <w:sz w:val="28"/>
              </w:rPr>
            </w:pPr>
            <w:r w:rsidRPr="00C00F81">
              <w:rPr>
                <w:rFonts w:ascii="TH SarabunIT๙" w:hAnsi="TH SarabunIT๙" w:cs="TH SarabunIT๙" w:hint="cs"/>
                <w:sz w:val="28"/>
                <w:cs/>
              </w:rPr>
              <w:t>ประกาศขั้นตอนการสมัครทาง</w:t>
            </w:r>
            <w:proofErr w:type="spellStart"/>
            <w:r w:rsidRPr="00C00F81">
              <w:rPr>
                <w:rFonts w:ascii="TH SarabunIT๙" w:hAnsi="TH SarabunIT๙" w:cs="TH SarabunIT๙" w:hint="cs"/>
                <w:sz w:val="28"/>
                <w:cs/>
              </w:rPr>
              <w:t>เวปไซต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์</w:t>
            </w:r>
            <w:proofErr w:type="spellEnd"/>
          </w:p>
          <w:p w14:paraId="3318AAAA" w14:textId="044B3BC8" w:rsidR="00C00F81" w:rsidRPr="00C00F81" w:rsidRDefault="00C00F81" w:rsidP="002D64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แต่งตั้งคณะกรรมการดำเนินการสอบด้วยความโปร่งใส</w:t>
            </w:r>
          </w:p>
        </w:tc>
      </w:tr>
    </w:tbl>
    <w:p w14:paraId="37155D08" w14:textId="77777777" w:rsidR="00832C1D" w:rsidRDefault="00832C1D" w:rsidP="007568A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2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5812"/>
      </w:tblGrid>
      <w:tr w:rsidR="00832C1D" w14:paraId="257AF444" w14:textId="77777777" w:rsidTr="00827A3F">
        <w:trPr>
          <w:trHeight w:val="388"/>
        </w:trPr>
        <w:tc>
          <w:tcPr>
            <w:tcW w:w="3810" w:type="dxa"/>
            <w:shd w:val="clear" w:color="auto" w:fill="C5E0B3" w:themeFill="accent6" w:themeFillTint="66"/>
          </w:tcPr>
          <w:p w14:paraId="499EDE5D" w14:textId="77777777" w:rsidR="00832C1D" w:rsidRPr="00247D77" w:rsidRDefault="00832C1D" w:rsidP="002D6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14:paraId="6EC5632F" w14:textId="678B58A6" w:rsidR="00832C1D" w:rsidRPr="00476092" w:rsidRDefault="00476092" w:rsidP="00476092">
            <w:pPr>
              <w:ind w:left="36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 w:rsidR="00832C1D" w:rsidRPr="00476092">
              <w:rPr>
                <w:rFonts w:ascii="TH SarabunIT๙" w:hAnsi="TH SarabunIT๙" w:cs="TH SarabunIT๙"/>
                <w:b/>
                <w:bCs/>
                <w:cs/>
              </w:rPr>
              <w:t>การนำทรัพย์สิน ส่วนราชการไปใช้ประโยชน</w:t>
            </w:r>
            <w:r w:rsidR="00832C1D" w:rsidRPr="00476092">
              <w:rPr>
                <w:rFonts w:ascii="TH SarabunIT๙" w:hAnsi="TH SarabunIT๙" w:cs="TH SarabunIT๙" w:hint="cs"/>
                <w:b/>
                <w:bCs/>
                <w:cs/>
              </w:rPr>
              <w:t>์</w:t>
            </w:r>
          </w:p>
        </w:tc>
      </w:tr>
      <w:tr w:rsidR="00832C1D" w14:paraId="77222937" w14:textId="77777777" w:rsidTr="00827A3F">
        <w:trPr>
          <w:trHeight w:val="664"/>
        </w:trPr>
        <w:tc>
          <w:tcPr>
            <w:tcW w:w="3810" w:type="dxa"/>
          </w:tcPr>
          <w:p w14:paraId="78F9A7A5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812" w:type="dxa"/>
          </w:tcPr>
          <w:p w14:paraId="70363EB1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การนำทรัพย์สินของ ทางราชการไปใช้โดยไม่ได้ขออนุญาต</w:t>
            </w:r>
          </w:p>
          <w:p w14:paraId="1CA16812" w14:textId="5CBD9627" w:rsidR="00827A3F" w:rsidRPr="000A585E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2808F485" w14:textId="77777777" w:rsidTr="00827A3F">
        <w:trPr>
          <w:trHeight w:val="851"/>
        </w:trPr>
        <w:tc>
          <w:tcPr>
            <w:tcW w:w="3810" w:type="dxa"/>
          </w:tcPr>
          <w:p w14:paraId="74942966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เหตุการณ์ความเสี่ยงที่</w:t>
            </w:r>
            <w:r w:rsidRPr="00247D7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อาจจะเกิดขึ้น</w:t>
            </w:r>
          </w:p>
        </w:tc>
        <w:tc>
          <w:tcPr>
            <w:tcW w:w="5812" w:type="dxa"/>
          </w:tcPr>
          <w:p w14:paraId="3B38CB2A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การนำทรัพย์สินของ ทางราชการไปใช้โดยไม่ได้ขออนุญาต เช่น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อุปกรณ์สำนักงาน รถ อื่นๆ</w:t>
            </w:r>
          </w:p>
          <w:p w14:paraId="73052929" w14:textId="6C0FF50C" w:rsidR="00827A3F" w:rsidRPr="000A585E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654525BB" w14:textId="77777777" w:rsidTr="00827A3F">
        <w:trPr>
          <w:trHeight w:val="951"/>
        </w:trPr>
        <w:tc>
          <w:tcPr>
            <w:tcW w:w="3810" w:type="dxa"/>
          </w:tcPr>
          <w:p w14:paraId="7A995812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812" w:type="dxa"/>
          </w:tcPr>
          <w:p w14:paraId="67D4AEDC" w14:textId="77777777" w:rsidR="00832C1D" w:rsidRPr="000A585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ดำเนินการจัดทำทะเบียนควบคุม การใช้งานและการเบิกจ่ายอย่าง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เคร่งครัด โดยต้อง ได้รับการพิจารณา อนุญาต ก่อนนำทรัพย์สิน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ราชการ ไปใช้ภายนอก</w:t>
            </w:r>
          </w:p>
        </w:tc>
      </w:tr>
      <w:tr w:rsidR="00832C1D" w14:paraId="6F8D0B83" w14:textId="77777777" w:rsidTr="00827A3F">
        <w:trPr>
          <w:trHeight w:val="638"/>
        </w:trPr>
        <w:tc>
          <w:tcPr>
            <w:tcW w:w="3810" w:type="dxa"/>
          </w:tcPr>
          <w:p w14:paraId="28C561C8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5812" w:type="dxa"/>
          </w:tcPr>
          <w:p w14:paraId="3745103F" w14:textId="77777777" w:rsidR="00832C1D" w:rsidRPr="000A585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85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832C1D" w14:paraId="75BAE82D" w14:textId="77777777" w:rsidTr="00827A3F">
        <w:trPr>
          <w:trHeight w:val="1314"/>
        </w:trPr>
        <w:tc>
          <w:tcPr>
            <w:tcW w:w="3810" w:type="dxa"/>
          </w:tcPr>
          <w:p w14:paraId="10FF9D80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812" w:type="dxa"/>
          </w:tcPr>
          <w:p w14:paraId="3949E32F" w14:textId="77777777" w:rsidR="00832C1D" w:rsidRPr="000A585E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.......ยังไม่ดำเนินการ</w:t>
            </w:r>
          </w:p>
          <w:p w14:paraId="629D57F1" w14:textId="77777777" w:rsidR="00832C1D" w:rsidRPr="000A585E" w:rsidRDefault="00832C1D" w:rsidP="007006AD">
            <w:pPr>
              <w:shd w:val="clear" w:color="auto" w:fill="C5E0B3" w:themeFill="accent6" w:themeFillTint="66"/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.....√..เฝ้าระวัง และติดตามต่อเนื่อง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9439889" w14:textId="77777777" w:rsidR="00832C1D" w:rsidRPr="000A585E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.......เริ่มดำเนินการไปบ้างแล้ว แต่ยังไม่สมบูรณ์</w:t>
            </w:r>
          </w:p>
          <w:p w14:paraId="413F8D65" w14:textId="77777777" w:rsidR="00832C1D" w:rsidRPr="000A585E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.......ต้องปรับปรุงมาตรการการป้องกันการทุจริตให้เหมาะสม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ยิ่งขึ้น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AD6E64F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  <w:cs/>
              </w:rPr>
              <w:t>.......เหตุผลอื่นๆ     ………………………….</w:t>
            </w:r>
          </w:p>
          <w:p w14:paraId="3E203C6D" w14:textId="0CD6E333" w:rsidR="00827A3F" w:rsidRPr="000A585E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65F3D931" w14:textId="77777777" w:rsidTr="00827A3F">
        <w:trPr>
          <w:trHeight w:val="601"/>
        </w:trPr>
        <w:tc>
          <w:tcPr>
            <w:tcW w:w="3810" w:type="dxa"/>
          </w:tcPr>
          <w:p w14:paraId="1E6A0A99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รายละเอียดข้อมูลการดำเนินงาน</w:t>
            </w:r>
          </w:p>
        </w:tc>
        <w:tc>
          <w:tcPr>
            <w:tcW w:w="5812" w:type="dxa"/>
          </w:tcPr>
          <w:p w14:paraId="652559FC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ดำเนินการจัดทำทะเบียนควบคุม การใช้งานและการเบิกจ่ายอย่าง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เคร่งครัด</w:t>
            </w:r>
          </w:p>
          <w:p w14:paraId="7D9A75A7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</w:rPr>
              <w:t xml:space="preserve"> 2.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ต้องได้รับการพิจารณาอนุญาต จากผู้บังคับบัญชาก่อนนำทรัพย์สิน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ราชการ ไปใช้ภายนอก</w:t>
            </w:r>
          </w:p>
          <w:p w14:paraId="64FA008C" w14:textId="114E22D1" w:rsidR="00827A3F" w:rsidRPr="000A585E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3C8B73FA" w14:textId="77777777" w:rsidTr="00827A3F">
        <w:trPr>
          <w:trHeight w:val="525"/>
        </w:trPr>
        <w:tc>
          <w:tcPr>
            <w:tcW w:w="3810" w:type="dxa"/>
          </w:tcPr>
          <w:p w14:paraId="56E020F0" w14:textId="77777777" w:rsidR="00832C1D" w:rsidRPr="003212B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12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812" w:type="dxa"/>
          </w:tcPr>
          <w:p w14:paraId="6F5C85DB" w14:textId="77777777" w:rsidR="00832C1D" w:rsidRDefault="00832C1D" w:rsidP="002D6479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แบบรายการยืมพัสดุมี</w:t>
            </w:r>
            <w:proofErr w:type="spellStart"/>
            <w:r w:rsidRPr="000A585E">
              <w:rPr>
                <w:rFonts w:ascii="TH SarabunIT๙" w:hAnsi="TH SarabunIT๙" w:cs="TH SarabunIT๙"/>
                <w:sz w:val="28"/>
                <w:cs/>
              </w:rPr>
              <w:t>ลายเซนต์</w:t>
            </w:r>
            <w:proofErr w:type="spellEnd"/>
            <w:r w:rsidRPr="000A585E">
              <w:rPr>
                <w:rFonts w:ascii="TH SarabunIT๙" w:hAnsi="TH SarabunIT๙" w:cs="TH SarabunIT๙"/>
                <w:sz w:val="28"/>
                <w:cs/>
              </w:rPr>
              <w:t>รับทราบตามลำดับขั้น</w:t>
            </w:r>
            <w:r w:rsidRPr="000A585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D02595A" w14:textId="77777777" w:rsidR="00832C1D" w:rsidRDefault="00832C1D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585E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A585E">
              <w:rPr>
                <w:rFonts w:ascii="TH SarabunIT๙" w:hAnsi="TH SarabunIT๙" w:cs="TH SarabunIT๙"/>
                <w:sz w:val="28"/>
                <w:cs/>
              </w:rPr>
              <w:t>แบบขอใช้รถยนต์มีหัวหน้า/ผู้บังคับบัญชารับทราบ</w:t>
            </w:r>
          </w:p>
          <w:p w14:paraId="4B880743" w14:textId="29A07DAF" w:rsidR="00827A3F" w:rsidRPr="000A585E" w:rsidRDefault="00827A3F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11C0647B" w14:textId="77777777" w:rsidTr="00827A3F">
        <w:trPr>
          <w:trHeight w:val="789"/>
        </w:trPr>
        <w:tc>
          <w:tcPr>
            <w:tcW w:w="3810" w:type="dxa"/>
          </w:tcPr>
          <w:p w14:paraId="4CED011B" w14:textId="77777777" w:rsidR="00832C1D" w:rsidRPr="00D1635F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3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812" w:type="dxa"/>
          </w:tcPr>
          <w:p w14:paraId="4283999F" w14:textId="77777777" w:rsidR="00832C1D" w:rsidRPr="007568AB" w:rsidRDefault="007568AB" w:rsidP="002D6479">
            <w:pPr>
              <w:rPr>
                <w:rFonts w:ascii="TH SarabunIT๙" w:hAnsi="TH SarabunIT๙" w:cs="TH SarabunIT๙"/>
                <w:sz w:val="28"/>
              </w:rPr>
            </w:pPr>
            <w:r w:rsidRPr="007568AB">
              <w:rPr>
                <w:rFonts w:ascii="TH SarabunIT๙" w:hAnsi="TH SarabunIT๙" w:cs="TH SarabunIT๙" w:hint="cs"/>
                <w:sz w:val="28"/>
                <w:cs/>
              </w:rPr>
              <w:t>ตรวจสอบจำนวนทรัพย์สินทางราชการอย่างสม่ำเสมอ</w:t>
            </w:r>
          </w:p>
          <w:p w14:paraId="2EFEE945" w14:textId="77777777" w:rsidR="007568AB" w:rsidRDefault="007568AB" w:rsidP="002D6479">
            <w:pPr>
              <w:rPr>
                <w:rFonts w:ascii="TH SarabunIT๙" w:hAnsi="TH SarabunIT๙" w:cs="TH SarabunIT๙"/>
                <w:sz w:val="28"/>
              </w:rPr>
            </w:pPr>
            <w:r w:rsidRPr="007568AB">
              <w:rPr>
                <w:rFonts w:ascii="TH SarabunIT๙" w:hAnsi="TH SarabunIT๙" w:cs="TH SarabunIT๙" w:hint="cs"/>
                <w:sz w:val="28"/>
                <w:cs/>
              </w:rPr>
              <w:t>จัดทำบัญชีส่งมอบ-ยืมทรัพย์สิน</w:t>
            </w:r>
          </w:p>
          <w:p w14:paraId="3B5046FE" w14:textId="2E2A7CB5" w:rsidR="00827A3F" w:rsidRPr="007568AB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E82CF3F" w14:textId="77777777" w:rsidR="00832C1D" w:rsidRDefault="00832C1D" w:rsidP="00832C1D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64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5954"/>
      </w:tblGrid>
      <w:tr w:rsidR="00832C1D" w14:paraId="0F13F427" w14:textId="77777777" w:rsidTr="00827A3F">
        <w:trPr>
          <w:trHeight w:val="388"/>
        </w:trPr>
        <w:tc>
          <w:tcPr>
            <w:tcW w:w="3810" w:type="dxa"/>
            <w:shd w:val="clear" w:color="auto" w:fill="C5E0B3" w:themeFill="accent6" w:themeFillTint="66"/>
          </w:tcPr>
          <w:p w14:paraId="3B55830C" w14:textId="77777777" w:rsidR="00832C1D" w:rsidRPr="00247D77" w:rsidRDefault="00832C1D" w:rsidP="002D647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5954" w:type="dxa"/>
            <w:shd w:val="clear" w:color="auto" w:fill="C5E0B3" w:themeFill="accent6" w:themeFillTint="66"/>
          </w:tcPr>
          <w:p w14:paraId="5A91310F" w14:textId="69831BEB" w:rsidR="00832C1D" w:rsidRPr="005A7E82" w:rsidRDefault="00476092" w:rsidP="002D647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832C1D" w:rsidRPr="005A7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.การเรียก รับ ผลประโยชน์ในการออกใบอนุญาตหรือจากการปฏิบัติหน้าที่</w:t>
            </w:r>
          </w:p>
        </w:tc>
      </w:tr>
      <w:tr w:rsidR="00832C1D" w14:paraId="569E808E" w14:textId="77777777" w:rsidTr="00827A3F">
        <w:trPr>
          <w:trHeight w:val="664"/>
        </w:trPr>
        <w:tc>
          <w:tcPr>
            <w:tcW w:w="3810" w:type="dxa"/>
          </w:tcPr>
          <w:p w14:paraId="0B8A3EA2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954" w:type="dxa"/>
          </w:tcPr>
          <w:p w14:paraId="53A0CE8C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เจ้าหน้าที่เรียกรับ ผลประโยชน์ในหน้าที่</w:t>
            </w:r>
          </w:p>
          <w:p w14:paraId="519184BF" w14:textId="0447DAC8" w:rsidR="00827A3F" w:rsidRPr="00C63660" w:rsidRDefault="00827A3F" w:rsidP="002D647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5E51820C" w14:textId="77777777" w:rsidTr="00827A3F">
        <w:trPr>
          <w:trHeight w:val="851"/>
        </w:trPr>
        <w:tc>
          <w:tcPr>
            <w:tcW w:w="3810" w:type="dxa"/>
          </w:tcPr>
          <w:p w14:paraId="19B6BA61" w14:textId="77777777" w:rsidR="00832C1D" w:rsidRPr="00247D77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7D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เหตุการณ์ความเสี่ยงที่</w:t>
            </w:r>
            <w:r w:rsidRPr="00247D7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อาจจะเกิดขึ้น</w:t>
            </w:r>
          </w:p>
        </w:tc>
        <w:tc>
          <w:tcPr>
            <w:tcW w:w="5954" w:type="dxa"/>
          </w:tcPr>
          <w:p w14:paraId="0F4A0651" w14:textId="77777777" w:rsidR="00832C1D" w:rsidRDefault="00832C1D" w:rsidP="00827A3F">
            <w:pPr>
              <w:ind w:right="-381"/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เจ้าหน้าที่เรียกรับ ผลประโยชน์ในระหว่างการตรวจรับงาน การตรวจ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สอบเอกสารหลักฐาน ประกอบการพิจารณา</w:t>
            </w:r>
          </w:p>
          <w:p w14:paraId="1218D935" w14:textId="5B20AAEC" w:rsidR="00827A3F" w:rsidRPr="00C63660" w:rsidRDefault="00827A3F" w:rsidP="00827A3F">
            <w:pPr>
              <w:ind w:right="-381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2C1D" w14:paraId="5C167AC2" w14:textId="77777777" w:rsidTr="00827A3F">
        <w:trPr>
          <w:trHeight w:val="951"/>
        </w:trPr>
        <w:tc>
          <w:tcPr>
            <w:tcW w:w="3810" w:type="dxa"/>
          </w:tcPr>
          <w:p w14:paraId="77F6DE3F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954" w:type="dxa"/>
          </w:tcPr>
          <w:p w14:paraId="429A59B4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ควบคุมและส่งเสริมให้ผู้ปฏิบัติงานดำเนินการตามกฎระเบียบอย่าง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เคร่งครัด และให้มีความเป็นกลาง มีหัวหน้าควบคุมการทำงาน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ตามลำดับขั้น</w:t>
            </w:r>
          </w:p>
          <w:p w14:paraId="54B91990" w14:textId="25E0F817" w:rsidR="00827A3F" w:rsidRPr="00C63660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34D62CA7" w14:textId="77777777" w:rsidTr="00827A3F">
        <w:trPr>
          <w:trHeight w:val="638"/>
        </w:trPr>
        <w:tc>
          <w:tcPr>
            <w:tcW w:w="3810" w:type="dxa"/>
          </w:tcPr>
          <w:p w14:paraId="65704F53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5954" w:type="dxa"/>
          </w:tcPr>
          <w:p w14:paraId="209FFDBE" w14:textId="44AF161C" w:rsidR="00832C1D" w:rsidRPr="00C63660" w:rsidRDefault="007006A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</w:t>
            </w:r>
          </w:p>
        </w:tc>
      </w:tr>
      <w:tr w:rsidR="00832C1D" w14:paraId="1A0E2A4C" w14:textId="77777777" w:rsidTr="00827A3F">
        <w:trPr>
          <w:trHeight w:val="1314"/>
        </w:trPr>
        <w:tc>
          <w:tcPr>
            <w:tcW w:w="3810" w:type="dxa"/>
          </w:tcPr>
          <w:p w14:paraId="177BD937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954" w:type="dxa"/>
          </w:tcPr>
          <w:p w14:paraId="0548BE98" w14:textId="77777777" w:rsidR="00832C1D" w:rsidRPr="00C63660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.......ยังไม่ดำเนินการ</w:t>
            </w:r>
          </w:p>
          <w:p w14:paraId="52C475C1" w14:textId="77777777" w:rsidR="00832C1D" w:rsidRPr="00C63660" w:rsidRDefault="00832C1D" w:rsidP="007006AD">
            <w:pPr>
              <w:shd w:val="clear" w:color="auto" w:fill="C5E0B3" w:themeFill="accent6" w:themeFillTint="66"/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.....√..เฝ้าระวัง และติดตามต่อเนื่อง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5E65137" w14:textId="77777777" w:rsidR="00832C1D" w:rsidRPr="00C63660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.......เริ่มดำเนินการไปบ้างแล้ว แต่ยังไม่สมบูรณ์</w:t>
            </w:r>
          </w:p>
          <w:p w14:paraId="7FC69E97" w14:textId="77777777" w:rsidR="00832C1D" w:rsidRPr="00C63660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.......ต้องปรับปรุงมาตรการการป้องกันการทุจริตให้เหมาะสม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ยิ่งขึ้น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9D23971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.......เหตุผลอื่นๆ     ………………………….</w:t>
            </w:r>
          </w:p>
          <w:p w14:paraId="01BF117A" w14:textId="367035F1" w:rsidR="00827A3F" w:rsidRPr="00C63660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7ACF810E" w14:textId="77777777" w:rsidTr="00827A3F">
        <w:trPr>
          <w:trHeight w:val="601"/>
        </w:trPr>
        <w:tc>
          <w:tcPr>
            <w:tcW w:w="3810" w:type="dxa"/>
          </w:tcPr>
          <w:p w14:paraId="2C796933" w14:textId="77777777" w:rsidR="00832C1D" w:rsidRPr="00320AF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0A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รายละเอียดข้อมูลการดำเนินงาน</w:t>
            </w:r>
          </w:p>
        </w:tc>
        <w:tc>
          <w:tcPr>
            <w:tcW w:w="5954" w:type="dxa"/>
          </w:tcPr>
          <w:p w14:paraId="48C58DDD" w14:textId="77777777" w:rsidR="00832C1D" w:rsidRDefault="00832C1D" w:rsidP="002D6479">
            <w:pPr>
              <w:rPr>
                <w:rFonts w:ascii="TH SarabunIT๙" w:hAnsi="TH SarabunIT๙" w:cs="TH SarabunIT๙"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ควบคุมและส่งเสริมให้ผู้ปฏิบัติงานดำเนินการตามกฎระเบียบอย่าง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เคร่งครัด</w:t>
            </w:r>
            <w:r w:rsidRPr="00C6366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DFA71DC" w14:textId="77777777" w:rsidR="00832C1D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63660">
              <w:rPr>
                <w:rFonts w:ascii="TH SarabunIT๙" w:hAnsi="TH SarabunIT๙" w:cs="TH SarabunIT๙"/>
                <w:sz w:val="28"/>
                <w:cs/>
              </w:rPr>
              <w:t>มีหัวหน้าควบคุมการทำงานตามลำดับขั้น</w:t>
            </w:r>
          </w:p>
          <w:p w14:paraId="5DE023EF" w14:textId="60F26430" w:rsidR="00827A3F" w:rsidRPr="00C63660" w:rsidRDefault="00827A3F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1D8F18C1" w14:textId="77777777" w:rsidTr="00827A3F">
        <w:trPr>
          <w:trHeight w:val="525"/>
        </w:trPr>
        <w:tc>
          <w:tcPr>
            <w:tcW w:w="3810" w:type="dxa"/>
          </w:tcPr>
          <w:p w14:paraId="0596F23F" w14:textId="77777777" w:rsidR="00832C1D" w:rsidRPr="003212BE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12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954" w:type="dxa"/>
          </w:tcPr>
          <w:p w14:paraId="34F05B81" w14:textId="77777777" w:rsidR="00832C1D" w:rsidRDefault="00832C1D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3660">
              <w:rPr>
                <w:rFonts w:ascii="TH SarabunIT๙" w:hAnsi="TH SarabunIT๙" w:cs="TH SarabunIT๙"/>
                <w:sz w:val="28"/>
                <w:cs/>
              </w:rPr>
              <w:t>จำนวนเรื่องร้องเรียนเกี่ยวกับการเรียกรับผลประโยชน์ต่างๆ</w:t>
            </w:r>
          </w:p>
          <w:p w14:paraId="0AD80D9E" w14:textId="1BEED865" w:rsidR="00827A3F" w:rsidRPr="00C63660" w:rsidRDefault="00827A3F" w:rsidP="002D647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2C1D" w14:paraId="585709EF" w14:textId="77777777" w:rsidTr="00827A3F">
        <w:trPr>
          <w:trHeight w:val="789"/>
        </w:trPr>
        <w:tc>
          <w:tcPr>
            <w:tcW w:w="3810" w:type="dxa"/>
          </w:tcPr>
          <w:p w14:paraId="15B559FD" w14:textId="77777777" w:rsidR="00832C1D" w:rsidRPr="00D1635F" w:rsidRDefault="00832C1D" w:rsidP="002D64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35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954" w:type="dxa"/>
          </w:tcPr>
          <w:p w14:paraId="694A0963" w14:textId="0A9F8D33" w:rsidR="00832C1D" w:rsidRPr="007568AB" w:rsidRDefault="007568AB" w:rsidP="002D6479">
            <w:pPr>
              <w:rPr>
                <w:rFonts w:ascii="TH SarabunIT๙" w:hAnsi="TH SarabunIT๙" w:cs="TH SarabunIT๙"/>
                <w:sz w:val="28"/>
              </w:rPr>
            </w:pPr>
            <w:r w:rsidRPr="007568AB">
              <w:rPr>
                <w:rFonts w:ascii="TH SarabunIT๙" w:hAnsi="TH SarabunIT๙" w:cs="TH SarabunIT๙" w:hint="cs"/>
                <w:sz w:val="28"/>
                <w:cs/>
              </w:rPr>
              <w:t>มีมาตรการดำเนินการอย่างเด็ดขาดต่อผู้กระทำความผิด</w:t>
            </w:r>
          </w:p>
        </w:tc>
      </w:tr>
    </w:tbl>
    <w:p w14:paraId="11665A41" w14:textId="288D87BE" w:rsidR="002750FE" w:rsidRPr="002750FE" w:rsidRDefault="002750FE" w:rsidP="002750F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</w:p>
    <w:p w14:paraId="4CDB3FF9" w14:textId="02C827AF" w:rsidR="002750FE" w:rsidRPr="0047545C" w:rsidRDefault="002750FE" w:rsidP="0047545C">
      <w:pPr>
        <w:pStyle w:val="a4"/>
        <w:jc w:val="center"/>
        <w:rPr>
          <w:noProof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</w:t>
      </w:r>
    </w:p>
    <w:p w14:paraId="27901D52" w14:textId="25726892" w:rsidR="00827A3F" w:rsidRPr="002750FE" w:rsidRDefault="00827A3F" w:rsidP="0047545C">
      <w:pPr>
        <w:pStyle w:val="a4"/>
        <w:spacing w:before="0" w:beforeAutospacing="0" w:after="0" w:afterAutospacing="0"/>
        <w:jc w:val="center"/>
      </w:pPr>
      <w:r w:rsidRPr="00B660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0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B660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750FE">
        <w:rPr>
          <w:rFonts w:ascii="TH SarabunIT๙" w:hAnsi="TH SarabunIT๙" w:cs="TH SarabunIT๙" w:hint="cs"/>
          <w:sz w:val="32"/>
          <w:szCs w:val="32"/>
          <w:cs/>
        </w:rPr>
        <w:t xml:space="preserve"> ผู้รายงาน </w:t>
      </w:r>
      <w:r w:rsidR="0021472A">
        <w:rPr>
          <w:rFonts w:ascii="TH SarabunIT๙" w:hAnsi="TH SarabunIT๙" w:cs="TH SarabunIT๙" w:hint="cs"/>
          <w:sz w:val="32"/>
          <w:szCs w:val="32"/>
          <w:cs/>
        </w:rPr>
        <w:t>นางสุทิศา  ช่วยหนู</w:t>
      </w:r>
    </w:p>
    <w:p w14:paraId="5EC19D6B" w14:textId="1824B44C" w:rsidR="00827A3F" w:rsidRDefault="002750FE" w:rsidP="002750F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1472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472A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="00827A3F" w:rsidRPr="00B66073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12789FF8" w14:textId="44C0E86A" w:rsidR="00832C1D" w:rsidRDefault="00832C1D">
      <w:pPr>
        <w:rPr>
          <w:cs/>
        </w:rPr>
      </w:pPr>
    </w:p>
    <w:p w14:paraId="2208F07F" w14:textId="77777777" w:rsidR="00832C1D" w:rsidRPr="00832C1D" w:rsidRDefault="00832C1D" w:rsidP="00832C1D">
      <w:pPr>
        <w:tabs>
          <w:tab w:val="left" w:pos="284"/>
        </w:tabs>
      </w:pPr>
    </w:p>
    <w:sectPr w:rsidR="00832C1D" w:rsidRPr="00832C1D" w:rsidSect="002750FE">
      <w:pgSz w:w="11906" w:h="16838"/>
      <w:pgMar w:top="1440" w:right="1440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E12"/>
    <w:multiLevelType w:val="hybridMultilevel"/>
    <w:tmpl w:val="C284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1D"/>
    <w:rsid w:val="00155841"/>
    <w:rsid w:val="00194463"/>
    <w:rsid w:val="0021472A"/>
    <w:rsid w:val="002750FE"/>
    <w:rsid w:val="0044459C"/>
    <w:rsid w:val="0047051C"/>
    <w:rsid w:val="0047545C"/>
    <w:rsid w:val="00476092"/>
    <w:rsid w:val="007006AD"/>
    <w:rsid w:val="007568AB"/>
    <w:rsid w:val="00827A3F"/>
    <w:rsid w:val="00832C1D"/>
    <w:rsid w:val="009D18B8"/>
    <w:rsid w:val="00B256AA"/>
    <w:rsid w:val="00B66073"/>
    <w:rsid w:val="00C0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E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0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0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winacer</cp:lastModifiedBy>
  <cp:revision>18</cp:revision>
  <dcterms:created xsi:type="dcterms:W3CDTF">2024-02-19T03:16:00Z</dcterms:created>
  <dcterms:modified xsi:type="dcterms:W3CDTF">2025-03-14T07:52:00Z</dcterms:modified>
</cp:coreProperties>
</file>