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12" w:rsidRDefault="009A3FA0" w:rsidP="008C61BB">
      <w:pPr>
        <w:shd w:val="clear" w:color="auto" w:fill="FFFFFF"/>
        <w:spacing w:after="0" w:line="240" w:lineRule="auto"/>
        <w:rPr>
          <w:rFonts w:ascii="TH SarabunIT๙" w:eastAsia="Angsana New" w:hAnsi="TH SarabunIT๙" w:cs="TH SarabunIT๙"/>
          <w:sz w:val="56"/>
          <w:szCs w:val="56"/>
        </w:rPr>
      </w:pPr>
      <w:bookmarkStart w:id="0" w:name="_GoBack"/>
      <w:bookmarkEnd w:id="0"/>
      <w:r>
        <w:rPr>
          <w:rFonts w:ascii="Times New Roman" w:eastAsia="Times New Roman" w:hAnsi="Times New Roman" w:cs="Angsana New"/>
          <w:noProof/>
          <w:sz w:val="24"/>
          <w:szCs w:val="28"/>
        </w:rPr>
        <w:drawing>
          <wp:anchor distT="0" distB="0" distL="114300" distR="114300" simplePos="0" relativeHeight="251708416" behindDoc="1" locked="0" layoutInCell="1" allowOverlap="1" wp14:anchorId="77E9E970" wp14:editId="63AD5696">
            <wp:simplePos x="0" y="0"/>
            <wp:positionH relativeFrom="column">
              <wp:posOffset>2047875</wp:posOffset>
            </wp:positionH>
            <wp:positionV relativeFrom="paragraph">
              <wp:posOffset>-200660</wp:posOffset>
            </wp:positionV>
            <wp:extent cx="1685925" cy="1285875"/>
            <wp:effectExtent l="0" t="0" r="9525" b="9525"/>
            <wp:wrapThrough wrapText="bothSides">
              <wp:wrapPolygon edited="0">
                <wp:start x="0" y="0"/>
                <wp:lineTo x="0" y="21440"/>
                <wp:lineTo x="21478" y="21440"/>
                <wp:lineTo x="21478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462">
        <w:rPr>
          <w:rFonts w:ascii="TH SarabunIT๙" w:eastAsia="Angsana New" w:hAnsi="TH SarabunIT๙" w:cs="TH SarabunIT๙" w:hint="cs"/>
          <w:sz w:val="56"/>
          <w:szCs w:val="56"/>
          <w:cs/>
        </w:rPr>
        <w:t xml:space="preserve"> </w:t>
      </w:r>
    </w:p>
    <w:p w:rsidR="009A3FA0" w:rsidRDefault="009A3FA0" w:rsidP="008C61BB">
      <w:pPr>
        <w:shd w:val="clear" w:color="auto" w:fill="FFFFFF"/>
        <w:spacing w:after="0" w:line="240" w:lineRule="auto"/>
        <w:rPr>
          <w:rFonts w:ascii="TH SarabunIT๙" w:eastAsia="Angsana New" w:hAnsi="TH SarabunIT๙" w:cs="TH SarabunIT๙"/>
          <w:sz w:val="56"/>
          <w:szCs w:val="56"/>
        </w:rPr>
      </w:pPr>
    </w:p>
    <w:p w:rsidR="009A3FA0" w:rsidRDefault="009A3FA0" w:rsidP="008C61BB">
      <w:pPr>
        <w:shd w:val="clear" w:color="auto" w:fill="FFFFFF"/>
        <w:spacing w:after="0" w:line="240" w:lineRule="auto"/>
        <w:rPr>
          <w:rFonts w:ascii="TH SarabunIT๙" w:eastAsia="Angsana New" w:hAnsi="TH SarabunIT๙" w:cs="TH SarabunIT๙"/>
          <w:sz w:val="56"/>
          <w:szCs w:val="56"/>
        </w:rPr>
      </w:pPr>
    </w:p>
    <w:p w:rsidR="009A3FA0" w:rsidRPr="003378AB" w:rsidRDefault="009A3FA0" w:rsidP="008C61BB">
      <w:pPr>
        <w:shd w:val="clear" w:color="auto" w:fill="FFFFFF"/>
        <w:spacing w:after="0" w:line="240" w:lineRule="auto"/>
        <w:rPr>
          <w:rFonts w:ascii="TH SarabunIT๙" w:eastAsia="Angsana New" w:hAnsi="TH SarabunIT๙" w:cs="TH SarabunIT๙"/>
          <w:sz w:val="56"/>
          <w:szCs w:val="56"/>
        </w:rPr>
      </w:pPr>
    </w:p>
    <w:p w:rsidR="0036511B" w:rsidRPr="003378AB" w:rsidRDefault="00136038" w:rsidP="003378AB">
      <w:pPr>
        <w:shd w:val="clear" w:color="auto" w:fill="FFFFFF"/>
        <w:spacing w:after="0" w:line="240" w:lineRule="auto"/>
        <w:jc w:val="center"/>
        <w:rPr>
          <w:rFonts w:ascii="TH SarabunIT๙" w:eastAsia="Arial" w:hAnsi="TH SarabunIT๙" w:cs="TH SarabunIT๙"/>
          <w:sz w:val="56"/>
          <w:szCs w:val="56"/>
        </w:rPr>
      </w:pPr>
      <w:r w:rsidRPr="003378AB">
        <w:rPr>
          <w:rFonts w:ascii="TH SarabunIT๙" w:eastAsia="Angsana New" w:hAnsi="TH SarabunIT๙" w:cs="TH SarabunIT๙"/>
          <w:sz w:val="56"/>
          <w:szCs w:val="56"/>
          <w:cs/>
        </w:rPr>
        <w:t>คู่มือ</w:t>
      </w:r>
    </w:p>
    <w:p w:rsidR="0036511B" w:rsidRPr="00797626" w:rsidRDefault="00745BC6" w:rsidP="003378AB">
      <w:pPr>
        <w:shd w:val="clear" w:color="auto" w:fill="FFFFFF"/>
        <w:spacing w:after="0" w:line="240" w:lineRule="auto"/>
        <w:jc w:val="center"/>
        <w:rPr>
          <w:rFonts w:ascii="TH SarabunIT๙" w:eastAsia="Arial" w:hAnsi="TH SarabunIT๙" w:cs="TH SarabunIT๙"/>
          <w:sz w:val="52"/>
          <w:szCs w:val="52"/>
        </w:rPr>
      </w:pPr>
      <w:r w:rsidRPr="00797626">
        <w:rPr>
          <w:rFonts w:ascii="TH SarabunIT๙" w:eastAsia="Angsana New" w:hAnsi="TH SarabunIT๙" w:cs="TH SarabunIT๙" w:hint="cs"/>
          <w:sz w:val="52"/>
          <w:szCs w:val="52"/>
          <w:cs/>
        </w:rPr>
        <w:t>แนว</w:t>
      </w:r>
      <w:r w:rsidRPr="00797626">
        <w:rPr>
          <w:rFonts w:ascii="TH SarabunIT๙" w:eastAsia="Angsana New" w:hAnsi="TH SarabunIT๙" w:cs="TH SarabunIT๙"/>
          <w:sz w:val="52"/>
          <w:szCs w:val="52"/>
          <w:cs/>
        </w:rPr>
        <w:t>ปฏิบัติ</w:t>
      </w:r>
      <w:r w:rsidRPr="00797626">
        <w:rPr>
          <w:rFonts w:ascii="TH SarabunIT๙" w:eastAsia="Angsana New" w:hAnsi="TH SarabunIT๙" w:cs="TH SarabunIT๙" w:hint="cs"/>
          <w:sz w:val="52"/>
          <w:szCs w:val="52"/>
          <w:cs/>
        </w:rPr>
        <w:t>การจัดการ</w:t>
      </w:r>
      <w:r w:rsidR="00136038" w:rsidRPr="00797626">
        <w:rPr>
          <w:rFonts w:ascii="TH SarabunIT๙" w:eastAsia="Angsana New" w:hAnsi="TH SarabunIT๙" w:cs="TH SarabunIT๙"/>
          <w:sz w:val="52"/>
          <w:szCs w:val="52"/>
          <w:cs/>
        </w:rPr>
        <w:t>เรื่องร้องเรียนการทุจริตและประพฤติมิชอบ</w:t>
      </w:r>
      <w:r w:rsidR="00136038" w:rsidRPr="00797626">
        <w:rPr>
          <w:rFonts w:ascii="TH SarabunIT๙" w:eastAsia="Angsana New" w:hAnsi="TH SarabunIT๙" w:cs="TH SarabunIT๙"/>
          <w:sz w:val="52"/>
          <w:szCs w:val="52"/>
        </w:rPr>
        <w:br/>
      </w:r>
    </w:p>
    <w:p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:rsidR="0036511B" w:rsidRPr="003378AB" w:rsidRDefault="00136038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  <w:r w:rsidRPr="003378AB">
        <w:rPr>
          <w:rFonts w:ascii="TH SarabunIT๙" w:eastAsia="Angsana New" w:hAnsi="TH SarabunIT๙" w:cs="TH SarabunIT๙"/>
          <w:sz w:val="56"/>
          <w:szCs w:val="56"/>
        </w:rPr>
        <w:tab/>
      </w:r>
      <w:r w:rsidRPr="003378AB">
        <w:rPr>
          <w:rFonts w:ascii="TH SarabunIT๙" w:eastAsia="Angsana New" w:hAnsi="TH SarabunIT๙" w:cs="TH SarabunIT๙"/>
          <w:sz w:val="56"/>
          <w:szCs w:val="56"/>
        </w:rPr>
        <w:tab/>
      </w:r>
      <w:r w:rsidRPr="003378AB">
        <w:rPr>
          <w:rFonts w:ascii="TH SarabunIT๙" w:eastAsia="Angsana New" w:hAnsi="TH SarabunIT๙" w:cs="TH SarabunIT๙"/>
          <w:sz w:val="56"/>
          <w:szCs w:val="56"/>
        </w:rPr>
        <w:tab/>
        <w:t xml:space="preserve"> </w:t>
      </w:r>
    </w:p>
    <w:p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:rsidR="009A3FA0" w:rsidRPr="009A3FA0" w:rsidRDefault="00136038" w:rsidP="009A3FA0">
      <w:pPr>
        <w:shd w:val="clear" w:color="auto" w:fill="FFFFFF"/>
        <w:spacing w:after="0" w:line="240" w:lineRule="auto"/>
        <w:jc w:val="center"/>
        <w:rPr>
          <w:rFonts w:ascii="TH SarabunIT๙" w:eastAsia="Angsana New" w:hAnsi="TH SarabunIT๙" w:cs="TH SarabunIT๙"/>
          <w:sz w:val="52"/>
          <w:szCs w:val="52"/>
        </w:rPr>
      </w:pPr>
      <w:r w:rsidRPr="009A3FA0">
        <w:rPr>
          <w:rFonts w:ascii="TH SarabunIT๙" w:eastAsia="Angsana New" w:hAnsi="TH SarabunIT๙" w:cs="TH SarabunIT๙"/>
          <w:sz w:val="52"/>
          <w:szCs w:val="52"/>
          <w:cs/>
        </w:rPr>
        <w:t>องค์การบริหารส่วนตำบล</w:t>
      </w:r>
      <w:r w:rsidR="009A3FA0" w:rsidRPr="009A3FA0">
        <w:rPr>
          <w:rFonts w:ascii="TH SarabunIT๙" w:eastAsia="Angsana New" w:hAnsi="TH SarabunIT๙" w:cs="TH SarabunIT๙" w:hint="cs"/>
          <w:sz w:val="52"/>
          <w:szCs w:val="52"/>
          <w:cs/>
        </w:rPr>
        <w:t>ท่าฉาง</w:t>
      </w:r>
    </w:p>
    <w:p w:rsidR="0036511B" w:rsidRPr="009A3FA0" w:rsidRDefault="00136038" w:rsidP="009A3FA0">
      <w:pPr>
        <w:shd w:val="clear" w:color="auto" w:fill="FFFFFF"/>
        <w:spacing w:after="0" w:line="240" w:lineRule="auto"/>
        <w:jc w:val="center"/>
        <w:rPr>
          <w:rFonts w:ascii="TH SarabunIT๙" w:eastAsia="Angsana New" w:hAnsi="TH SarabunIT๙" w:cs="TH SarabunIT๙"/>
          <w:sz w:val="52"/>
          <w:szCs w:val="52"/>
          <w:cs/>
        </w:rPr>
      </w:pPr>
      <w:r w:rsidRPr="009A3FA0">
        <w:rPr>
          <w:rFonts w:ascii="TH SarabunIT๙" w:eastAsia="Angsana New" w:hAnsi="TH SarabunIT๙" w:cs="TH SarabunIT๙"/>
          <w:sz w:val="52"/>
          <w:szCs w:val="52"/>
          <w:cs/>
        </w:rPr>
        <w:t>อำเภอ</w:t>
      </w:r>
      <w:r w:rsidR="009A3FA0" w:rsidRPr="009A3FA0">
        <w:rPr>
          <w:rFonts w:ascii="TH SarabunIT๙" w:eastAsia="Angsana New" w:hAnsi="TH SarabunIT๙" w:cs="TH SarabunIT๙" w:hint="cs"/>
          <w:sz w:val="52"/>
          <w:szCs w:val="52"/>
          <w:cs/>
        </w:rPr>
        <w:t>ท่าฉาง</w:t>
      </w:r>
      <w:r w:rsidRPr="009A3FA0">
        <w:rPr>
          <w:rFonts w:ascii="TH SarabunIT๙" w:eastAsia="Arial" w:hAnsi="TH SarabunIT๙" w:cs="TH SarabunIT๙"/>
          <w:sz w:val="52"/>
          <w:szCs w:val="52"/>
        </w:rPr>
        <w:tab/>
      </w:r>
      <w:r w:rsidR="0067172B" w:rsidRPr="009A3FA0">
        <w:rPr>
          <w:rFonts w:ascii="TH SarabunIT๙" w:eastAsia="Arial" w:hAnsi="TH SarabunIT๙" w:cs="TH SarabunIT๙"/>
          <w:sz w:val="52"/>
          <w:szCs w:val="52"/>
        </w:rPr>
        <w:t xml:space="preserve">    </w:t>
      </w:r>
      <w:r w:rsidRPr="009A3FA0">
        <w:rPr>
          <w:rFonts w:ascii="TH SarabunIT๙" w:eastAsia="Angsana New" w:hAnsi="TH SarabunIT๙" w:cs="TH SarabunIT๙"/>
          <w:sz w:val="52"/>
          <w:szCs w:val="52"/>
          <w:cs/>
        </w:rPr>
        <w:t>จังหวัด</w:t>
      </w:r>
      <w:r w:rsidR="009A3FA0" w:rsidRPr="009A3FA0">
        <w:rPr>
          <w:rFonts w:ascii="TH SarabunIT๙" w:eastAsia="Angsana New" w:hAnsi="TH SarabunIT๙" w:cs="TH SarabunIT๙" w:hint="cs"/>
          <w:sz w:val="52"/>
          <w:szCs w:val="52"/>
          <w:cs/>
        </w:rPr>
        <w:t>สุราษฎร์ธานี</w:t>
      </w:r>
    </w:p>
    <w:p w:rsidR="0036511B" w:rsidRPr="003378AB" w:rsidRDefault="0036511B" w:rsidP="008C61BB">
      <w:pPr>
        <w:rPr>
          <w:rFonts w:ascii="TH SarabunIT๙" w:hAnsi="TH SarabunIT๙" w:cs="TH SarabunIT๙"/>
        </w:rPr>
      </w:pPr>
    </w:p>
    <w:p w:rsidR="0036511B" w:rsidRPr="003378AB" w:rsidRDefault="0036511B" w:rsidP="008C61BB">
      <w:pPr>
        <w:rPr>
          <w:rFonts w:ascii="TH SarabunIT๙" w:hAnsi="TH SarabunIT๙" w:cs="TH SarabunIT๙"/>
        </w:rPr>
      </w:pPr>
    </w:p>
    <w:p w:rsidR="0036511B" w:rsidRPr="003378AB" w:rsidRDefault="0036511B" w:rsidP="008C61BB">
      <w:pPr>
        <w:rPr>
          <w:rFonts w:ascii="TH SarabunIT๙" w:hAnsi="TH SarabunIT๙" w:cs="TH SarabunIT๙"/>
        </w:rPr>
      </w:pPr>
    </w:p>
    <w:p w:rsidR="0036511B" w:rsidRPr="003378AB" w:rsidRDefault="0036511B" w:rsidP="008C61BB">
      <w:pPr>
        <w:rPr>
          <w:rFonts w:ascii="TH SarabunIT๙" w:hAnsi="TH SarabunIT๙" w:cs="TH SarabunIT๙"/>
        </w:rPr>
      </w:pPr>
    </w:p>
    <w:p w:rsidR="0036511B" w:rsidRPr="003378AB" w:rsidRDefault="0036511B" w:rsidP="008C61BB">
      <w:pPr>
        <w:rPr>
          <w:rFonts w:ascii="TH SarabunIT๙" w:hAnsi="TH SarabunIT๙" w:cs="TH SarabunIT๙"/>
        </w:rPr>
      </w:pPr>
    </w:p>
    <w:p w:rsidR="0036511B" w:rsidRPr="003378AB" w:rsidRDefault="0036511B" w:rsidP="008C61BB">
      <w:pPr>
        <w:rPr>
          <w:rFonts w:ascii="TH SarabunIT๙" w:hAnsi="TH SarabunIT๙" w:cs="TH SarabunIT๙"/>
        </w:rPr>
      </w:pPr>
    </w:p>
    <w:p w:rsidR="0036511B" w:rsidRPr="003378AB" w:rsidRDefault="0036511B" w:rsidP="008C61BB">
      <w:pPr>
        <w:rPr>
          <w:rFonts w:ascii="TH SarabunIT๙" w:hAnsi="TH SarabunIT๙" w:cs="TH SarabunIT๙"/>
        </w:rPr>
      </w:pPr>
    </w:p>
    <w:p w:rsidR="0036511B" w:rsidRPr="003378AB" w:rsidRDefault="0036511B" w:rsidP="008C61BB">
      <w:pPr>
        <w:rPr>
          <w:rFonts w:ascii="TH SarabunIT๙" w:hAnsi="TH SarabunIT๙" w:cs="TH SarabunIT๙"/>
        </w:rPr>
      </w:pPr>
    </w:p>
    <w:p w:rsidR="0036511B" w:rsidRPr="003378AB" w:rsidRDefault="0036511B" w:rsidP="008C61BB">
      <w:pPr>
        <w:rPr>
          <w:rFonts w:ascii="TH SarabunIT๙" w:hAnsi="TH SarabunIT๙" w:cs="TH SarabunIT๙"/>
        </w:rPr>
      </w:pPr>
    </w:p>
    <w:p w:rsidR="0036511B" w:rsidRPr="003378AB" w:rsidRDefault="0036511B" w:rsidP="008C61BB">
      <w:pPr>
        <w:rPr>
          <w:rFonts w:ascii="TH SarabunIT๙" w:hAnsi="TH SarabunIT๙" w:cs="TH SarabunIT๙"/>
        </w:rPr>
      </w:pPr>
    </w:p>
    <w:p w:rsidR="0036511B" w:rsidRPr="003378AB" w:rsidRDefault="00136038" w:rsidP="008C61BB">
      <w:pPr>
        <w:rPr>
          <w:rFonts w:ascii="TH SarabunIT๙" w:hAnsi="TH SarabunIT๙" w:cs="TH SarabunIT๙"/>
        </w:rPr>
      </w:pPr>
      <w:r w:rsidRPr="003378AB">
        <w:rPr>
          <w:rFonts w:ascii="TH SarabunIT๙" w:hAnsi="TH SarabunIT๙" w:cs="TH SarabunIT๙"/>
        </w:rPr>
        <w:tab/>
      </w:r>
      <w:r w:rsidRPr="003378AB">
        <w:rPr>
          <w:rFonts w:ascii="TH SarabunIT๙" w:hAnsi="TH SarabunIT๙" w:cs="TH SarabunIT๙"/>
        </w:rPr>
        <w:tab/>
      </w:r>
      <w:r w:rsidRPr="003378AB">
        <w:rPr>
          <w:rFonts w:ascii="TH SarabunIT๙" w:hAnsi="TH SarabunIT๙" w:cs="TH SarabunIT๙"/>
        </w:rPr>
        <w:tab/>
      </w:r>
      <w:r w:rsidRPr="003378AB">
        <w:rPr>
          <w:rFonts w:ascii="TH SarabunIT๙" w:hAnsi="TH SarabunIT๙" w:cs="TH SarabunIT๙"/>
        </w:rPr>
        <w:tab/>
      </w:r>
      <w:r w:rsidRPr="003378AB">
        <w:rPr>
          <w:rFonts w:ascii="TH SarabunIT๙" w:hAnsi="TH SarabunIT๙" w:cs="TH SarabunIT๙"/>
        </w:rPr>
        <w:tab/>
        <w:t xml:space="preserve">     </w:t>
      </w:r>
    </w:p>
    <w:p w:rsidR="00DE7312" w:rsidRPr="003378AB" w:rsidRDefault="00DE7312" w:rsidP="008C61BB">
      <w:pPr>
        <w:rPr>
          <w:rFonts w:ascii="TH SarabunIT๙" w:hAnsi="TH SarabunIT๙" w:cs="TH SarabunIT๙"/>
        </w:rPr>
      </w:pPr>
    </w:p>
    <w:p w:rsidR="0036511B" w:rsidRPr="003378AB" w:rsidRDefault="00136038" w:rsidP="0067172B">
      <w:pPr>
        <w:jc w:val="center"/>
        <w:rPr>
          <w:rFonts w:ascii="TH SarabunIT๙" w:eastAsia="Cordia New" w:hAnsi="TH SarabunIT๙" w:cs="TH SarabunIT๙"/>
          <w:sz w:val="56"/>
          <w:szCs w:val="56"/>
        </w:rPr>
      </w:pPr>
      <w:r w:rsidRPr="003378AB">
        <w:rPr>
          <w:rFonts w:ascii="TH SarabunIT๙" w:eastAsia="Cordia New" w:hAnsi="TH SarabunIT๙" w:cs="TH SarabunIT๙"/>
          <w:sz w:val="56"/>
          <w:szCs w:val="56"/>
          <w:cs/>
        </w:rPr>
        <w:t>คำนำ</w:t>
      </w:r>
    </w:p>
    <w:p w:rsidR="0067172B" w:rsidRPr="003378AB" w:rsidRDefault="0067172B" w:rsidP="0067172B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36511B" w:rsidRPr="003378AB" w:rsidRDefault="009A3FA0" w:rsidP="009A3FA0">
      <w:pPr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A3FA0">
        <w:rPr>
          <w:rFonts w:ascii="TH SarabunIT๙" w:hAnsi="TH SarabunIT๙" w:cs="TH SarabunIT๙" w:hint="cs"/>
          <w:sz w:val="32"/>
          <w:szCs w:val="32"/>
          <w:cs/>
        </w:rPr>
        <w:t xml:space="preserve">              องค์การบริหารส่วนตำบลท่าฉาง</w:t>
      </w:r>
      <w:r w:rsidR="0067172B" w:rsidRPr="009A3F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มุ่งเน้นการสร้างธรรมาภิบาลในการบริหารงานและส่งเสริมการมีส่วนร่วมจากทุกภาคส่วนในการตรวจสอบเฝ้าระวัง ดังนั้น เพื่อให้การดำเนินการเกี่ยวกับการจัดการเรื่องร้องเรียนการทุจริตที่อาจเกิดขึ้นใน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A3F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Pr="009A3F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แก้ไขปัญหาการทุจริตและประพฤติมิชอบให้บรรลุผลเป็นไป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ในแนวทางเดียวกัน เกิดประโยชน์ต่อการปฏิบัติราชการและประชาชนและอำนวยความสะดวก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ต่อเจ้าหน้าที่ผู้ปฏิบัติงาน</w:t>
      </w:r>
      <w:r w:rsidR="0067172B" w:rsidRPr="003378AB">
        <w:rPr>
          <w:rFonts w:ascii="TH SarabunIT๙" w:hAnsi="TH SarabunIT๙" w:cs="TH SarabunIT๙"/>
          <w:sz w:val="32"/>
          <w:szCs w:val="32"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จึงได้จัดทำคู่มือการปฏิบัติงาน</w:t>
      </w:r>
      <w:r w:rsidR="0067172B" w:rsidRPr="003378AB">
        <w:rPr>
          <w:rFonts w:ascii="TH SarabunIT๙" w:hAnsi="TH SarabunIT๙" w:cs="TH SarabunIT๙"/>
          <w:sz w:val="32"/>
          <w:szCs w:val="32"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เรื่องร้องเรียนการทุจริตและประพฤติมิชอบ โดยได้รวบรวมแนวทางการดำเนินการเรื่องร้องเรียนการทุจริต ทั้งนี้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เพื่อให้การจัดการเรื่องร้องเรียน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การทุจริตบรรลุผลสัมฤทธิ์ตามภารกิจ</w:t>
      </w:r>
      <w:r w:rsidRPr="009A3F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  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40"/>
          <w:szCs w:val="40"/>
        </w:rPr>
      </w:pP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  <w:t xml:space="preserve">  </w:t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สารบัญ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หน้า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หลักการและเหตุผล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สถานที่ตั้ง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หน่วยงานที่รับผิดชอบ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หน้าที่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วัตถุประสงค์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คำจำกัดความ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2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ช่องทางการรับเรื่องร้องเรียน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แผนผังกระบวนขั้นตอนการจัดการเรื่องร้องเรียนการทุจริต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ช่องทางการรับและตรวจสอบข้อร้องเรียนจากช่องทางต่าง ๆ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หลักเกณฑ์ในการรับเรื่องร้องเรียนด้านการทุจริตและประพฤติมิชอบ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การบันทึกข้อร้องเรียน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การประสานหน่วยงานเพื่อแก้ไขข้อร้องเรียนและการแจ้งกลับข้อร้องเรียน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การรายงานผลการดำเนินการให้ผู้บริหารทราบ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มาตรฐานงาน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แบบคำร้อง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lastRenderedPageBreak/>
        <w:tab/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40"/>
          <w:szCs w:val="40"/>
        </w:rPr>
      </w:pP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color w:val="FF0000"/>
          <w:sz w:val="16"/>
          <w:szCs w:val="16"/>
        </w:rPr>
      </w:pP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="00797626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คู่มือ</w:t>
      </w:r>
      <w:r w:rsidR="00797626">
        <w:rPr>
          <w:rFonts w:ascii="TH SarabunIT๙" w:eastAsia="Sarabun" w:hAnsi="TH SarabunIT๙" w:cs="TH SarabunIT๙" w:hint="cs"/>
          <w:b/>
          <w:bCs/>
          <w:sz w:val="40"/>
          <w:szCs w:val="40"/>
          <w:cs/>
        </w:rPr>
        <w:t>แนว</w:t>
      </w:r>
      <w:r w:rsidR="00797626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ปฏิบัติ</w:t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การจัด</w:t>
      </w:r>
      <w:r w:rsidR="00797626">
        <w:rPr>
          <w:rFonts w:ascii="TH SarabunIT๙" w:eastAsia="Sarabun" w:hAnsi="TH SarabunIT๙" w:cs="TH SarabunIT๙" w:hint="cs"/>
          <w:b/>
          <w:bCs/>
          <w:sz w:val="40"/>
          <w:szCs w:val="40"/>
          <w:cs/>
        </w:rPr>
        <w:t>การ</w:t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เรื่องร้องเรียนการทุจริตและประพฤติมิชอบ</w:t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ของ</w:t>
      </w:r>
      <w:r w:rsidR="0067172B" w:rsidRPr="003378AB">
        <w:rPr>
          <w:rFonts w:ascii="TH SarabunIT๙" w:eastAsia="Sarabun" w:hAnsi="TH SarabunIT๙" w:cs="TH SarabunIT๙"/>
          <w:b/>
          <w:sz w:val="40"/>
          <w:szCs w:val="40"/>
          <w:cs/>
        </w:rPr>
        <w:t xml:space="preserve"> </w:t>
      </w:r>
      <w:r w:rsidR="009A3FA0" w:rsidRPr="009A3FA0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องค์การบริหารส่วนตำบลท่าฉาง</w:t>
      </w:r>
    </w:p>
    <w:p w:rsidR="0036511B" w:rsidRPr="003378AB" w:rsidRDefault="0036511B" w:rsidP="008C61BB">
      <w:pPr>
        <w:rPr>
          <w:rFonts w:ascii="TH SarabunIT๙" w:eastAsia="Sarabun" w:hAnsi="TH SarabunIT๙" w:cs="TH SarabunIT๙"/>
          <w:b/>
          <w:color w:val="FF0000"/>
          <w:sz w:val="16"/>
          <w:szCs w:val="16"/>
        </w:rPr>
      </w:pP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๑</w:t>
      </w:r>
      <w:r w:rsidRPr="003378AB">
        <w:rPr>
          <w:rFonts w:ascii="TH SarabunIT๙" w:eastAsia="Sarabun" w:hAnsi="TH SarabunIT๙" w:cs="TH SarabunIT๙"/>
          <w:b/>
          <w:sz w:val="36"/>
          <w:szCs w:val="36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หลักการและเหตุผล</w:t>
      </w:r>
    </w:p>
    <w:p w:rsidR="0036511B" w:rsidRPr="003378AB" w:rsidRDefault="00136038" w:rsidP="009A3FA0">
      <w:pPr>
        <w:jc w:val="both"/>
        <w:rPr>
          <w:rFonts w:ascii="TH SarabunIT๙" w:eastAsia="Sarabun" w:hAnsi="TH SarabunIT๙" w:cs="TH SarabunIT๙"/>
          <w:sz w:val="16"/>
          <w:szCs w:val="16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="009A3FA0" w:rsidRPr="009A3F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="009A3FA0" w:rsidRPr="009A3F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มุ่งเน้นการสร้างธรรมาภิบาลในการบริหารงานและส่งเสริมการมีส่วนร่วม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จากทุกภาคส่วนในการตรวจสอบเฝ้าระวัง ดังนั้น เพื่อให้การดำเนินการเกี่ยวกับการจัดการเรื่องร้องเรียนการทุจริตที่อาจเกิดขึ้นใน</w:t>
      </w:r>
      <w:r w:rsidR="009A3FA0" w:rsidRPr="009A3F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="009A3FA0" w:rsidRPr="009A3F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แก้ไขปัญหาการทุจริตและประพฤติมิชอบให้บรรลุผล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เป็นไปในแนวทางเดียวกัน อำนวยความสะดวกต่อเจ้าหน้าที่ผู้ปฏิบัติงาน เพื่อใช้เป็นเครื่องมือ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ในการป้องกัน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และปราบปรามการทุจริตคอรัปชั่น และรับแจ้งเบาะแสและเรื่องร้องเรียนการทุจริต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จากช่องทางการร้องเรียน</w:t>
      </w:r>
      <w:r w:rsidR="009A3FA0" w:rsidRPr="009A3F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="009A3FA0" w:rsidRPr="009A3F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โดยปฏิบัติตามคู่มือการปฏิบัติงานเรื่องร้องเรียนการทุจริตและประพฤติมิชอบซึ่งสอดคล้องกับพระราชกฤษฎีกาว่าด้วยหลักเกณฑ์และวิธีการบริหารกิจการบ้านเมืองทีดี พ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๒๕๔๖</w:t>
      </w:r>
      <w:r w:rsidR="009A3FA0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ตามหลักธรรมาภิบาล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(Good Governance)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เกิดประโยชน์ต่อการปฏิบัติราชการและประชาชน</w:t>
      </w: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16"/>
          <w:szCs w:val="16"/>
        </w:rPr>
      </w:pP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๒</w:t>
      </w:r>
      <w:r w:rsidRPr="003378AB">
        <w:rPr>
          <w:rFonts w:ascii="TH SarabunIT๙" w:eastAsia="Sarabun" w:hAnsi="TH SarabunIT๙" w:cs="TH SarabunIT๙"/>
          <w:b/>
          <w:sz w:val="36"/>
          <w:szCs w:val="36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สถานที่ตั้ง</w:t>
      </w:r>
    </w:p>
    <w:p w:rsidR="0036511B" w:rsidRPr="009A3FA0" w:rsidRDefault="00136038" w:rsidP="008C61BB">
      <w:pPr>
        <w:rPr>
          <w:rFonts w:ascii="TH SarabunIT๙" w:eastAsia="Sarabun" w:hAnsi="TH SarabunIT๙" w:cs="TH SarabunIT๙"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="009A3FA0" w:rsidRPr="009A3F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="009A3FA0">
        <w:rPr>
          <w:rFonts w:ascii="TH SarabunIT๙" w:eastAsia="Sarabun" w:hAnsi="TH SarabunIT๙" w:cs="TH SarabunIT๙"/>
          <w:sz w:val="16"/>
          <w:szCs w:val="16"/>
        </w:rPr>
        <w:t xml:space="preserve">    </w:t>
      </w:r>
      <w:r w:rsidR="009A3FA0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อำเภอท่าฉาง </w:t>
      </w:r>
      <w:r w:rsidR="009A3FA0" w:rsidRPr="009A3FA0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จังหวัดสุราษฎร์ธานี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๓</w:t>
      </w:r>
      <w:r w:rsidRPr="003378AB">
        <w:rPr>
          <w:rFonts w:ascii="TH SarabunIT๙" w:eastAsia="Sarabun" w:hAnsi="TH SarabunIT๙" w:cs="TH SarabunIT๙"/>
          <w:b/>
          <w:sz w:val="36"/>
          <w:szCs w:val="36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</w:p>
    <w:p w:rsidR="009A3FA0" w:rsidRDefault="009A3FA0" w:rsidP="009A3FA0">
      <w:pPr>
        <w:pStyle w:val="a6"/>
        <w:tabs>
          <w:tab w:val="left" w:pos="720"/>
        </w:tabs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9A3FA0">
        <w:rPr>
          <w:rFonts w:ascii="TH SarabunIT๙" w:eastAsia="Cordia New" w:hAnsi="TH SarabunIT๙" w:cs="TH SarabunIT๙" w:hint="cs"/>
          <w:sz w:val="32"/>
          <w:szCs w:val="32"/>
          <w:cs/>
        </w:rPr>
        <w:t>งานวิเคราะห์นโยบายและแผน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136038" w:rsidRPr="009A3FA0">
        <w:rPr>
          <w:rFonts w:ascii="TH SarabunIT๙" w:eastAsia="Sarabun" w:hAnsi="TH SarabunIT๙" w:cs="TH SarabunIT๙"/>
          <w:sz w:val="32"/>
          <w:szCs w:val="32"/>
          <w:cs/>
        </w:rPr>
        <w:t>สำนักปลัด</w:t>
      </w:r>
      <w:r w:rsidR="0067172B" w:rsidRPr="009A3FA0">
        <w:rPr>
          <w:rFonts w:ascii="TH SarabunIT๙" w:eastAsia="Sarabun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</w:p>
    <w:p w:rsidR="009A3FA0" w:rsidRPr="009A3FA0" w:rsidRDefault="009A3FA0" w:rsidP="009A3FA0">
      <w:pPr>
        <w:pStyle w:val="a6"/>
        <w:tabs>
          <w:tab w:val="left" w:pos="720"/>
        </w:tabs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๔</w:t>
      </w:r>
      <w:r w:rsidRPr="003378AB">
        <w:rPr>
          <w:rFonts w:ascii="TH SarabunIT๙" w:eastAsia="Sarabun" w:hAnsi="TH SarabunIT๙" w:cs="TH SarabunIT๙"/>
          <w:b/>
          <w:sz w:val="36"/>
          <w:szCs w:val="36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หน้าที่</w:t>
      </w:r>
    </w:p>
    <w:p w:rsidR="0036511B" w:rsidRPr="009A3FA0" w:rsidRDefault="00136038" w:rsidP="008C61BB">
      <w:pPr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รับเรื่องร้องเรียนการทุจริตและประพฤติมิชอบที่อาจเกิดขึ้นใน</w:t>
      </w:r>
      <w:r w:rsidR="009A3FA0" w:rsidRPr="009A3FA0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๕</w:t>
      </w:r>
      <w:r w:rsidRPr="003378AB">
        <w:rPr>
          <w:rFonts w:ascii="TH SarabunIT๙" w:eastAsia="Sarabun" w:hAnsi="TH SarabunIT๙" w:cs="TH SarabunIT๙"/>
          <w:b/>
          <w:sz w:val="36"/>
          <w:szCs w:val="36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วัตถุประสงค์</w:t>
      </w:r>
    </w:p>
    <w:p w:rsidR="0036511B" w:rsidRPr="009A3FA0" w:rsidRDefault="009A3FA0" w:rsidP="009A3FA0">
      <w:pPr>
        <w:pStyle w:val="a6"/>
        <w:tabs>
          <w:tab w:val="left" w:pos="720"/>
        </w:tabs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เพื่อให้การดำเนินงานจัดการเรื่องร้องเรียนการทุจริตและประพฤติมิชอบ</w:t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มีกระบวนการ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ขั้นตอนและแนวทางในการปฏิบัติงานเป็นมาตรฐานเดียวกัน</w:t>
      </w:r>
    </w:p>
    <w:p w:rsidR="0036511B" w:rsidRPr="003378AB" w:rsidRDefault="00136038" w:rsidP="0067172B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เพื่อให้มั่นใจว่าได้มีการปฏิบัติตามข้อกำหนด ระเบียบหลักเกณฑ์เกี่ยวกับการจัดการข้อร้องเรียน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ที่กำหนดไว้อย่างสม่ำเสมอและมีประสิทธิภาพ</w:t>
      </w:r>
    </w:p>
    <w:p w:rsidR="0036511B" w:rsidRPr="003378AB" w:rsidRDefault="00136038" w:rsidP="009A3FA0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เพื่อพิทักษ์สิทธิของประชาชนและผู้ร้องเรียน</w:t>
      </w:r>
      <w:r w:rsidRPr="003378AB">
        <w:rPr>
          <w:rFonts w:ascii="TH SarabunIT๙" w:eastAsia="Sarabun" w:hAnsi="TH SarabunIT๙" w:cs="TH SarabunIT๙"/>
          <w:sz w:val="32"/>
          <w:szCs w:val="32"/>
        </w:rPr>
        <w:t>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แจ้งเบาะแส ตามหลักธรรมาภิบาล </w:t>
      </w:r>
      <w:r w:rsidRPr="003378AB">
        <w:rPr>
          <w:rFonts w:ascii="TH SarabunIT๙" w:eastAsia="Sarabun" w:hAnsi="TH SarabunIT๙" w:cs="TH SarabunIT๙"/>
          <w:sz w:val="32"/>
          <w:szCs w:val="32"/>
        </w:rPr>
        <w:t>(GoodGovernance)</w:t>
      </w:r>
    </w:p>
    <w:p w:rsidR="0067172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  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  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            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๖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9A3FA0">
        <w:rPr>
          <w:rFonts w:ascii="TH SarabunIT๙" w:eastAsia="Sarabun" w:hAnsi="TH SarabunIT๙" w:cs="TH SarabunIT๙"/>
          <w:sz w:val="32"/>
          <w:szCs w:val="32"/>
          <w:cs/>
        </w:rPr>
        <w:t>ค</w:t>
      </w:r>
      <w:r w:rsidR="009A3FA0">
        <w:rPr>
          <w:rFonts w:ascii="TH SarabunIT๙" w:eastAsia="Sarabun" w:hAnsi="TH SarabunIT๙" w:cs="TH SarabunIT๙" w:hint="cs"/>
          <w:sz w:val="32"/>
          <w:szCs w:val="32"/>
          <w:cs/>
        </w:rPr>
        <w:t>ำจำ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กัดความ</w:t>
      </w:r>
      <w:r w:rsidRPr="003378AB">
        <w:rPr>
          <w:rFonts w:ascii="TH SarabunIT๙" w:eastAsia="Sarabun" w:hAnsi="TH SarabunIT๙" w:cs="TH SarabunIT๙"/>
          <w:sz w:val="32"/>
          <w:szCs w:val="32"/>
        </w:rPr>
        <w:t>..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>๖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คำจำกัดความ</w:t>
      </w:r>
    </w:p>
    <w:p w:rsidR="0036511B" w:rsidRPr="009A3FA0" w:rsidRDefault="009A3FA0" w:rsidP="009A3FA0">
      <w:pPr>
        <w:pStyle w:val="a6"/>
        <w:tabs>
          <w:tab w:val="left" w:pos="720"/>
        </w:tabs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>“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เรื่องร้องเรียน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หมายถึง ความเดือดร้อนเสียหายอันเกิดจากการปฏิบัติหน้าที่ต่างๆ ของเจ้าหน้าที่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สังกัด</w:t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เช่น การประพฤติมิชอบหรือมีพฤติการณ์ส่อไปในทางทุจริต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หรือพบความผิดปกติในกระบวนการจัดซื้อ จัดจ้าง ของ</w:t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</w:p>
    <w:p w:rsidR="0036511B" w:rsidRPr="009A3FA0" w:rsidRDefault="009A3FA0" w:rsidP="009A3FA0">
      <w:pPr>
        <w:pStyle w:val="a6"/>
        <w:tabs>
          <w:tab w:val="left" w:pos="720"/>
        </w:tabs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 xml:space="preserve"> “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ผู้ร้องเรียน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หมายถึง ผู้พบเห็นการกระทำอันมิชอบด้านการทุจริตคอรัปชั่น เช่น มีสิทธิเสนอ คำร้องเรียนต่อ</w:t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หรือส่วนราชการที่เกี่ยวข้อง</w:t>
      </w:r>
    </w:p>
    <w:p w:rsidR="0036511B" w:rsidRPr="009A3FA0" w:rsidRDefault="009A3FA0" w:rsidP="009A3FA0">
      <w:pPr>
        <w:pStyle w:val="a6"/>
        <w:tabs>
          <w:tab w:val="left" w:pos="720"/>
        </w:tabs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>“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ผู้มีส่วนได้เสีย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หมายถึง ผู้ที่ได้รับผลกระทบ ทั้งทางบวกและทางลบ ทั้งทางตรงและทางอ้อม จากการดำเนินการของส่วนราชการ เช่น ประชาชนในเขต</w:t>
      </w: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</w:p>
    <w:p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>“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เจ้าหน้าที่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หมายถึง เจ้าหน้าที่ของรัฐ พนักงานส่วนตำบลและพนักงานจ้าง</w:t>
      </w:r>
    </w:p>
    <w:p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>“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การดำเนินการ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หมายถึง การจัดการกับเรื่องร้องเรียนตั้งแต่ต้นจนถึงการได้รับการแก้ไขหรือ ได้ข้อสรุปเพื่อแจ้งผู้ร้องเรียนกรณีที่ผู้ร้องเรียนแจ้งชื่อ ที่อยู่ชัดเจน</w:t>
      </w:r>
    </w:p>
    <w:p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>“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ช่องทางการรับข้อร้องเรียน</w:t>
      </w:r>
      <w:r w:rsidRPr="003378AB">
        <w:rPr>
          <w:rFonts w:ascii="TH SarabunIT๙" w:eastAsia="Sarabun" w:hAnsi="TH SarabunIT๙" w:cs="TH SarabunIT๙"/>
          <w:sz w:val="32"/>
          <w:szCs w:val="32"/>
        </w:rPr>
        <w:t>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ร้องทุกข์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หมายถึง ช่องทางต่าง ๆ ใช้ในการรับเรื่องร้องเรียน</w:t>
      </w:r>
      <w:r w:rsidRPr="003378AB">
        <w:rPr>
          <w:rFonts w:ascii="TH SarabunIT๙" w:eastAsia="Sarabun" w:hAnsi="TH SarabunIT๙" w:cs="TH SarabunIT๙"/>
          <w:sz w:val="32"/>
          <w:szCs w:val="32"/>
        </w:rPr>
        <w:t>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ร้องทุกข์</w:t>
      </w:r>
    </w:p>
    <w:p w:rsidR="0036511B" w:rsidRPr="003378AB" w:rsidRDefault="00136038" w:rsidP="008C61BB">
      <w:pPr>
        <w:spacing w:after="1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เช่น ติดต่อด้วยตนเอง</w:t>
      </w:r>
      <w:r w:rsidRPr="003378AB">
        <w:rPr>
          <w:rFonts w:ascii="TH SarabunIT๙" w:eastAsia="Sarabun" w:hAnsi="TH SarabunIT๙" w:cs="TH SarabunIT๙"/>
          <w:sz w:val="32"/>
          <w:szCs w:val="32"/>
        </w:rPr>
        <w:t>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ติดต่อทางโทรศัพท์</w:t>
      </w:r>
      <w:r w:rsidRPr="003378AB">
        <w:rPr>
          <w:rFonts w:ascii="TH SarabunIT๙" w:eastAsia="Sarabun" w:hAnsi="TH SarabunIT๙" w:cs="TH SarabunIT๙"/>
          <w:sz w:val="32"/>
          <w:szCs w:val="32"/>
        </w:rPr>
        <w:t>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เว็บไซต์</w:t>
      </w:r>
      <w:r w:rsidRPr="003378AB">
        <w:rPr>
          <w:rFonts w:ascii="TH SarabunIT๙" w:eastAsia="Sarabun" w:hAnsi="TH SarabunIT๙" w:cs="TH SarabunIT๙"/>
          <w:sz w:val="32"/>
          <w:szCs w:val="32"/>
        </w:rPr>
        <w:t>/Facebook/LINE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๗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ระยะเวลาเปิดให้บริการ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เปิดให้บริการวันจันทร์ ถึง วันศุกร์ ตั้งแต่เวลา ๐๘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๓๐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–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๑๖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๓๐ น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เปิดให้บริการวันหยุด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วันหยุดน</w:t>
      </w:r>
      <w:r w:rsidR="004F4462">
        <w:rPr>
          <w:rFonts w:ascii="TH SarabunIT๙" w:eastAsia="Sarabun" w:hAnsi="TH SarabunIT๙" w:cs="TH SarabunIT๙" w:hint="cs"/>
          <w:sz w:val="32"/>
          <w:szCs w:val="32"/>
          <w:cs/>
        </w:rPr>
        <w:t>ัก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ขัต</w:t>
      </w:r>
      <w:r w:rsidR="004F4462">
        <w:rPr>
          <w:rFonts w:ascii="TH SarabunIT๙" w:eastAsia="Sarabun" w:hAnsi="TH SarabunIT๙" w:cs="TH SarabunIT๙" w:hint="cs"/>
          <w:sz w:val="32"/>
          <w:szCs w:val="32"/>
          <w:cs/>
        </w:rPr>
        <w:t>ฤ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กษ์ ตั้งแต่เวลา ๐๘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๓๐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–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๑๒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๐๐ น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เปิดให้บริการทางสื่ออิเล็คทรอนิค ตลอด ๒๔ ชั่วโมง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๘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ช่องทางการร้องเรียน</w:t>
      </w:r>
    </w:p>
    <w:p w:rsidR="009A3FA0" w:rsidRDefault="00136038" w:rsidP="009A3FA0">
      <w:pPr>
        <w:pStyle w:val="a6"/>
        <w:tabs>
          <w:tab w:val="left" w:pos="720"/>
        </w:tabs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แจ้งด้วยตนเอง แจ้งได้ที่ งานนิติการ สำนักปลัด</w:t>
      </w:r>
      <w:r w:rsidR="009A3FA0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องค์การบริหารส่วนตำบลท่าฉาง</w:t>
      </w: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9A3FA0" w:rsidRPr="009A3FA0" w:rsidRDefault="00136038" w:rsidP="009A3FA0">
      <w:pPr>
        <w:rPr>
          <w:rFonts w:ascii="TH SarabunIT๙" w:eastAsia="Sarabun" w:hAnsi="TH SarabunIT๙" w:cs="TH SarabunIT๙"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ทางไปรษณีย์ ที่ทำการ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</w:t>
      </w:r>
      <w:r w:rsidR="009A3FA0" w:rsidRPr="009A3F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="009A3FA0">
        <w:rPr>
          <w:rFonts w:ascii="TH SarabunIT๙" w:eastAsia="Sarabun" w:hAnsi="TH SarabunIT๙" w:cs="TH SarabunIT๙"/>
          <w:sz w:val="16"/>
          <w:szCs w:val="16"/>
        </w:rPr>
        <w:t xml:space="preserve">    </w:t>
      </w:r>
      <w:r w:rsidR="009A3FA0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อำเภอท่าฉาง </w:t>
      </w:r>
      <w:r w:rsidR="009A3FA0" w:rsidRPr="009A3FA0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จังหวัดสุราษฎร์ธานี</w:t>
      </w:r>
    </w:p>
    <w:p w:rsidR="0036511B" w:rsidRPr="009A3FA0" w:rsidRDefault="00136038" w:rsidP="008C61BB">
      <w:pPr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ร้องเรียนทางโทรศัพท์ </w:t>
      </w:r>
      <w:r w:rsidR="009A3FA0" w:rsidRPr="009A3FA0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หมายเลขโทรศัพท์ 077-331174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ตู้รับเรื่องร้องเรียนการทุจริตและประพฤติมิชอบ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9A3FA0" w:rsidRPr="009A3F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="009A3FA0">
        <w:rPr>
          <w:rFonts w:ascii="TH SarabunIT๙" w:eastAsia="Sarabun" w:hAnsi="TH SarabunIT๙" w:cs="TH SarabunIT๙"/>
          <w:sz w:val="16"/>
          <w:szCs w:val="16"/>
        </w:rPr>
        <w:t xml:space="preserve">    </w:t>
      </w:r>
    </w:p>
    <w:p w:rsidR="000D6027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๕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เว็</w:t>
      </w:r>
      <w:r w:rsidR="008C61BB" w:rsidRPr="003378AB">
        <w:rPr>
          <w:rFonts w:ascii="TH SarabunIT๙" w:eastAsia="Sarabun" w:hAnsi="TH SarabunIT๙" w:cs="TH SarabunIT๙"/>
          <w:sz w:val="32"/>
          <w:szCs w:val="32"/>
          <w:cs/>
        </w:rPr>
        <w:t>บ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ไซต์ </w:t>
      </w:r>
      <w:hyperlink r:id="rId7" w:history="1">
        <w:r w:rsidR="000D6027" w:rsidRPr="00A1493B">
          <w:rPr>
            <w:rStyle w:val="af6"/>
            <w:rFonts w:ascii="TH SarabunIT๙" w:eastAsia="Sarabun" w:hAnsi="TH SarabunIT๙" w:cs="TH SarabunIT๙"/>
            <w:sz w:val="32"/>
            <w:szCs w:val="32"/>
          </w:rPr>
          <w:t>https://www.tachang.go.th/</w:t>
        </w:r>
      </w:hyperlink>
    </w:p>
    <w:p w:rsidR="0036511B" w:rsidRPr="000D6027" w:rsidRDefault="00136038" w:rsidP="008C61BB">
      <w:pPr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๖</w:t>
      </w:r>
      <w:r w:rsidRPr="003378AB">
        <w:rPr>
          <w:rFonts w:ascii="TH SarabunIT๙" w:eastAsia="Sarabun" w:hAnsi="TH SarabunIT๙" w:cs="TH SarabunIT๙"/>
          <w:sz w:val="32"/>
          <w:szCs w:val="32"/>
        </w:rPr>
        <w:t>) Facebook</w:t>
      </w:r>
      <w:r w:rsidR="000D602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D6027" w:rsidRPr="000D6027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อบต.ท่าฉาง  อำเภอท่าฉาง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๗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สายตรง</w:t>
      </w:r>
      <w:r w:rsidR="000D6027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="000D6027">
        <w:rPr>
          <w:rFonts w:ascii="TH SarabunIT๙" w:eastAsia="Sarabun" w:hAnsi="TH SarabunIT๙" w:cs="TH SarabunIT๙" w:hint="cs"/>
          <w:sz w:val="32"/>
          <w:szCs w:val="32"/>
          <w:cs/>
        </w:rPr>
        <w:t>นายกองค์การบริหารส่วนตำบลท่าฉาง  หมายเลขโทรศัพท์ 089-4730542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   </w:t>
      </w:r>
    </w:p>
    <w:p w:rsidR="008C61BB" w:rsidRDefault="008C61B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378AB" w:rsidRPr="003378AB" w:rsidRDefault="003378A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 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๘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แผนผังกระบวนการ</w:t>
      </w:r>
      <w:r w:rsidRPr="003378AB">
        <w:rPr>
          <w:rFonts w:ascii="TH SarabunIT๙" w:eastAsia="Sarabun" w:hAnsi="TH SarabunIT๙" w:cs="TH SarabunIT๙"/>
          <w:sz w:val="32"/>
          <w:szCs w:val="32"/>
        </w:rPr>
        <w:t>..</w:t>
      </w:r>
    </w:p>
    <w:p w:rsidR="00A103B6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sz w:val="40"/>
          <w:szCs w:val="40"/>
        </w:rPr>
        <w:lastRenderedPageBreak/>
        <w:t xml:space="preserve"> </w:t>
      </w:r>
      <w:r w:rsidR="00A103B6"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๙</w:t>
      </w:r>
      <w:r w:rsidR="00A103B6"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="00A103B6"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แผนผังกระบวนและขั้นตอน</w:t>
      </w:r>
      <w:r w:rsidR="00A103B6" w:rsidRPr="003378AB">
        <w:rPr>
          <w:rFonts w:ascii="TH SarabunIT๙" w:eastAsia="Sarabun" w:hAnsi="TH SarabunIT๙" w:cs="TH SarabunIT๙"/>
          <w:bCs/>
          <w:sz w:val="32"/>
          <w:szCs w:val="32"/>
          <w:cs/>
        </w:rPr>
        <w:t>ใน</w:t>
      </w:r>
      <w:r w:rsidR="00A103B6"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การจัดการเรื่องร้องเรียนการทุจริต</w:t>
      </w:r>
    </w:p>
    <w:p w:rsidR="00473702" w:rsidRPr="003378AB" w:rsidRDefault="00473702" w:rsidP="008C61BB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:rsidR="00A103B6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7911F3" wp14:editId="7AB2A171">
                <wp:simplePos x="0" y="0"/>
                <wp:positionH relativeFrom="column">
                  <wp:posOffset>3343275</wp:posOffset>
                </wp:positionH>
                <wp:positionV relativeFrom="paragraph">
                  <wp:posOffset>117475</wp:posOffset>
                </wp:positionV>
                <wp:extent cx="2286000" cy="46672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1.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ร้องเรียน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ด้วยตนเอง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777911F3" id="Rectangle: Rounded Corners 4" o:spid="_x0000_s1026" style="position:absolute;margin-left:263.25pt;margin-top:9.25pt;width:180pt;height:3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ShiAIAAFoFAAAOAAAAZHJzL2Uyb0RvYy54bWysVFFP2zAQfp+0/2D5faStSoGIFFVFTJMQ&#10;IGDi2XXsJpLj885uk+7X7+ykAQHaw7SX5Oy7+3z3+TtfXnWNYXuFvgZb8OnJhDNlJZS13Rb85/PN&#10;t3POfBC2FAasKvhBeX61/PrlsnW5mkEFplTICMT6vHUFr0JweZZ5WalG+BNwypJTAzYi0BK3WYmi&#10;JfTGZLPJZJG1gKVDkMp72r3unXyZ8LVWMtxr7VVgpuBUW0hfTN9N/GbLS5FvUbiqlkMZ4h+qaERt&#10;6dAR6loEwXZYf4BqaongQYcTCU0GWtdSpR6om+nkXTdPlXAq9ULkeDfS5P8frLzbPyCry4LPObOi&#10;oSt6JNKE3RqVs0fY2VKVbA1o6Y7ZPPLVOp9T2pN7wGHlyYzNdxqb+Ke2WJc4Powcqy4wSZuz2fli&#10;MqGrkOSbLxZns9MImr1mO/Thu4KGRaPgGGuINSV+xf7Whz7+GEfJsaS+iGSFg1GxDmMflabm4rEp&#10;O8lKrQ2yvSBBCCmVDdPeVYlS9dunVF9SBhU1ZqQSE2BE1rUxI/YAECX7EbuvdYiPqSqpckye/K2w&#10;PnnMSCeDDWNyU1vAzwAMdTWc3McfSeqpiSyFbtNRSDQ3UB5IBQj9eHgnb2ri/lb48CCQ5oGui2Y8&#10;3NNHG2gLDoPFWQX4+7P9GE8yJS9nLc1Xwf2vnUDFmflhScAX0/k8DmRazE/PZrTAt57NW4/dNWug&#10;G5vSa+JkMmN8MEdTIzQv9BSs4qnkElbS2QWXAY+Ldejnnh4TqVarFEZD6ES4tU9ORvBIcJTVc/ci&#10;0A0CDCTdOzjOosjfSbCPjZkWVrsAuk76fOV1oJ4GOGloeGziC/F2naJen8TlHwAAAP//AwBQSwME&#10;FAAGAAgAAAAhAEZXbcfcAAAACQEAAA8AAABkcnMvZG93bnJldi54bWxMjzFPwzAQhXck/oN1SGzU&#10;ISiVCXGqQtWJicDSzYmPOBDbke225t9znWA63b2nd99rNtnO7IQhTt5JuF8VwNANXk9ulPDxvr8T&#10;wGJSTqvZO5TwgxE27fVVo2rtz+4NT10aGYW4WCsJJqWl5jwOBq2KK7+gI+3TB6sSrWHkOqgzhduZ&#10;l0Wx5lZNjj4YteCLweG7O1oJVj/k3ZfaHnAvuudDlV93wfRS3t7k7ROwhDn9meGCT+jQElPvj05H&#10;NkuoynVFVhIETTIIcTn0Eh7LAnjb8P8N2l8AAAD//wMAUEsBAi0AFAAGAAgAAAAhALaDOJL+AAAA&#10;4QEAABMAAAAAAAAAAAAAAAAAAAAAAFtDb250ZW50X1R5cGVzXS54bWxQSwECLQAUAAYACAAAACEA&#10;OP0h/9YAAACUAQAACwAAAAAAAAAAAAAAAAAvAQAAX3JlbHMvLnJlbHNQSwECLQAUAAYACAAAACEA&#10;CQzEoYgCAABaBQAADgAAAAAAAAAAAAAAAAAuAgAAZHJzL2Uyb0RvYy54bWxQSwECLQAUAAYACAAA&#10;ACEARldtx9wAAAAJAQAADwAAAAAAAAAAAAAAAADiBAAAZHJzL2Rvd25yZXYueG1sUEsFBgAAAAAE&#10;AAQA8wAAAOsFAAAAAA==&#10;" fillcolor="#4472c4 [3204]" strokecolor="#1f3763 [1604]" strokeweight="1pt">
                <v:stroke joinstyle="miter"/>
                <v:textbox>
                  <w:txbxContent>
                    <w:p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 xml:space="preserve">1.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ร้องเรียน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ด้วยตนเอง</w:t>
                      </w:r>
                    </w:p>
                  </w:txbxContent>
                </v:textbox>
              </v:roundrect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324485</wp:posOffset>
                </wp:positionV>
                <wp:extent cx="542925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575AA46" id="Straight Connector 3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25.55pt" to="263.2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nDuQEAAMQDAAAOAAAAZHJzL2Uyb0RvYy54bWysU02PEzEMvSPxH6Lc6UwLy8eo0z10BRcE&#10;Fbv8gGzG6URK4sgJ7fTf46TtLAIkBOLiiWM/2+/Fs76dvBMHoGQx9HK5aKWAoHGwYd/Lrw/vX7yV&#10;ImUVBuUwQC9PkOTt5vmz9TF2sMIR3QAkuEhI3TH2csw5dk2T9AhepQVGCBw0SF5ldmnfDKSOXN27&#10;ZtW2r5sj0hAJNaTEt3fnoNzU+saAzp+NSZCF6yXPlqulah+LbTZr1e1JxdHqyxjqH6bwygZuOpe6&#10;U1mJb2R/KeWtJkxo8kKjb9AYq6FyYDbL9ic296OKULmwOCnOMqX/V1Z/OuxI2KGXL99IEZTnN7rP&#10;pOx+zGKLIbCCSIKDrNQxpo4B27Cji5fijgrtyZAvXyYkpqruaVYXpiw0X968Wr1b3Uihr6HmCRcp&#10;5Q+AXpRDL50Nhbfq1OFjytyLU68p7JQ5zp3rKZ8clGQXvoBhLtxrWdF1i2DrSBwUv7/SGkJeFiZc&#10;r2YXmLHOzcD2z8BLfoFC3bC/Ac+I2hlDnsHeBqTfdc/TdWRzzr8qcOZdJHjE4VTfpErDq1IZXta6&#10;7OKPfoU//Xyb7wAAAP//AwBQSwMEFAAGAAgAAAAhAE4OeJ3gAAAACQEAAA8AAABkcnMvZG93bnJl&#10;di54bWxMj1FrwjAUhd8H+w/hDvY20xYrUpuKCDInDNEN9DE2d21nc1OSaOu/X8Ye5uO553Dud/L5&#10;oFt2ResaQwLiUQQMqTSqoUrA58fqZQrMeUlKtoZQwA0dzIvHh1xmyvS0w+veVyyUkMukgNr7LuPc&#10;lTVq6UamQwrel7Fa+iBtxZWVfSjXLU+iaMK1bCh8qGWHyxrL8/6iBbzb9Xq52Ny+aXvU/SHZHLZv&#10;w6sQz0/DYgbM4+D/w/CLH9ChCEwncyHlWCtgPI7DFi8gjWNgIZAmkxTY6e/Ai5zfLyh+AAAA//8D&#10;AFBLAQItABQABgAIAAAAIQC2gziS/gAAAOEBAAATAAAAAAAAAAAAAAAAAAAAAABbQ29udGVudF9U&#10;eXBlc10ueG1sUEsBAi0AFAAGAAgAAAAhADj9If/WAAAAlAEAAAsAAAAAAAAAAAAAAAAALwEAAF9y&#10;ZWxzLy5yZWxzUEsBAi0AFAAGAAgAAAAhACW4KcO5AQAAxAMAAA4AAAAAAAAAAAAAAAAALgIAAGRy&#10;cy9lMm9Eb2MueG1sUEsBAi0AFAAGAAgAAAAhAE4OeJ3gAAAACQ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324485</wp:posOffset>
                </wp:positionV>
                <wp:extent cx="533400" cy="0"/>
                <wp:effectExtent l="0" t="0" r="0" b="0"/>
                <wp:wrapNone/>
                <wp:docPr id="36" name="Connector: Elb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915C68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6" o:spid="_x0000_s1026" type="#_x0000_t34" style="position:absolute;margin-left:178.5pt;margin-top:25.55pt;width:42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pRwwEAANYDAAAOAAAAZHJzL2Uyb0RvYy54bWysU8uu0zAQ3SPxD5b3NOktXKGo6V308lgg&#10;qHh8gOuMW0u2xxqbpv17xk4bECAkEBsr45lzZs7xZP1w9k6cgJLF0MvlopUCgsbBhkMvv3x+/eyl&#10;FCmrMCiHAXp5gSQfNk+frMfYwR0e0Q1AgklC6sbYy2POsWuapI/gVVpghMBJg+RV5pAOzUBqZHbv&#10;mru2vW9GpCESakiJbx+npNxUfmNA5w/GJMjC9ZJny/Wkeu7L2WzWqjuQikerr2Oof5jCKxu46Uz1&#10;qLISX8n+QuWtJkxo8kKjb9AYq6FqYDXL9ic1n44qQtXC5qQ425T+H61+f9qRsEMvV/dSBOX5jbYY&#10;AhuH1IlXbo+j4BT7NMbUcfk27OgapbijIvpsyAvjbHzLK1BtYGHiXF2+zC7DOQvNly9Wq+ctv4W+&#10;pZqJoTBFSvkNoBflo5d7CHmeZlWZ1eldytyfQbdiDsps0zT1K18cFDoXPoJhddx1mqvuFWwdiZPi&#10;jVBac4dlUcd8tbrAjHVuBra17R+B1/oChbpzfwOeEbUzhjyDvQ1Iv+uez7eRzVR/c2DSXSzY43Cp&#10;71St4eWpCq+LXrbzx7jCv/+Om28AAAD//wMAUEsDBBQABgAIAAAAIQAprvT43AAAAAkBAAAPAAAA&#10;ZHJzL2Rvd25yZXYueG1sTI/BTsMwEETvSPyDtUhcKuqkTWkV4lSlEmeg9APceJtE2OsQO034exZx&#10;oMedHc28KbaTs+KCfWg9KUjnCQikypuWagXHj5eHDYgQNRltPaGCbwywLW9vCp0bP9I7Xg6xFhxC&#10;IdcKmhi7XMpQNeh0mPsOiX9n3zsd+exraXo9crizcpEkj9Lplrih0R3uG6w+D4NTMBy/nt/2o5SL&#10;td3NXmfLELKuUur+bto9gYg4xX8z/OIzOpTMdPIDmSCsguVqzVuiglWagmBDlqUsnP4EWRbyekH5&#10;AwAA//8DAFBLAQItABQABgAIAAAAIQC2gziS/gAAAOEBAAATAAAAAAAAAAAAAAAAAAAAAABbQ29u&#10;dGVudF9UeXBlc10ueG1sUEsBAi0AFAAGAAgAAAAhADj9If/WAAAAlAEAAAsAAAAAAAAAAAAAAAAA&#10;LwEAAF9yZWxzLy5yZWxzUEsBAi0AFAAGAAgAAAAhAKL6elHDAQAA1gMAAA4AAAAAAAAAAAAAAAAA&#10;LgIAAGRycy9lMm9Eb2MueG1sUEsBAi0AFAAGAAgAAAAhACmu9PjcAAAACQEAAA8AAAAAAAAAAAAA&#10;AAAAHQQAAGRycy9kb3ducmV2LnhtbFBLBQYAAAAABAAEAPMAAAAmBQAAAAA=&#10;" strokecolor="#4472c4 [3204]" strokeweight=".5pt"/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324484</wp:posOffset>
                </wp:positionV>
                <wp:extent cx="0" cy="2733675"/>
                <wp:effectExtent l="0" t="0" r="3810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F4184B2" id="Straight Connector 3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25.55pt" to="220.5pt,2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XTuQEAAMUDAAAOAAAAZHJzL2Uyb0RvYy54bWysU8tu2zAQvBfoPxC815JtNCkEyzk4aC9F&#10;azTNBzDU0iLAF5asJf99l5StFE2AIEEuFJfcmd0ZrjY3ozXsCBi1dy1fLmrOwEnfaXdo+f3vr5++&#10;cBaTcJ0w3kHLTxD5zfbjh80QGlj53psOkBGJi80QWt6nFJqqirIHK+LCB3B0qTxakSjEQ9WhGIjd&#10;mmpV11fV4LEL6CXESKe30yXfFn6lQKafSkVIzLScektlxbI+5LXabkRzQBF6Lc9tiDd0YYV2VHSm&#10;uhVJsD+on1BZLdFHr9JCelt5pbSEooHULOv/1Nz1IkDRQubEMNsU349W/jjukemu5evPnDlh6Y3u&#10;Egp96BPbeefIQY+MLsmpIcSGADu3x3MUwx6z7FGhzV8SxMbi7ml2F8bE5HQo6XR1vV5fXRe+6hEY&#10;MKZv4C3Lm5Yb7bJw0Yjj95ioGKVeUijIjUylyy6dDORk436BIjFUbFnQZYxgZ5AdBQ2AkBJcWmYp&#10;xFeyM0xpY2Zg/TLwnJ+hUEbsNeAZUSp7l2aw1c7jc9XTeGlZTfkXBybd2YIH353KoxRraFaKwvNc&#10;52H8Ny7wx79v+xcAAP//AwBQSwMEFAAGAAgAAAAhABWh28vhAAAACgEAAA8AAABkcnMvZG93bnJl&#10;di54bWxMj0FLw0AQhe+C/2EZwZvdbKmlpNmUUhBrQUqr0B632TGJZmdDdtuk/94RD3qbmfd4871s&#10;MbhGXLALtScNapSAQCq8ranU8P729DADEaIhaxpPqOGKARb57U1mUut72uFlH0vBIRRSo6GKsU2l&#10;DEWFzoSRb5FY+/CdM5HXrpS2Mz2Hu0aOk2QqnamJP1SmxVWFxdf+7DS8duv1arm5ftL26PrDeHPY&#10;vgzPWt/fDcs5iIhD/DPDDz6jQ85MJ38mG0SjYTJR3CVqeFQKBBt+DyceZmoKMs/k/wr5NwAAAP//&#10;AwBQSwECLQAUAAYACAAAACEAtoM4kv4AAADhAQAAEwAAAAAAAAAAAAAAAAAAAAAAW0NvbnRlbnRf&#10;VHlwZXNdLnhtbFBLAQItABQABgAIAAAAIQA4/SH/1gAAAJQBAAALAAAAAAAAAAAAAAAAAC8BAABf&#10;cmVscy8ucmVsc1BLAQItABQABgAIAAAAIQCLIeXTuQEAAMUDAAAOAAAAAAAAAAAAAAAAAC4CAABk&#10;cnMvZTJvRG9jLnhtbFBLAQItABQABgAIAAAAIQAVodvL4QAAAAo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38735</wp:posOffset>
                </wp:positionV>
                <wp:extent cx="2286000" cy="752475"/>
                <wp:effectExtent l="0" t="0" r="1905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รับเรื่องร้องเรียน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id="Rectangle: Rounded Corners 3" o:spid="_x0000_s1027" style="position:absolute;margin-left:-1.5pt;margin-top:3.05pt;width:180pt;height:5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W5iwIAAGEFAAAOAAAAZHJzL2Uyb0RvYy54bWysVFFP2zAQfp+0/2D5fSQtLbCKFFVFTJMQ&#10;Q8DEs+vYTSTH553dJt2v39lJAwK0h2kvie27+/zd3Xe+vOoaw/YKfQ224JOTnDNlJZS13Rb859PN&#10;lwvOfBC2FAasKvhBeX61/PzpsnULNYUKTKmQEYj1i9YVvArBLbLMy0o1wp+AU5aMGrARgba4zUoU&#10;LaE3Jpvm+VnWApYOQSrv6fS6N/JlwtdayfBDa68CMwUnbiF9MX038ZstL8Vii8JVtRxoiH9g0Yja&#10;0qUj1LUIgu2wfgfV1BLBgw4nEpoMtK6lSjlQNpP8TTaPlXAq5ULF8W4sk/9/sPJuf4+sLgt+ypkV&#10;DbXogYom7NaoBXuAnS1VydaAlnrMTmO9WucXFPbo7nHYeVrG5DuNTfxTWqxLNT6MNVZdYJIOp9OL&#10;szynVkiync+ns/N5BM1eoh368E1Bw+Ki4Bg5RE6pvmJ/60Pvf/Sj4EipJ5FW4WBU5GHsg9KUXLw2&#10;RSdZqbVBthckCCGlsmHSmypRqv54TvySMojUGJEoJsCIrGtjRuwBIEr2PXbPdfCPoSqpcgzO/0as&#10;Dx4j0s1gwxjc1BbwIwBDWQ039/7HIvWliVUK3aZLjU+e8WQD5YHEgNBPiXfypqYW3Aof7gXSWFDX&#10;aNTDD/poA23BYVhxVgH+/ug8+pNaycpZS2NWcP9rJ1BxZr5b0vHXyWwW5zJtZvPzKW3wtWXz2mJ3&#10;zRqocRN6VJxMy+gfzHGpEZpnehFW8VYyCSvp7oLLgMfNOvTjT2+KVKtVcqNZdCLc2kcnI3isc1TX&#10;U/cs0A06DKTgOziOpFi8UWLvGyMtrHYBdJ1k+lLXoQM0x0lKw5sTH4rX++T18jIu/wAAAP//AwBQ&#10;SwMEFAAGAAgAAAAhAMwA0i/cAAAACAEAAA8AAABkcnMvZG93bnJldi54bWxMjzFPwzAUhHck/oP1&#10;kNhapw0NVRqnKlSdmAgs3Zz4EafEdmS7rfn3PCY6nu509121TWZkF/RhcFbAYp4BQ9s5NdhewOfH&#10;YbYGFqK0So7OooAfDLCt7+8qWSp3te94aWLPqMSGUgrQMU4l56HTaGSYuwkteV/OGxlJ+p4rL69U&#10;bka+zLKCGzlYWtBywleN3XdzNgKMytP+JHdHPKybl+Mqve29boV4fEi7DbCIKf6H4Q+f0KEmptad&#10;rQpsFDDL6UoUUCyAkZ2vnkm3lFs+FcDrit8eqH8BAAD//wMAUEsBAi0AFAAGAAgAAAAhALaDOJL+&#10;AAAA4QEAABMAAAAAAAAAAAAAAAAAAAAAAFtDb250ZW50X1R5cGVzXS54bWxQSwECLQAUAAYACAAA&#10;ACEAOP0h/9YAAACUAQAACwAAAAAAAAAAAAAAAAAvAQAAX3JlbHMvLnJlbHNQSwECLQAUAAYACAAA&#10;ACEAa861uYsCAABhBQAADgAAAAAAAAAAAAAAAAAuAgAAZHJzL2Uyb0RvYy54bWxQSwECLQAUAAYA&#10;CAAAACEAzADSL9wAAAAIAQAADwAAAAAAAAAAAAAAAADlBAAAZHJzL2Rvd25yZXYueG1sUEsFBgAA&#10;AAAEAAQA8wAAAO4FAAAAAA==&#10;" fillcolor="#4472c4 [3204]" strokecolor="#1f3763 [1604]" strokeweight="1pt">
                <v:stroke joinstyle="miter"/>
                <v:textbox>
                  <w:txbxContent>
                    <w:p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รับเรื่องร้องเรียน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03B6" w:rsidRPr="003378AB" w:rsidRDefault="00A103B6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43923F" wp14:editId="044E504F">
                <wp:simplePos x="0" y="0"/>
                <wp:positionH relativeFrom="column">
                  <wp:posOffset>542290</wp:posOffset>
                </wp:positionH>
                <wp:positionV relativeFrom="paragraph">
                  <wp:posOffset>353695</wp:posOffset>
                </wp:positionV>
                <wp:extent cx="918845" cy="400050"/>
                <wp:effectExtent l="0" t="7302" r="0" b="7303"/>
                <wp:wrapNone/>
                <wp:docPr id="33" name="Arrow: Righ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8845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F035F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3" o:spid="_x0000_s1026" type="#_x0000_t13" style="position:absolute;margin-left:42.7pt;margin-top:27.85pt;width:72.35pt;height:31.5pt;rotation:9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28ngIAAKAFAAAOAAAAZHJzL2Uyb0RvYy54bWysVE1v2zAMvQ/YfxB0Xx2nydYGdYqgRYcB&#10;RRu0HXpWZSk2IIsapcTJfv0o+aNZ112G+WCIIvlIPpG8uNw3hu0U+hpswfOTCWfKSihruyn496eb&#10;T2ec+SBsKQxYVfCD8vxy+fHDResWagoVmFIhIxDrF60reBWCW2SZl5VqhD8BpywpNWAjAom4yUoU&#10;LaE3JptOJp+zFrB0CFJ5T7fXnZIvE77WSoZ7rb0KzBSccgvpj+n/Ev/Z8kIsNihcVcs+DfEPWTSi&#10;thR0hLoWQbAt1n9ANbVE8KDDiYQmA61rqVINVE0+eVPNYyWcSrUQOd6NNPn/ByvvdmtkdVnw01PO&#10;rGjojVaI0C7YQ72pAqNr4qh1fkGmj26NveTpGAvea2wYAhE7n03il2igwtg+sXwYWVb7wCRdnudn&#10;Z7M5Z5JU0WWeXiHroCKkQx++KmhYPBQcYx4ppwQtdrc+UBLkMBhGJw+mLm9qY5IQ20ddGWQ7QQ8v&#10;pFQ2TGMh5PWbpbHR3kL07NTxJov1dhWmUzgYFe2MfVCa2KIqpimZ1KdvA+WdqhKl6uLPEy999CG1&#10;lEsCjMia4o/YPcBgeVxE3hfR20dXldp8dO4e4C+JdTmMHiky2DA6N7UFfK8yE8bInf1AUkdNZOkF&#10;ygP1UuoFGjXv5E1ND3grfFgLpKmiS9oU4Z5+2kBbcOhPnFWAP9+7j/bU7KTlrKUpLbj/sRWoODPf&#10;LI3BeT6bxbFOwmz+ZUoCHmtejjV221wB9UOeskvHaB/McNQIzTMtlFWMSiphJcUuuAw4CFeh2x60&#10;kqRarZIZjbIT4dY+OhnBI6uxNZ/2zwJd38WB2v8OhokWizdt3NlGTwurbQBdpx5/5bXnm9ZAapx+&#10;ZcU9cywnq9fFuvwFAAD//wMAUEsDBBQABgAIAAAAIQCSbJYH3QAAAAoBAAAPAAAAZHJzL2Rvd25y&#10;ZXYueG1sTE/LTsMwELwj8Q/WInGjDoVUTYhTURAHbn0AvbrxNgm111HsNuHv2Z7gNrMzmp0pFqOz&#10;4ox9aD0puJ8kIJAqb1qqFXxs3+7mIELUZLT1hAp+MMCivL4qdG78QGs8b2ItOIRCrhU0MXa5lKFq&#10;0Okw8R0SawffOx2Z9rU0vR443Fk5TZKZdLol/tDoDl8arI6bk1OwW36+vx63ePhe7dKvrLYDpsuV&#10;Urc34/MTiIhj/DPDpT5Xh5I77f2JTBCW+XT2wFYGjzzhYphnfNgzSLMUZFnI/xPKXwAAAP//AwBQ&#10;SwECLQAUAAYACAAAACEAtoM4kv4AAADhAQAAEwAAAAAAAAAAAAAAAAAAAAAAW0NvbnRlbnRfVHlw&#10;ZXNdLnhtbFBLAQItABQABgAIAAAAIQA4/SH/1gAAAJQBAAALAAAAAAAAAAAAAAAAAC8BAABfcmVs&#10;cy8ucmVsc1BLAQItABQABgAIAAAAIQCXNW28ngIAAKAFAAAOAAAAAAAAAAAAAAAAAC4CAABkcnMv&#10;ZTJvRG9jLnhtbFBLAQItABQABgAIAAAAIQCSbJYH3QAAAAoBAAAPAAAAAAAAAAAAAAAAAPgEAABk&#10;cnMvZG93bnJldi54bWxQSwUGAAAAAAQABADzAAAAAgYAAAAA&#10;" adj="16898" fillcolor="#ed7d31 [3205]" stroked="f" strokeweight="1pt"/>
            </w:pict>
          </mc:Fallback>
        </mc:AlternateContent>
      </w:r>
      <w:r w:rsidR="00473702"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7911F3" wp14:editId="7AB2A171">
                <wp:simplePos x="0" y="0"/>
                <wp:positionH relativeFrom="column">
                  <wp:posOffset>3343275</wp:posOffset>
                </wp:positionH>
                <wp:positionV relativeFrom="paragraph">
                  <wp:posOffset>93980</wp:posOffset>
                </wp:positionV>
                <wp:extent cx="2286000" cy="742950"/>
                <wp:effectExtent l="0" t="0" r="1905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027" w:rsidRPr="000D6027" w:rsidRDefault="00473702" w:rsidP="000D6027">
                            <w:pPr>
                              <w:rPr>
                                <w:rFonts w:ascii="TH SarabunIT๙" w:eastAsia="Sarabun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2.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ร้องเรียน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ผ่านเว็บไซต์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0D6027">
                              <w:rPr>
                                <w:rFonts w:ascii="TH SarabunIT๙" w:eastAsia="Sarabun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hyperlink r:id="rId8" w:history="1">
                              <w:r w:rsidR="000D6027" w:rsidRPr="000D6027">
                                <w:rPr>
                                  <w:rStyle w:val="af6"/>
                                  <w:rFonts w:ascii="TH SarabunIT๙" w:eastAsia="Sarabun" w:hAnsi="TH SarabunIT๙" w:cs="TH SarabunIT๙"/>
                                  <w:color w:val="auto"/>
                                  <w:sz w:val="32"/>
                                  <w:szCs w:val="32"/>
                                </w:rPr>
                                <w:t>https://www.tachang.go.th/</w:t>
                              </w:r>
                            </w:hyperlink>
                          </w:p>
                          <w:p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28" style="position:absolute;margin-left:263.25pt;margin-top:7.4pt;width:180pt;height:58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yqigIAAGEFAAAOAAAAZHJzL2Uyb0RvYy54bWysVEtv2zAMvg/YfxB0X+wYSR9GnSJI0WFA&#10;0BZth54VWYoNyKImKbGzXz9KfrRoix2GXWxRJD++PurqumsUOQrratAFnc9SSoTmUNZ6X9Cfz7ff&#10;LihxnumSKdCioCfh6PXq65er1uQigwpUKSxBEO3y1hS08t7kSeJ4JRrmZmCERqUE2zCPot0npWUt&#10;ojcqydL0LGnBlsYCF87h7U2vpKuIL6Xg/l5KJzxRBcXcfPza+N2Fb7K6YvneMlPVfEiD/UMWDas1&#10;Bp2gbphn5GDrD1BNzS04kH7GoUlAypqLWANWM0/fVfNUMSNiLdgcZ6Y2uf8Hy++OD5bUZUGXlGjW&#10;4IgesWlM75XIySMcdClKsgGrccZkGfrVGpej25N5sIPk8BiK76Rtwh/LIl3s8Wnqseg84XiZZRdn&#10;aYqj4Kg7X2SXyziE5NXbWOe/C2hIOBTUhhxCTrG/7Lh1HsOi/WiHQkipTyKe/EmJkIfSj0JicSFs&#10;9I60EhtlyZEhIRjnQvt5r6pYKfrrJeY3JjV5xJARMCDLWqkJewAIlP2I3ec62AdXEVk5Oad/S6x3&#10;njxiZNB+cm5qDfYzAIVVDZF7+7FJfWtCl3y36+Lgs3GoOyhPSAYL/ZY4w29rHMGWOf/ALK4FTg1X&#10;3d/jRypoCwrDiZIK7O/P7oM9shW1lLS4ZgV1vw7MCkrUD408vpwvFmEvo7BYnmco2Lea3VuNPjQb&#10;wMHN8VExPB6DvVfjUVpoXvBFWIeoqGKaY+yCcm9HYeP79cc3hYv1OprhLhrmt/rJ8AAe+hzY9dy9&#10;MGsGHnpk8B2MK8nyd0zsbYOnhvXBg6wjTUOn+74OE8A9jlQa3pzwULyVo9Xry7j6AwAA//8DAFBL&#10;AwQUAAYACAAAACEALhOsE9wAAAAKAQAADwAAAGRycy9kb3ducmV2LnhtbEyPwU7DMBBE70j8g7VI&#10;3KjTllRWiFMVqp44Ebj05sRLHIjtyHZb8/dsT3DcmafZmXqb7cTOGOLonYTlogCGrvd6dIOEj/fD&#10;gwAWk3JaTd6hhB+MsG1ub2pVaX9xb3hu08AoxMVKSTApzRXnsTdoVVz4GR15nz5YlegMA9dBXSjc&#10;TnxVFBtu1ejog1Ezvhjsv9uTlWD1Ou+/1O6IB9E+H8v8ug+mk/L+Lu+egCXM6Q+Ga32qDg116vzJ&#10;6cgmCeVqUxJKxiNNIECIq9CRsF4K4E3N/09ofgEAAP//AwBQSwECLQAUAAYACAAAACEAtoM4kv4A&#10;AADhAQAAEwAAAAAAAAAAAAAAAAAAAAAAW0NvbnRlbnRfVHlwZXNdLnhtbFBLAQItABQABgAIAAAA&#10;IQA4/SH/1gAAAJQBAAALAAAAAAAAAAAAAAAAAC8BAABfcmVscy8ucmVsc1BLAQItABQABgAIAAAA&#10;IQDz0byqigIAAGEFAAAOAAAAAAAAAAAAAAAAAC4CAABkcnMvZTJvRG9jLnhtbFBLAQItABQABgAI&#10;AAAAIQAuE6wT3AAAAAoBAAAPAAAAAAAAAAAAAAAAAOQEAABkcnMvZG93bnJldi54bWxQSwUGAAAA&#10;AAQABADzAAAA7QUAAAAA&#10;" fillcolor="#4472c4 [3204]" strokecolor="#1f3763 [1604]" strokeweight="1pt">
                <v:stroke joinstyle="miter"/>
                <v:textbox>
                  <w:txbxContent>
                    <w:p w:rsidR="000D6027" w:rsidRPr="000D6027" w:rsidRDefault="00473702" w:rsidP="000D6027">
                      <w:pPr>
                        <w:rPr>
                          <w:rFonts w:ascii="TH SarabunIT๙" w:eastAsia="Sarabun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 xml:space="preserve">2.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ร้องเรียน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ผ่านเว็บไซต์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 w:rsidR="000D6027">
                        <w:rPr>
                          <w:rFonts w:ascii="TH SarabunIT๙" w:eastAsia="Sarabun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hyperlink r:id="rId9" w:history="1">
                        <w:r w:rsidR="000D6027" w:rsidRPr="000D6027">
                          <w:rPr>
                            <w:rStyle w:val="af6"/>
                            <w:rFonts w:ascii="TH SarabunIT๙" w:eastAsia="Sarabun" w:hAnsi="TH SarabunIT๙" w:cs="TH SarabunIT๙"/>
                            <w:color w:val="auto"/>
                            <w:sz w:val="32"/>
                            <w:szCs w:val="32"/>
                          </w:rPr>
                          <w:t>https://www.tachang.go.th/</w:t>
                        </w:r>
                      </w:hyperlink>
                    </w:p>
                    <w:p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103B6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95250</wp:posOffset>
                </wp:positionV>
                <wp:extent cx="542925" cy="0"/>
                <wp:effectExtent l="0" t="0" r="0" b="0"/>
                <wp:wrapNone/>
                <wp:docPr id="38" name="Connector: Elb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F88976E" id="Connector: Elbow 38" o:spid="_x0000_s1026" type="#_x0000_t34" style="position:absolute;margin-left:220.5pt;margin-top:7.5pt;width:42.7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dFugEAAMwDAAAOAAAAZHJzL2Uyb0RvYy54bWysU8GO0zAQvSPxD5bvNGmXRRA13UMXuCCo&#10;WPgA1xk3kWyPNTZN+veM3TaLAAntiovjsefNvPc8Wd9NzoojUBzQt3K5qKUAr7Eb/KGV3799ePVW&#10;ipiU75RFD608QZR3m5cv1mNoYIU92g5IcBEfmzG0sk8pNFUVdQ9OxQUG8HxpkJxKHNKh6kiNXN3Z&#10;alXXb6oRqQuEGmLk0/vzpdyU+saATl+MiZCEbSVzS2Wlsu7zWm3WqjmQCv2gLzTUM1g4NXhuOpe6&#10;V0mJHzT8UcoNmjCiSQuNrkJjBg1FA6tZ1r+peehVgKKFzYlhtin+v7L683FHYuhaecMv5ZXjN9qi&#10;92wcUiPe2z2Ogq/YpzHEhtO3fkeXKIYdZdGTIZe/LEdMxdvT7C1MSWg+vH29ere6lUJfr6pHXKCY&#10;PgI6kTet3INPM4ebYqs6foqJuzLomsxBZnTmUHbpZCHTsP4rGNbEXZcFXaYJtpbEUfEcKK25wzJr&#10;4nolO8PMYO0MrP8NvORnKJRJewp4RpTO6NMMdoNH+lv3NF0pm3P+1YGz7mzBHrtTeZ1iDY9MUXgZ&#10;7zyTv8YF/vgTbn4CAAD//wMAUEsDBBQABgAIAAAAIQAFpkBu3AAAAAkBAAAPAAAAZHJzL2Rvd25y&#10;ZXYueG1sTE9NT8MwDL0j7T9EnsSNpRtr2UrTaZoERyQKQuKWNV5baJyqST/49xhxgJNlv+f3kR1m&#10;24oRe984UrBeRSCQSmcaqhS8vjzc7ED4oMno1hEq+EIPh3xxlenUuImecSxCJViEfKoV1CF0qZS+&#10;rNFqv3IdEmMX11sdeO0raXo9sbht5SaKEml1Q+xQ6w5PNZafxWA5xvixf5r3l+k2scXu/a0Z7x4H&#10;qdT1cj7egwg4hz8y/MTnH8g509kNZLxoFWy3a+4SGIh5MiHeJDGI8+9B5pn83yD/BgAA//8DAFBL&#10;AQItABQABgAIAAAAIQC2gziS/gAAAOEBAAATAAAAAAAAAAAAAAAAAAAAAABbQ29udGVudF9UeXBl&#10;c10ueG1sUEsBAi0AFAAGAAgAAAAhADj9If/WAAAAlAEAAAsAAAAAAAAAAAAAAAAALwEAAF9yZWxz&#10;Ly5yZWxzUEsBAi0AFAAGAAgAAAAhACWM10W6AQAAzAMAAA4AAAAAAAAAAAAAAAAALgIAAGRycy9l&#10;Mm9Eb2MueG1sUEsBAi0AFAAGAAgAAAAhAAWmQG7cAAAACQEAAA8AAAAAAAAAAAAAAAAAFAQAAGRy&#10;cy9kb3ducmV2LnhtbFBLBQYAAAAABAAEAPMAAAAdBQAAAAA=&#10;" strokecolor="#4472c4 [3204]" strokeweight=".5pt"/>
            </w:pict>
          </mc:Fallback>
        </mc:AlternateContent>
      </w:r>
    </w:p>
    <w:p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1CE090" wp14:editId="2ADFF56A">
                <wp:simplePos x="0" y="0"/>
                <wp:positionH relativeFrom="column">
                  <wp:posOffset>-19050</wp:posOffset>
                </wp:positionH>
                <wp:positionV relativeFrom="paragraph">
                  <wp:posOffset>298450</wp:posOffset>
                </wp:positionV>
                <wp:extent cx="2286000" cy="76200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1CE9" w:rsidRPr="00DE1CE9" w:rsidRDefault="00DE1CE9" w:rsidP="00DE1C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DE1C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ประสานงานหน่วยงานที่รับผิดชอบ</w:t>
                            </w:r>
                          </w:p>
                          <w:p w:rsidR="00473702" w:rsidRPr="00473702" w:rsidRDefault="00DE1CE9" w:rsidP="00DE1C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DE1C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ดำเนินการตรวจสอบข้อเท็จจริงภายใน  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6C1CE090" id="Rectangle: Rounded Corners 9" o:spid="_x0000_s1029" style="position:absolute;margin-left:-1.5pt;margin-top:23.5pt;width:180pt;height:60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RaigIAAGEFAAAOAAAAZHJzL2Uyb0RvYy54bWysVEtP3DAQvlfqf7B8L9ndAoWILFotoqqE&#10;AAEVZ69jbyI5Hnfs3WT76zt2HiBAPVS9JB7PzDevb3xx2TWG7RX6GmzB50czzpSVUNZ2W/CfT9df&#10;zjjzQdhSGLCq4Afl+eXy86eL1uVqARWYUiEjEOvz1hW8CsHlWeZlpRrhj8ApS0oN2IhAIm6zEkVL&#10;6I3JFrPZadYClg5BKu/p9qpX8mXC11rJcKe1V4GZglNuIX0xfTfxmy0vRL5F4apaDmmIf8iiEbWl&#10;oBPUlQiC7bB+B9XUEsGDDkcSmgy0rqVKNVA189mbah4r4VSqhZrj3dQm//9g5e3+HlldFvycMysa&#10;GtEDNU3YrVE5e4CdLVXJ1oCWZszOY79a53Nye3T3OEiejrH4TmMT/1QW61KPD1OPVReYpMvF4ux0&#10;NqNRSNJ9O6UZpiFkL94OffiuoGHxUHCMOcScUn/F/sYHCkv2ox0JMaU+iXQKB6NiHsY+KE3FxbDJ&#10;O9FKrQ2yvSBCCCmVDfNeVYlS9dcnlNOY1OSRQibAiKxrYybsASBS9j12n+tgH11VYuXkPPtbYr3z&#10;5JEigw2Tc1NbwI8ADFU1RO7txyb1rYldCt2mS4P/Og51A+WByIDQb4l38rqmEdwIH+4F0lrQ1GjV&#10;wx19tIG24DCcOKsAf390H+2JraTlrKU1K7j/tROoODM/LPH4fH58HPcyCccn3xYk4GvN5rXG7po1&#10;0ODm9Kg4mY7RPpjxqBGaZ3oRVjEqqYSVFLvgMuAorEO//vSmSLVaJTPaRSfCjX10MoLHPkd2PXXP&#10;At3Aw0AMvoVxJUX+hom9bfS0sNoF0HWiaex039dhArTHiUrDmxMfitdysnp5GZd/AAAA//8DAFBL&#10;AwQUAAYACAAAACEAzF4uj9oAAAAJAQAADwAAAGRycy9kb3ducmV2LnhtbExPPU/DMBDdkfgP1iGx&#10;tQ6EliqNUxWqTkwElm5OfI0D8TmK3db8e64TTPdO7+l9lJvkBnHGKfSeFDzMMxBIrTc9dQo+P/az&#10;FYgQNRk9eEIFPxhgU93elLow/kLveK5jJ9iEQqEV2BjHQsrQWnQ6zP2IxNzRT05HfqdOmklf2NwN&#10;8jHLltLpnjjB6hFfLbbf9ckpcCZPuy+9PeB+Vb8cFultN9lGqfu7tF2DiJjinxiu9bk6VNyp8Scy&#10;QQwKZjlPiQqenvkyny+uoGHhkoGsSvl/QfULAAD//wMAUEsBAi0AFAAGAAgAAAAhALaDOJL+AAAA&#10;4QEAABMAAAAAAAAAAAAAAAAAAAAAAFtDb250ZW50X1R5cGVzXS54bWxQSwECLQAUAAYACAAAACEA&#10;OP0h/9YAAACUAQAACwAAAAAAAAAAAAAAAAAvAQAAX3JlbHMvLnJlbHNQSwECLQAUAAYACAAAACEA&#10;Nhh0WooCAABhBQAADgAAAAAAAAAAAAAAAAAuAgAAZHJzL2Uyb0RvYy54bWxQSwECLQAUAAYACAAA&#10;ACEAzF4uj9oAAAAJAQAADwAAAAAAAAAAAAAAAADkBAAAZHJzL2Rvd25yZXYueG1sUEsFBgAAAAAE&#10;AAQA8wAAAOsFAAAAAA==&#10;" fillcolor="#4472c4 [3204]" strokecolor="#1f3763 [1604]" strokeweight="1pt">
                <v:stroke joinstyle="miter"/>
                <v:textbox>
                  <w:txbxContent>
                    <w:p w:rsidR="00DE1CE9" w:rsidRPr="00DE1CE9" w:rsidRDefault="00DE1CE9" w:rsidP="00DE1C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DE1CE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ประสานงานหน่วยงานที่รับผิดชอบ</w:t>
                      </w:r>
                    </w:p>
                    <w:p w:rsidR="00473702" w:rsidRPr="00473702" w:rsidRDefault="00DE1CE9" w:rsidP="00DE1C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DE1CE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ดำเนินการตรวจสอบข้อเท็จจริงภายใน   วัน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03B6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339725</wp:posOffset>
                </wp:positionV>
                <wp:extent cx="542925" cy="0"/>
                <wp:effectExtent l="0" t="0" r="0" b="0"/>
                <wp:wrapNone/>
                <wp:docPr id="39" name="Connector: Elb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AC68EF4" id="Connector: Elbow 39" o:spid="_x0000_s1026" type="#_x0000_t34" style="position:absolute;margin-left:220.5pt;margin-top:26.75pt;width:42.7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f6uwEAAMwDAAAOAAAAZHJzL2Uyb0RvYy54bWysU02P0zAQvSPxHyzfadIui9io6R66wAVB&#10;xccPcJ1xE8n2WGPTpP+esdtmESAhVntxPPa8mfeeJ+v7yVlxBIoD+lYuF7UU4DV2gz+08vu396/e&#10;ShGT8p2y6KGVJ4jyfvPyxXoMDaywR9sBCS7iYzOGVvYphaaqou7BqbjAAJ4vDZJTiUM6VB2pkas7&#10;W63q+k01InWBUEOMfPpwvpSbUt8Y0OmzMRGSsK1kbqmsVNZ9XqvNWjUHUqEf9IWGegILpwbPTedS&#10;Dyop8YOGP0q5QRNGNGmh0VVozKChaGA1y/o3NV97FaBoYXNimG2Kz1dWfzruSAxdK2/upPDK8Rtt&#10;0Xs2DqkR7+weR8FX7NMYYsPpW7+jSxTDjrLoyZDLX5YjpuLtafYWpiQ0H96+Xt2tbqXQ16vqERco&#10;pg+ATuRNK/fg08zhptiqjh9j4q4MuiZzkBmdOZRdOlnINKz/AoY1cddlQZdpgq0lcVQ8B0pr7rDM&#10;mrheyc4wM1g7A+t/Ay/5GQpl0v4HPCNKZ/RpBrvBI/2te5qulM05/+rAWXe2YI/dqbxOsYZHpii8&#10;jHeeyV/jAn/8CTc/AQAA//8DAFBLAwQUAAYACAAAACEAWL1ChN4AAAAJAQAADwAAAGRycy9kb3du&#10;cmV2LnhtbEyPy07DMBBF90j8gzVI7KjTR9I2xKkQEiyRCAipOzeeJoF4HMXOg79nEIuym8edO+dm&#10;h9m2YsTeN44ULBcRCKTSmYYqBe9vT3c7ED5oMrp1hAq+0cMhv77KdGrcRK84FqESbEI+1QrqELpU&#10;Sl/WaLVfuA6Jd2fXWx247Stpej2xuW3lKooSaXVD/KHWHT7WWH4Vg2WM8XP/Mu/P0zqxxe740Yzb&#10;50EqdXszP9yDCDiHixh+8fkGcmY6uYGMF62CzWbJWYKCeB2DYEG8Srg4/Q1knsn/CfIfAAAA//8D&#10;AFBLAQItABQABgAIAAAAIQC2gziS/gAAAOEBAAATAAAAAAAAAAAAAAAAAAAAAABbQ29udGVudF9U&#10;eXBlc10ueG1sUEsBAi0AFAAGAAgAAAAhADj9If/WAAAAlAEAAAsAAAAAAAAAAAAAAAAALwEAAF9y&#10;ZWxzLy5yZWxzUEsBAi0AFAAGAAgAAAAhAJn8x/q7AQAAzAMAAA4AAAAAAAAAAAAAAAAALgIAAGRy&#10;cy9lMm9Eb2MueG1sUEsBAi0AFAAGAAgAAAAhAFi9QoTeAAAACQEAAA8AAAAAAAAAAAAAAAAAFQQA&#10;AGRycy9kb3ducmV2LnhtbFBLBQYAAAAABAAEAPMAAAAgBQAAAAA=&#10;" strokecolor="#4472c4 [3204]" strokeweight=".5pt"/>
            </w:pict>
          </mc:Fallback>
        </mc:AlternateContent>
      </w:r>
      <w:r w:rsidR="00473702"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7911F3" wp14:editId="7AB2A171">
                <wp:simplePos x="0" y="0"/>
                <wp:positionH relativeFrom="column">
                  <wp:posOffset>3343275</wp:posOffset>
                </wp:positionH>
                <wp:positionV relativeFrom="paragraph">
                  <wp:posOffset>8255</wp:posOffset>
                </wp:positionV>
                <wp:extent cx="2286000" cy="809625"/>
                <wp:effectExtent l="0" t="0" r="19050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ร้องเรียนทางโทรศัพท์  </w:t>
                            </w:r>
                          </w:p>
                          <w:p w:rsidR="00473702" w:rsidRPr="00473702" w:rsidRDefault="000D6027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077-331174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30" style="position:absolute;margin-left:263.25pt;margin-top:.65pt;width:180pt;height:63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lWjAIAAGEFAAAOAAAAZHJzL2Uyb0RvYy54bWysVE1v2zAMvQ/YfxB0X+0EadYadYogRYcB&#10;RVv0Az0rshQbkEWNUuJkv36U7LhFW+ww7GJLIvn0SD7q4nLfGrZT6BuwJZ+c5JwpK6Fq7Kbkz0/X&#10;384480HYShiwquQH5fnl4uuXi84Vago1mEohIxDri86VvA7BFVnmZa1a4U/AKUtGDdiKQFvcZBWK&#10;jtBbk03zfJ51gJVDkMp7Or3qjXyR8LVWMtxp7VVgpuTELaQvpu86frPFhSg2KFzdyIGG+AcWrWgs&#10;XTpCXYkg2BabD1BtIxE86HAioc1A60aqlANlM8nfZfNYC6dSLlQc78Yy+f8HK29398iaquRzzqxo&#10;qUUPVDRhN0YV7AG2tlIVWwFa6jGbx3p1zhcU9ujucdh5Wsbk9xrb+Ke02D7V+DDWWO0Dk3Q4nZ7N&#10;85xaIcl2lp/Pp6cRNHuNdujDDwUti4uSY+QQOaX6it2ND73/0Y+CI6WeRFqFg1GRh7EPSlNy8doU&#10;nWSlVgbZTpAghJTKhklvqkWl+uNT4peUQaTGiEQxAUZk3RgzYg8AUbIfsXuug38MVUmVY3D+N2J9&#10;8BiRbgYbxuC2sYCfARjKari59z8WqS9NrFLYr/ep8bNjU9dQHUgMCP2UeCevG2rBjfDhXiCNBXWN&#10;Rj3c0Ucb6EoOw4qzGvD3Z+fRn9RKVs46GrOS+19bgYoz89OSjs8ns1mcy7SZnX6f0gbfWtZvLXbb&#10;roAaN6FHxcm0jP7BHJcaoX2hF2EZbyWTsJLuLrkMeNysQj/+9KZItVwmN5pFJ8KNfXQygsc6R3U9&#10;7V8EukGHgRR8C8eRFMU7Jfa+MdLCchtAN0mmsdJ9XYcO0BwnKQ1vTnwo3u6T1+vLuPgDAAD//wMA&#10;UEsDBBQABgAIAAAAIQAJWBhv2gAAAAkBAAAPAAAAZHJzL2Rvd25yZXYueG1sTI8xT8MwEIV3JP6D&#10;dUhs1CFVKivEqQpVJyYCSzcnPuJAbEe225p/z3WC8dN7evdds812ZmcMcfJOwuOqAIZu8Hpyo4SP&#10;98ODABaTclrN3qGEH4ywbW9vGlVrf3FveO7SyGjExVpJMCktNedxMGhVXPkFHWWfPliVCMPIdVAX&#10;GrczL4tiw62aHF0wasEXg8N3d7ISrF7n/ZfaHfEguudjlV/3wfRS3t/l3ROwhDn9leGqT+rQklPv&#10;T05HNkuoyk1FVQrWwCgX4so9cSkE8Lbh/z9ofwEAAP//AwBQSwECLQAUAAYACAAAACEAtoM4kv4A&#10;AADhAQAAEwAAAAAAAAAAAAAAAAAAAAAAW0NvbnRlbnRfVHlwZXNdLnhtbFBLAQItABQABgAIAAAA&#10;IQA4/SH/1gAAAJQBAAALAAAAAAAAAAAAAAAAAC8BAABfcmVscy8ucmVsc1BLAQItABQABgAIAAAA&#10;IQAZDilWjAIAAGEFAAAOAAAAAAAAAAAAAAAAAC4CAABkcnMvZTJvRG9jLnhtbFBLAQItABQABgAI&#10;AAAAIQAJWBhv2gAAAAkBAAAPAAAAAAAAAAAAAAAAAOYEAABkcnMvZG93bnJldi54bWxQSwUGAAAA&#10;AAQABADzAAAA7QUAAAAA&#10;" fillcolor="#4472c4 [3204]" strokecolor="#1f3763 [1604]" strokeweight="1pt">
                <v:stroke joinstyle="miter"/>
                <v:textbox>
                  <w:txbxContent>
                    <w:p w:rsid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ร้องเรียนทางโทรศัพท์  </w:t>
                      </w:r>
                    </w:p>
                    <w:p w:rsidR="00473702" w:rsidRPr="00473702" w:rsidRDefault="000D6027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077-331174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A103B6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7911F3" wp14:editId="7AB2A171">
                <wp:simplePos x="0" y="0"/>
                <wp:positionH relativeFrom="column">
                  <wp:posOffset>3409950</wp:posOffset>
                </wp:positionH>
                <wp:positionV relativeFrom="paragraph">
                  <wp:posOffset>349250</wp:posOffset>
                </wp:positionV>
                <wp:extent cx="2286000" cy="466725"/>
                <wp:effectExtent l="0" t="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4.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ร้องเรียนทาง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Facebook/LINE</w:t>
                            </w:r>
                          </w:p>
                          <w:p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องค์การบริหารส่วนตำบลเรื่องร้องเรียน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777911F3" id="Rectangle: Rounded Corners 7" o:spid="_x0000_s1031" style="position:absolute;margin-left:268.5pt;margin-top:27.5pt;width:180pt;height:36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eiiwIAAGEFAAAOAAAAZHJzL2Uyb0RvYy54bWysVMFu2zAMvQ/YPwi6r06CNOmMOkWQosOA&#10;oivaDj0rshQbkEWNUmJnXz9KdtyiLXYYdrElkXx6JB91edU1hh0U+hpswadnE86UlVDWdlfwn083&#10;Xy4480HYUhiwquBH5fnV6vOny9blagYVmFIhIxDr89YVvArB5VnmZaUa4c/AKUtGDdiIQFvcZSWK&#10;ltAbk80mk0XWApYOQSrv6fS6N/JVwtdayfBDa68CMwUnbiF9MX238ZutLkW+Q+GqWg40xD+waERt&#10;6dIR6loEwfZYv4NqaongQYczCU0GWtdSpRwom+nkTTaPlXAq5ULF8W4sk/9/sPLucI+sLgu+5MyK&#10;hlr0QEUTdmdUzh5gb0tVsg2gpR6zZaxX63xOYY/uHoedp2VMvtPYxD+lxbpU4+NYY9UFJulwNrtY&#10;TCbUCkm2+WKxnJ1H0Owl2qEP3xQ0LC4KjpFD5JTqKw63PvT+Jz8KjpR6EmkVjkZFHsY+KE3JxWtT&#10;dJKV2hhkB0GCEFIqG6a9qRKl6o/PiV9SBpEaIxLFBBiRdW3MiD0ARMm+x+65Dv4xVCVVjsGTvxHr&#10;g8eIdDPYMAY3tQX8CMBQVsPNvf+pSH1pYpVCt+1S41P948kWyiOJAaGfEu/kTU0tuBU+3AuksaCu&#10;0aiHH/TRBtqCw7DirAL8/dF59Ce1kpWzlsas4P7XXqDizHy3pOOv0/k8zmXazM+XM9rga8v2tcXu&#10;mw1Q46b0qDiZltE/mNNSIzTP9CKs461kElbS3QWXAU+bTejHn94Uqdbr5Eaz6ES4tY9ORvBY56iu&#10;p+5ZoBt0GEjBd3AaSZG/UWLvGyMtrPcBdJ1k+lLXoQM0x0lKw5sTH4rX++T18jKu/gAAAP//AwBQ&#10;SwMEFAAGAAgAAAAhAA61cv3cAAAACgEAAA8AAABkcnMvZG93bnJldi54bWxMjz9PwzAQxXckvoN1&#10;SGzUoVUghDhVoerERGDp5sRHHIjPUey25ttzneh0/57e/V61Tm4UR5zD4EnB/SIDgdR5M1Cv4PNj&#10;d1eACFGT0aMnVPCLAdb19VWlS+NP9I7HJvaCTSiUWoGNcSqlDJ1Fp8PCT0h8+/Kz05HHuZdm1ic2&#10;d6NcZtmDdHog/mD1hK8Wu5/m4BQ4s0rbb73Z465oXvZ5etvOtlXq9iZtnkFETPFfDGd8RoeamVp/&#10;IBPEqCBfPXKWyE3OlQXF03nRsnJZ5CDrSl5GqP8AAAD//wMAUEsBAi0AFAAGAAgAAAAhALaDOJL+&#10;AAAA4QEAABMAAAAAAAAAAAAAAAAAAAAAAFtDb250ZW50X1R5cGVzXS54bWxQSwECLQAUAAYACAAA&#10;ACEAOP0h/9YAAACUAQAACwAAAAAAAAAAAAAAAAAvAQAAX3JlbHMvLnJlbHNQSwECLQAUAAYACAAA&#10;ACEApVQnoosCAABhBQAADgAAAAAAAAAAAAAAAAAuAgAAZHJzL2Uyb0RvYy54bWxQSwECLQAUAAYA&#10;CAAAACEADrVy/dwAAAAKAQAADwAAAAAAAAAAAAAAAADlBAAAZHJzL2Rvd25yZXYueG1sUEsFBgAA&#10;AAAEAAQA8wAAAO4FAAAAAA==&#10;" fillcolor="#4472c4 [3204]" strokecolor="#1f3763 [1604]" strokeweight="1pt">
                <v:stroke joinstyle="miter"/>
                <v:textbox>
                  <w:txbxContent>
                    <w:p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 xml:space="preserve">4.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ร้องเรียนทาง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Facebook/LINE</w:t>
                      </w:r>
                    </w:p>
                    <w:p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องค์การบริหารส่วนตำบลเรื่องร้องเรียน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262890</wp:posOffset>
                </wp:positionV>
                <wp:extent cx="60960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D2E5379" id="Straight Connector 4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20.7pt" to="268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jQtgEAAMQDAAAOAAAAZHJzL2Uyb0RvYy54bWysU8GOEzEMvSPxD1HudKYrVMGo0z10BRcE&#10;FQsfkM04nUhJHDmhM/17nLSdRYCEQFw8cexn+714tvezd+IElCyGXq5XrRQQNA42HHv59cu7V2+k&#10;SFmFQTkM0MszJHm/e/liO8UO7nBENwAJLhJSN8VejjnHrmmSHsGrtMIIgYMGyavMLh2bgdTE1b1r&#10;7tp200xIQyTUkBLfPlyCclfrGwM6fzImQRaulzxbrpaqfSq22W1VdyQVR6uvY6h/mMIrG7jpUupB&#10;ZSW+kf2llLeaMKHJK42+QWOshsqB2azbn9g8jipC5cLipLjIlP5fWf3xdCBhh16+ZnmC8vxGj5mU&#10;PY5Z7DEEVhBJcJCVmmLqGLAPB7p6KR6o0J4N+fJlQmKu6p4XdWHOQvPlpn27abmJvoWaZ1yklN8D&#10;elEOvXQ2FN6qU6cPKXMvTr2lsFPmuHSup3x2UJJd+AyGuXCvdUXXLYK9I3FS/P5Kawh5XZhwvZpd&#10;YMY6twDbPwOv+QUKdcP+BrwgamcMeQF7G5B+1z3Pt5HNJf+mwIV3keAJh3N9kyoNr0pleF3rsos/&#10;+hX+/PPtvgMAAP//AwBQSwMEFAAGAAgAAAAhALcl/3HgAAAACQEAAA8AAABkcnMvZG93bnJldi54&#10;bWxMj09Lw0AQxe+C32EZwZvdpMY/xGxKKYi1UIpVqMdtdkyi2dmwu23Sb++IB73NvHm8+b1iNtpO&#10;HNGH1pGCdJKAQKqcaalW8Pb6eHUPIkRNRneOUMEJA8zK87NC58YN9ILHbawFh1DItYImxj6XMlQN&#10;Wh0mrkfi24fzVkdefS2N1wOH205Ok+RWWt0Sf2h0j4sGq6/twSpY++VyMV+dPmnzbofddLXbPI9P&#10;Sl1ejPMHEBHH+GeGH3xGh5KZ9u5AJohOQZal3CXykGYg2HBzfcfC/leQZSH/Nyi/AQAA//8DAFBL&#10;AQItABQABgAIAAAAIQC2gziS/gAAAOEBAAATAAAAAAAAAAAAAAAAAAAAAABbQ29udGVudF9UeXBl&#10;c10ueG1sUEsBAi0AFAAGAAgAAAAhADj9If/WAAAAlAEAAAsAAAAAAAAAAAAAAAAALwEAAF9yZWxz&#10;Ly5yZWxzUEsBAi0AFAAGAAgAAAAhAJChGNC2AQAAxAMAAA4AAAAAAAAAAAAAAAAALgIAAGRycy9l&#10;Mm9Eb2MueG1sUEsBAi0AFAAGAAgAAAAhALcl/3HgAAAACQ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6F8E0" wp14:editId="3EE680D1">
                <wp:simplePos x="0" y="0"/>
                <wp:positionH relativeFrom="column">
                  <wp:posOffset>891540</wp:posOffset>
                </wp:positionH>
                <wp:positionV relativeFrom="paragraph">
                  <wp:posOffset>133350</wp:posOffset>
                </wp:positionV>
                <wp:extent cx="1326199" cy="400050"/>
                <wp:effectExtent l="0" t="0" r="0" b="0"/>
                <wp:wrapNone/>
                <wp:docPr id="34" name="Arrow: Righ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6199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A60751A" id="Arrow: Right 34" o:spid="_x0000_s1026" type="#_x0000_t13" style="position:absolute;margin-left:70.2pt;margin-top:10.5pt;width:104.45pt;height:31.5pt;rotation:9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yenwIAAKEFAAAOAAAAZHJzL2Uyb0RvYy54bWysVE1v2zAMvQ/YfxB0Xx2nSbcGdYqgRYcB&#10;RRu0HXpWZSk2IIsapcTJfv0o+aNZ112G+WCIIvlIPpG8uNw3hu0U+hpswfOTCWfKSihruyn496eb&#10;T18480HYUhiwquAH5fnl8uOHi9Yt1BQqMKVCRiDWL1pX8CoEt8gyLyvVCH8CTllSasBGBBJxk5Uo&#10;WkJvTDadTM6yFrB0CFJ5T7fXnZIvE77WSoZ7rb0KzBSccgvpj+n/Ev/Z8kIsNihcVcs+DfEPWTSi&#10;thR0hLoWQbAt1n9ANbVE8KDDiYQmA61rqVINVE0+eVPNYyWcSrUQOd6NNPn/ByvvdmtkdVnw0xln&#10;VjT0RitEaBfsod5UgdE1cdQ6vyDTR7fGXvJ0jAXvNTYMgYidzybxSzRQYWyfWD6MLKt9YJIu89Pp&#10;WX5+zpkkXfSZp2fIOqyI6dCHrwoaFg8Fx5hISiphi92tD5QFOQyG0cmDqcub2pgkxP5RVwbZTtDL&#10;CymVDdNYCXn9ZmlstLcQPTt1vMliwV2J6RQORkU7Yx+UJrqojGlKJjXq20B5p6pEqbr480RMH31I&#10;LeWSACOypvgjdg8wWB4XkfdF9PbRVaU+H527F/hLYl0Oo0eKDDaMzk1tAd+rzIQxcmc/kNRRE1l6&#10;gfJAzZSagWbNO3lT0wPeCh/WAmms6JJWRbinnzbQFhz6E2cV4M/37qM9dTtpOWtpTAvuf2wFKs7M&#10;N0tzcJ7PZnGukzCbf56SgMeal2ON3TZXQP2Qp+zSMdoHMxw1QvNMG2UVo5JKWEmxCy4DDsJV6NYH&#10;7SSpVqtkRrPsRLi1j05G8MhqbM2n/bNA13dxoP6/g2GkxeJNG3e20dPCahtA16nHX3nt+aY9kBqn&#10;31lx0RzLyep1sy5/AQAA//8DAFBLAwQUAAYACAAAACEAF4JGOuAAAAALAQAADwAAAGRycy9kb3du&#10;cmV2LnhtbEyPwU7DMAyG70i8Q2Qkblu6wAqUplNVCcYJxEDimiVZW5E4VZNtZU+Pd4Kj7U+/v79c&#10;Td6xgx1jH1DCYp4Bs6iD6bGV8PnxNLsHFpNCo1xAK+HHRlhVlxelKkw44rs9bFLLKARjoSR0KQ0F&#10;51F31qs4D4NFuu3C6FWicWy5GdWRwr3jIsty7lWP9KFTg206q783ey/hudFGOxHWL+L0umvXb3Xz&#10;lddSXl9N9SOwZKf0B8NZn9ShIqdt2KOJzEkQi5tbQiXMloJKESHuctpsCV3mD8Crkv/vUP0CAAD/&#10;/wMAUEsBAi0AFAAGAAgAAAAhALaDOJL+AAAA4QEAABMAAAAAAAAAAAAAAAAAAAAAAFtDb250ZW50&#10;X1R5cGVzXS54bWxQSwECLQAUAAYACAAAACEAOP0h/9YAAACUAQAACwAAAAAAAAAAAAAAAAAvAQAA&#10;X3JlbHMvLnJlbHNQSwECLQAUAAYACAAAACEACKIMnp8CAAChBQAADgAAAAAAAAAAAAAAAAAuAgAA&#10;ZHJzL2Uyb0RvYy54bWxQSwECLQAUAAYACAAAACEAF4JGOuAAAAALAQAADwAAAAAAAAAAAAAAAAD5&#10;BAAAZHJzL2Rvd25yZXYueG1sUEsFBgAAAAAEAAQA8wAAAAYGAAAAAA==&#10;" adj="18342" fillcolor="#ed7d31 [3205]" stroked="f" strokeweight="1pt"/>
            </w:pict>
          </mc:Fallback>
        </mc:AlternateContent>
      </w:r>
    </w:p>
    <w:p w:rsidR="00A103B6" w:rsidRPr="003378AB" w:rsidRDefault="00A103B6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DE1CE9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1CE090" wp14:editId="2ADFF56A">
                <wp:simplePos x="0" y="0"/>
                <wp:positionH relativeFrom="column">
                  <wp:posOffset>800100</wp:posOffset>
                </wp:positionH>
                <wp:positionV relativeFrom="paragraph">
                  <wp:posOffset>288290</wp:posOffset>
                </wp:positionV>
                <wp:extent cx="4238625" cy="46672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แจ้งผลให</w:t>
                            </w:r>
                            <w:r w:rsidR="000D60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้งาน</w:t>
                            </w:r>
                            <w:r w:rsidR="000D60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วิเคราะห์นโยบายฯ</w:t>
                            </w:r>
                            <w:r w:rsidR="000D60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องค์การบริหารส่วนตำบ</w:t>
                            </w:r>
                            <w:r w:rsidR="000D60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ลท่าฉาง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" o:spid="_x0000_s1032" style="position:absolute;margin-left:63pt;margin-top:22.7pt;width:333.7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IUjAIAAGMFAAAOAAAAZHJzL2Uyb0RvYy54bWysVN9P2zAQfp+0/8Hy+0jblcIiUlQVMU1C&#10;gICJZ9exm0iOzzu7Tbq/fmcnDQjQHqb1IT377j7fj+/u4rJrDNsr9DXYgk9PJpwpK6Gs7bbgP5+u&#10;v5xz5oOwpTBgVcEPyvPL5edPF63L1QwqMKVCRiDW560reBWCy7PMy0o1wp+AU5aUGrARgY64zUoU&#10;LaE3JptNJousBSwdglTe0+1Vr+TLhK+1kuFOa68CMwWn2EL6Yvpu4jdbXoh8i8JVtRzCEP8QRSNq&#10;S4+OUFciCLbD+h1UU0sEDzqcSGgy0LqWKuVA2Uwnb7J5rIRTKRcqjndjmfz/g5W3+3tkdUm9o/JY&#10;0VCPHqhqwm6NytkD7GypSrYGtNRkRkZUsdb5nBwf3T0OJ09iTL/T2MR/Sox1qcqHscqqC0zS5Xz2&#10;9XwxO+VMkm6+WJyRTDDZi7dDH74raFgUCo4xiBhUqrDY3/jQ2x/tyDmG1AeRpHAwKsZh7IPSlB49&#10;O0veiVhqbZDtBVFCSKlsmPaqSpSqvz6d0G8IavRIISbAiKxrY0bsASCS9j12H+tgH11V4uXoPPlb&#10;YL3z6JFeBhtG56a2gB8BGMpqeLm3PxapL02sUug2XWr9IlrGmw2UB6IDQj8n3snrmlpwI3y4F0iD&#10;QRyhYQ939NEG2oLDIHFWAf7+6D7aE19Jy1lLg1Zw/2snUHFmflhi8rfpfB4nMx3mp2czOuBrzea1&#10;xu6aNVDjprRWnExitA/mKGqE5pl2wiq+SiphJb1dcBnweFiHfgHQVpFqtUpmNI1OhBv76GQEj3WO&#10;7HrqngW6gYeBGHwLx6EU+Rsm9rbR08JqF0DXiaYvdR06QJOcqDRsnbgqXp+T1ctuXP4BAAD//wMA&#10;UEsDBBQABgAIAAAAIQAd7oyp3gAAAAoBAAAPAAAAZHJzL2Rvd25yZXYueG1sTI8/T8MwFMR3JL6D&#10;9ZDYqNM/KWmIUxWqTkwElm5O/IgDsR3Zbmu+PY+Jjqc73f2u2iYzsjP6MDgrYD7LgKHtnBpsL+Dj&#10;/fBQAAtRWiVHZ1HADwbY1rc3lSyVu9g3PDexZ1RiQykF6BinkvPQaTQyzNyElrxP542MJH3PlZcX&#10;KjcjX2TZmhs5WFrQcsIXjd13czICjFqm/ZfcHfFQNM/HPL3uvW6FuL9LuydgEVP8D8MfPqFDTUyt&#10;O1kV2Eh6saYvUcAqXwGjwONmmQNryZkXG+B1xa8v1L8AAAD//wMAUEsBAi0AFAAGAAgAAAAhALaD&#10;OJL+AAAA4QEAABMAAAAAAAAAAAAAAAAAAAAAAFtDb250ZW50X1R5cGVzXS54bWxQSwECLQAUAAYA&#10;CAAAACEAOP0h/9YAAACUAQAACwAAAAAAAAAAAAAAAAAvAQAAX3JlbHMvLnJlbHNQSwECLQAUAAYA&#10;CAAAACEADZCCFIwCAABjBQAADgAAAAAAAAAAAAAAAAAuAgAAZHJzL2Uyb0RvYy54bWxQSwECLQAU&#10;AAYACAAAACEAHe6Mqd4AAAAKAQAADwAAAAAAAAAAAAAAAADmBAAAZHJzL2Rvd25yZXYueG1sUEsF&#10;BgAAAAAEAAQA8wAAAPEFAAAAAA==&#10;" fillcolor="#4472c4 [3204]" strokecolor="#1f3763 [1604]" strokeweight="1pt">
                <v:stroke joinstyle="miter"/>
                <v:textbox>
                  <w:txbxContent>
                    <w:p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แจ้งผลให</w:t>
                      </w:r>
                      <w:r w:rsidR="000D6027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้งาน</w:t>
                      </w:r>
                      <w:r w:rsidR="000D60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วิเคราะห์นโยบายฯ</w:t>
                      </w:r>
                      <w:r w:rsidR="000D6027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องค์การบริหารส่วนตำบ</w:t>
                      </w:r>
                      <w:r w:rsidR="000D60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ลท่าฉาง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DE1CE9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B41AFF" wp14:editId="757C646D">
                <wp:simplePos x="0" y="0"/>
                <wp:positionH relativeFrom="column">
                  <wp:posOffset>-66675</wp:posOffset>
                </wp:positionH>
                <wp:positionV relativeFrom="paragraph">
                  <wp:posOffset>363854</wp:posOffset>
                </wp:positionV>
                <wp:extent cx="2286000" cy="9620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ยุติเรื่องแจ้งผู้ร้องเรียนทราบ</w:t>
                            </w:r>
                          </w:p>
                          <w:p w:rsidR="00473702" w:rsidRPr="00473702" w:rsidRDefault="000D6027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3 </w:t>
                            </w:r>
                            <w:r w:rsidR="00473702"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1" o:spid="_x0000_s1033" style="position:absolute;margin-left:-5.25pt;margin-top:28.65pt;width:180pt;height:75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4UbjAIAAGMFAAAOAAAAZHJzL2Uyb0RvYy54bWysVE1v2zAMvQ/YfxB0X+0Y/TTqFEGKDgOK&#10;tmg79KzIUmxAFjVKiZP9+lGy4xZtscOwiy2J5NMj+ajLq11n2Fahb8FWfHaUc6ashLq164r/fL75&#10;ds6ZD8LWwoBVFd8rz6/mX79c9q5UBTRgaoWMQKwve1fxJgRXZpmXjeqEPwKnLBk1YCcCbXGd1Sh6&#10;Qu9MVuT5adYD1g5BKu/p9How8nnC11rJcK+1V4GZihO3kL6Yvqv4zeaXolyjcE0rRxriH1h0orV0&#10;6QR1LYJgG2w/QHWtRPCgw5GELgOtW6lSDpTNLH+XzVMjnEq5UHG8m8rk/x+svNs+IGtr6t2MMys6&#10;6tEjVU3YtVEle4SNrVXNloCWmszIiSrWO19S4JN7wHHnaRnT32ns4p8SY7tU5f1UZbULTNJhUZyf&#10;5jk1Q5Lt4rTIi5MImr1GO/Thu4KOxUXFMZKIpFKFxfbWh8H/4EfBkdJAIq3C3qjIw9hHpSm9eG2K&#10;TsJSS4NsK0gSQkplw2wwNaJWw/EJ8UvaIFJTRKKYACOybo2ZsEeAKNqP2APX0T+GqqTLKTj/G7Eh&#10;eIpIN4MNU3DXWsDPAAxlNd48+B+KNJQmVinsVrvU+rNDU1dQ70kOCMOceCdvWmrBrfDhQSANBnWN&#10;hj3c00cb6CsO44qzBvD3Z+fRn/RKVs56GrSK+18bgYoz88OSki9mx8dxMtPm+OSsoA2+tazeWuym&#10;WwI1jsRK7NIy+gdzWGqE7oXehEW8lUzCSrq74jLgYbMMwwNAr4pUi0Vyo2l0ItzaJycjeKxzVNfz&#10;7kWgG3UYSMF3cBhKUb5T4uAbIy0sNgF0m2QaKz3UdewATXKS0vjqxKfi7T55vb6N8z8AAAD//wMA&#10;UEsDBBQABgAIAAAAIQBHqRlJ3gAAAAoBAAAPAAAAZHJzL2Rvd25yZXYueG1sTI+xTsMwEIZ3JN7B&#10;OiS21mlDIIRcqkLViamBpZsTH3EgtiPbbc3bYyYY7+7Tf99fb6Ke2JmcH61BWC0zYGR6K0czILy/&#10;7RclMB+EkWKyhhC+ycOmub6qRSXtxRzo3IaBpRDjK4GgQpgrzn2vSAu/tDOZdPuwTouQRjdw6cQl&#10;heuJr7PsnmsxmvRBiZleFPVf7UkjaJnH3afYHmlfts/HIr7unOoQb2/i9glYoBj+YPjVT+rQJKfO&#10;noz0bEJYrLIioQjFQw4sAfndY1p0COusLIE3Nf9fofkBAAD//wMAUEsBAi0AFAAGAAgAAAAhALaD&#10;OJL+AAAA4QEAABMAAAAAAAAAAAAAAAAAAAAAAFtDb250ZW50X1R5cGVzXS54bWxQSwECLQAUAAYA&#10;CAAAACEAOP0h/9YAAACUAQAACwAAAAAAAAAAAAAAAAAvAQAAX3JlbHMvLnJlbHNQSwECLQAUAAYA&#10;CAAAACEAHyeFG4wCAABjBQAADgAAAAAAAAAAAAAAAAAuAgAAZHJzL2Uyb0RvYy54bWxQSwECLQAU&#10;AAYACAAAACEAR6kZSd4AAAAKAQAADwAAAAAAAAAAAAAAAADmBAAAZHJzL2Rvd25yZXYueG1sUEsF&#10;BgAAAAAEAAQA8wAAAPEFAAAAAA==&#10;" fillcolor="#4472c4 [3204]" strokecolor="#1f3763 [1604]" strokeweight="1pt">
                <v:stroke joinstyle="miter"/>
                <v:textbox>
                  <w:txbxContent>
                    <w:p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ยุติเรื่องแจ้งผู้ร้องเรียนทราบ</w:t>
                      </w:r>
                    </w:p>
                    <w:p w:rsidR="00473702" w:rsidRPr="00473702" w:rsidRDefault="000D6027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3 </w:t>
                      </w:r>
                      <w:r w:rsidR="00473702"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วัน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B41AFF" wp14:editId="757C646D">
                <wp:simplePos x="0" y="0"/>
                <wp:positionH relativeFrom="column">
                  <wp:posOffset>3133725</wp:posOffset>
                </wp:positionH>
                <wp:positionV relativeFrom="paragraph">
                  <wp:posOffset>14605</wp:posOffset>
                </wp:positionV>
                <wp:extent cx="2286000" cy="962025"/>
                <wp:effectExtent l="0" t="0" r="1905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ไม่ยุติแจ้งผู้ร้องเรียนทราบ</w:t>
                            </w:r>
                          </w:p>
                          <w:p w:rsidR="00473702" w:rsidRPr="00473702" w:rsidRDefault="000D6027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3 </w:t>
                            </w:r>
                            <w:r w:rsidR="00473702"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34" style="position:absolute;margin-left:246.75pt;margin-top:1.15pt;width:180pt;height:75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WQjQIAAGMFAAAOAAAAZHJzL2Uyb0RvYy54bWysVEtv2zAMvg/YfxB0X+0YbdcadYogRYcB&#10;RVv0gZ4VWYoNyKJGKXGyXz9KdtyiLXYYdrFFkfzEx0deXO46w7YKfQu24rOjnDNlJdStXVf8+en6&#10;2xlnPghbCwNWVXyvPL+cf/1y0btSFdCAqRUyArG+7F3FmxBcmWVeNqoT/gicsqTUgJ0IJOI6q1H0&#10;hN6ZrMjz06wHrB2CVN7T7dWg5POEr7WS4U5rrwIzFafYQvpi+q7iN5tfiHKNwjWtHMMQ/xBFJ1pL&#10;j05QVyIItsH2A1TXSgQPOhxJ6DLQupUq5UDZzPJ32Tw2wqmUCxXHu6lM/v/BytvtPbK2pt4VnFnR&#10;UY8eqGrCro0q2QNsbK1qtgS01GRGRlSx3vmSHB/dPY6Sp2NMf6exi39KjO1SlfdTldUuMEmXRXF2&#10;mufUDEm689MiL04iaPbq7dCHHwo6Fg8VxxhEDCpVWGxvfBjsD3bkHEMagkinsDcqxmHsg9KUXnw2&#10;eSdiqaVBthVECSGlsmE2qBpRq+H6hOJL3KCgJo8UYgKMyLo1ZsIeASJpP2IPsY720VUlXk7O+d8C&#10;G5wnj/Qy2DA5d60F/AzAUFbjy4P9oUhDaWKVwm61S60/OzR1BfWe6IAwzIl38rqlFtwIH+4F0mBQ&#10;12jYwx19tIG+4jCeOGsAf392H+2Jr6TlrKdBq7j/tRGoODM/LTH5fHZ8HCczCccn3wsS8K1m9VZj&#10;N90SqHEzWitOpmO0D+Zw1AjdC+2ERXyVVMJKerviMuBBWIZhAdBWkWqxSGY0jU6EG/voZASPdY7s&#10;etq9CHQjDwMx+BYOQynKd0wcbKOnhcUmgG4TTWOlh7qOHaBJTlQat05cFW/lZPW6G+d/AAAA//8D&#10;AFBLAwQUAAYACAAAACEA53tJWdwAAAAJAQAADwAAAGRycy9kb3ducmV2LnhtbEyPMU/DMBCFdyT+&#10;g3VIbNShISikcapC1YmJwNLNia9xILYj223Nv+c60fHpfXr3Xb1OZmIn9GF0VsDjIgOGtndqtIOA&#10;r8/dQwksRGmVnJxFAb8YYN3c3tSyUu5sP/DUxoHRiA2VFKBjnCvOQ6/RyLBwM1rqDs4bGSn6gSsv&#10;zzRuJr7Msmdu5GjpgpYzvmnsf9qjEWBUnrbfcrPHXdm+7ov0vvW6E+L+Lm1WwCKm+A/DRZ/UoSGn&#10;zh2tCmwS8PSSF4QKWObAqC+LS+4ILPISeFPz6w+aPwAAAP//AwBQSwECLQAUAAYACAAAACEAtoM4&#10;kv4AAADhAQAAEwAAAAAAAAAAAAAAAAAAAAAAW0NvbnRlbnRfVHlwZXNdLnhtbFBLAQItABQABgAI&#10;AAAAIQA4/SH/1gAAAJQBAAALAAAAAAAAAAAAAAAAAC8BAABfcmVscy8ucmVsc1BLAQItABQABgAI&#10;AAAAIQDOiHWQjQIAAGMFAAAOAAAAAAAAAAAAAAAAAC4CAABkcnMvZTJvRG9jLnhtbFBLAQItABQA&#10;BgAIAAAAIQDne0lZ3AAAAAkBAAAPAAAAAAAAAAAAAAAAAOcEAABkcnMvZG93bnJldi54bWxQSwUG&#10;AAAAAAQABADzAAAA8AUAAAAA&#10;" fillcolor="#4472c4 [3204]" strokecolor="#1f3763 [1604]" strokeweight="1pt">
                <v:stroke joinstyle="miter"/>
                <v:textbox>
                  <w:txbxContent>
                    <w:p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ไม่ยุติแจ้งผู้ร้องเรียนทราบ</w:t>
                      </w:r>
                    </w:p>
                    <w:p w:rsidR="00473702" w:rsidRPr="00473702" w:rsidRDefault="000D6027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3 </w:t>
                      </w:r>
                      <w:r w:rsidR="00473702"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วัน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151130</wp:posOffset>
                </wp:positionV>
                <wp:extent cx="9144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87F089D" id="Straight Connector 15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11.9pt" to="246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LuwQEAAM4DAAAOAAAAZHJzL2Uyb0RvYy54bWysU8GO0zAQvSPxD5bvNOlqQRA13UNXwAFB&#10;xS4f4HXGjSXbY41Nm/49Y6cNCBASiIsVe+a9mfdmsrmbvBNHoGQx9HK9aqWAoHGw4dDLL49vX7yW&#10;ImUVBuUwQC/PkOTd9vmzzSl2cIMjugFIMElI3Sn2csw5dk2T9AhepRVGCBw0SF5lvtKhGUidmN27&#10;5qZtXzUnpCESakiJX+/noNxWfmNA50/GJMjC9ZJ7y/Wkej6Vs9luVHcgFUerL22of+jCKxu46EJ1&#10;r7ISX8n+QuWtJkxo8kqjb9AYq6FqYDXr9ic1D6OKULWwOSkuNqX/R6s/Hvck7MCzeylFUJ5n9JBJ&#10;2cOYxQ5DYAeRBAfZqVNMHQN2YU+XW4p7KrInQ14YZ+N7JqpGsDQxVZ/Pi88wZaH58c369rblaehr&#10;qJkZClOklN8BelE+eulsKA6oTh0/pMxVOfWawpfS0dxD/cpnByXZhc9gWBXXmrup+wQ7R+KoeBOU&#10;1hDyumhivppdYMY6twDbWvaPwEt+gULdtb8BL4haGUNewN4GpN9Vz9O1ZTPnXx2YdRcLnnA41+lU&#10;a3hpqsLLgpet/PFe4d9/w+03AAAA//8DAFBLAwQUAAYACAAAACEA4ikNgt0AAAAJAQAADwAAAGRy&#10;cy9kb3ducmV2LnhtbEyPTUvDQBCG74L/YRnBi9iNSRUbsyki6qE9tSrobZIdk9DsbMlu0/jvHfGg&#10;x3nn4f0olpPr1UhD6DwbuJoloIhrbztuDLy+PF3eggoR2WLvmQx8UYBleXpSYG79kTc0bmOjxIRD&#10;jgbaGPe51qFuyWGY+T2x/D794DDKOTTaDngUc9frNElutMOOJaHFPT20VO+2B2fgI/jw+Laqxufd&#10;ZjXhxTqm77U15vxsur8DFWmKfzD81JfqUEqnyh/YBtUbyOaLa0ENpJlMEGC+yESofgVdFvr/gvIb&#10;AAD//wMAUEsBAi0AFAAGAAgAAAAhALaDOJL+AAAA4QEAABMAAAAAAAAAAAAAAAAAAAAAAFtDb250&#10;ZW50X1R5cGVzXS54bWxQSwECLQAUAAYACAAAACEAOP0h/9YAAACUAQAACwAAAAAAAAAAAAAAAAAv&#10;AQAAX3JlbHMvLnJlbHNQSwECLQAUAAYACAAAACEA8dVy7sEBAADOAwAADgAAAAAAAAAAAAAAAAAu&#10;AgAAZHJzL2Uyb0RvYy54bWxQSwECLQAUAAYACAAAACEA4ikNgt0AAAAJ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4105592</wp:posOffset>
                </wp:positionH>
                <wp:positionV relativeFrom="paragraph">
                  <wp:posOffset>295911</wp:posOffset>
                </wp:positionV>
                <wp:extent cx="438148" cy="400050"/>
                <wp:effectExtent l="0" t="317" r="317" b="318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8148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58376C7" id="Arrow: Right 16" o:spid="_x0000_s1026" type="#_x0000_t13" style="position:absolute;margin-left:323.25pt;margin-top:23.3pt;width:34.5pt;height:31.5pt;rotation: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9V+nAIAAKAFAAAOAAAAZHJzL2Uyb0RvYy54bWysVN1P2zAQf5+0/8Hy+0jTtYxFpKgCMU1C&#10;DAETz8axm0iOzzu7Tbu/fmfng46xl2l5iHy+759/d+cX+9awnULfgC15fjLjTFkJVWM3Jf/+eP3h&#10;jDMfhK2EAatKflCeX6zevzvvXKHmUIOpFDIKYn3RuZLXIbgiy7ysVSv8CThlSakBWxFIxE1Woego&#10;emuy+Wx2mnWAlUOQynu6veqVfJXia61k+Ka1V4GZklNtIf0x/Z/jP1udi2KDwtWNHMoQ/1BFKxpL&#10;SadQVyIItsXmj1BtIxE86HAioc1A60aq1AN1k89edfNQC6dSLwSOdxNM/v+Flbe7O2RNRW93ypkV&#10;Lb3RGhG6gt03mzowuiaMOucLMn1wdzhIno6x4b3GliEQsMvFLH4JBmqM7RPKhwlltQ9M0uXi41m+&#10;IFpIUkWXZXqFrA8VQzr04YuClsVDyTHWkWpKocXuxgcqghxGw+jkwTTVdWNMEiJ91KVBthP08EJK&#10;ZcM8NkJev1kaG+0tRM9eHW+y2G/fYTqFg1HRzth7pQkt6mKeikk8fZ0o71W1qFSff5lwGbKPpaVa&#10;UsAYWVP+KfYQYLQ8biIfmhjso6tKNJ+c+wf4S2F9DZNHygw2TM5tYwHf6syEKXNvP4LUQxNReobq&#10;QFxKXKBR805eN/SAN8KHO4E0VXRJmyJ8o5820JUchhNnNeDPt+6jPZGdtJx1NKUl9z+2AhVn5qul&#10;MficLxZxrJOwWH6ak4DHmudjjd22l0B8yFN16RjtgxmPGqF9ooWyjllJJayk3CWXAUfhMvTbg1aS&#10;VOt1MqNRdiLc2AcnY/CIaqTm4/5JoBtYHIj+tzBOtChe0bi3jZ4W1tsAukkcf8F1wJvWQCLOsLLi&#10;njmWk9XLYl39AgAA//8DAFBLAwQUAAYACAAAACEAWkk3dOEAAAAKAQAADwAAAGRycy9kb3ducmV2&#10;LnhtbEyPwU7DMAyG70i8Q2QkLmhLU0Zhpek0ARNwYWLAPWtMW9EkJUnXwtNjTnC0/en39xeryXTs&#10;gD60zkoQ8wQY2srp1tYSXl82sytgISqrVecsSvjCAKvy+KhQuXajfcbDLtaMQmzIlYQmxj7nPFQN&#10;GhXmrkdLt3fnjYo0+pprr0YKNx1PkyTjRrWWPjSqx5sGq4/dYCR8rttlFOO93z4N+PD99ijubs82&#10;Up6eTOtrYBGn+AfDrz6pQ0lOezdYHVgnIVssLwiVsDjPgBFwKVJa7IkUaQa8LPj/CuUPAAAA//8D&#10;AFBLAQItABQABgAIAAAAIQC2gziS/gAAAOEBAAATAAAAAAAAAAAAAAAAAAAAAABbQ29udGVudF9U&#10;eXBlc10ueG1sUEsBAi0AFAAGAAgAAAAhADj9If/WAAAAlAEAAAsAAAAAAAAAAAAAAAAALwEAAF9y&#10;ZWxzLy5yZWxzUEsBAi0AFAAGAAgAAAAhAHp71X6cAgAAoAUAAA4AAAAAAAAAAAAAAAAALgIAAGRy&#10;cy9lMm9Eb2MueG1sUEsBAi0AFAAGAAgAAAAhAFpJN3ThAAAACgEAAA8AAAAAAAAAAAAAAAAA9gQA&#10;AGRycy9kb3ducmV2LnhtbFBLBQYAAAAABAAEAPMAAAAEBgAAAAA=&#10;" adj="11739" fillcolor="#ed7d31 [3205]" stroked="f" strokeweight="1pt"/>
            </w:pict>
          </mc:Fallback>
        </mc:AlternateContent>
      </w:r>
    </w:p>
    <w:p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A95D54" wp14:editId="396E57DA">
                <wp:simplePos x="0" y="0"/>
                <wp:positionH relativeFrom="column">
                  <wp:posOffset>542924</wp:posOffset>
                </wp:positionH>
                <wp:positionV relativeFrom="paragraph">
                  <wp:posOffset>189866</wp:posOffset>
                </wp:positionV>
                <wp:extent cx="918845" cy="400050"/>
                <wp:effectExtent l="0" t="7302" r="0" b="7303"/>
                <wp:wrapNone/>
                <wp:docPr id="32" name="Arrow: Righ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8845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D0516B0" id="Arrow: Right 32" o:spid="_x0000_s1026" type="#_x0000_t13" style="position:absolute;margin-left:42.75pt;margin-top:14.95pt;width:72.35pt;height:31.5pt;rotation:9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JHngIAAKAFAAAOAAAAZHJzL2Uyb0RvYy54bWysVE1v2zAMvQ/YfxB0Xx1nydYadYqgRYcB&#10;RVu0HXpWZSk2IIuapMTJfv0o+qNZ19MwHwxRJB/JJ5LnF/vWsJ3yoQFb8vxkxpmyEqrGbkr+4+n6&#10;0ylnIQpbCQNWlfygAr9Yffxw3rlCzaEGUynPEMSGonMlr2N0RZYFWatWhBNwyqJSg29FRNFvssqL&#10;DtFbk81nsy9ZB75yHqQKAW+veiVfEb7WSsY7rYOKzJQcc4v09/R/Sf9sdS6KjReubuSQhviHLFrR&#10;WAw6QV2JKNjWN39BtY30EEDHEwltBlo3UlENWE0+e1PNYy2colqQnOAmmsL/g5W3u3vPmqrkn+ec&#10;WdHiG629h65gD82mjgyvkaPOhQJNH929H6SAx1TwXvuWeUBil4tZ+ogGLIztieXDxLLaRybx8iw/&#10;PV0sOZOoSi5LeoWsh0qQzof4TUHL0qHkPuVBORG02N2EiEmgw2iYnAKYprpujCEhtY+6NJ7tBD68&#10;kFLZSIWg1x+WxiZ7C8mzB003Waq3r5BO8WBUsjP2QWlkC6uYUzLUp28D5b2qFpXq4y+Jlx5+8qAK&#10;CDAha4w/YQ8A7xWRp9fAIgb75KqozSfn/gGmMMcMjM6TB0UGGyfntrHg36vMxNFZ9/YjST01iaUX&#10;qA7YS9QLOGrByesGH/BGhHgvPE4VXuKmiHf40wa6ksNw4qwG/+u9+2SPzY5azjqc0pKHn1vhFWfm&#10;u8UxOMsXizTWJCyWX+co+GPNy7HGbttLwH7IKTs6JvtoxqP20D7jQlmnqKgSVmLsksvoR+Ey9tsD&#10;V5JU6zWZ4Sg7EW/so5MJPLGaWvNp/yy8G7o4YvvfwjjRonjTxr1t8rSw3kbQDfX4K68D37gG6P2H&#10;lZX2zLFMVq+LdfUbAAD//wMAUEsDBBQABgAIAAAAIQDuNOU+4AAAAAsBAAAPAAAAZHJzL2Rvd25y&#10;ZXYueG1sTI9PU8IwEMXvzvgdMuuMN0gLglCbMqLjwRvyR66hXdpKsuk0gdZvz3LS277dN29/L130&#10;1ogLtr52pCAeRiCQclfUVCrYbj4GMxA+aCq0cYQKftHDIru/S3VSuI6+8LIOpeAQ8olWUIXQJFL6&#10;vEKr/dA1SHw7utbqwLItZdHqjsOtkaMomkqra+IPlW7wrcL8tD5bBfvl7vP9tMHjz2o/+Z6XpsPJ&#10;cqXU40P/+gIiYB/+zHDDZ3TImOngzlR4YViPpk9sVTCIYy51c8zmvDnwMB4/g8xS+b9DdgUAAP//&#10;AwBQSwECLQAUAAYACAAAACEAtoM4kv4AAADhAQAAEwAAAAAAAAAAAAAAAAAAAAAAW0NvbnRlbnRf&#10;VHlwZXNdLnhtbFBLAQItABQABgAIAAAAIQA4/SH/1gAAAJQBAAALAAAAAAAAAAAAAAAAAC8BAABf&#10;cmVscy8ucmVsc1BLAQItABQABgAIAAAAIQCrrlJHngIAAKAFAAAOAAAAAAAAAAAAAAAAAC4CAABk&#10;cnMvZTJvRG9jLnhtbFBLAQItABQABgAIAAAAIQDuNOU+4AAAAAsBAAAPAAAAAAAAAAAAAAAAAPgE&#10;AABkcnMvZG93bnJldi54bWxQSwUGAAAAAAQABADzAAAABQYAAAAA&#10;" adj="16898" fillcolor="#ed7d31 [3205]" stroked="f" strokeweight="1pt"/>
            </w:pict>
          </mc:Fallback>
        </mc:AlternateContent>
      </w:r>
      <w:r w:rsidR="00473702"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B41AFF" wp14:editId="757C646D">
                <wp:simplePos x="0" y="0"/>
                <wp:positionH relativeFrom="column">
                  <wp:posOffset>3181350</wp:posOffset>
                </wp:positionH>
                <wp:positionV relativeFrom="paragraph">
                  <wp:posOffset>332105</wp:posOffset>
                </wp:positionV>
                <wp:extent cx="2286000" cy="1228725"/>
                <wp:effectExtent l="0" t="0" r="19050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228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กรณีหาข้อยุติไม่ได้ส่งเรื่องต่อไปยังหน่วยงานที่</w:t>
                            </w:r>
                          </w:p>
                          <w:p w:rsidR="00473702" w:rsidRPr="00473702" w:rsidRDefault="000D6027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เกี่ยวข้องภายใน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  3</w:t>
                            </w:r>
                            <w:r w:rsidR="00473702"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35" style="position:absolute;margin-left:250.5pt;margin-top:26.15pt;width:180pt;height:96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oNjQIAAGQFAAAOAAAAZHJzL2Uyb0RvYy54bWysVN9P2zAQfp+0/8Hy+0jaAYOIFFVFTJMQ&#10;IGDi2XXsJpLj885uk+6v39lJAwK0h2kvic939/l+fHcXl31r2E6hb8CWfHaUc6ashKqxm5L/fLr+&#10;csaZD8JWwoBVJd8rzy8Xnz9ddK5Qc6jBVAoZgVhfdK7kdQiuyDIva9UKfwROWVJqwFYEEnGTVSg6&#10;Qm9NNs/z06wDrByCVN7T7dWg5IuEr7WS4U5rrwIzJafYQvpi+q7jN1tciGKDwtWNHMMQ/xBFKxpL&#10;j05QVyIItsXmHVTbSAQPOhxJaDPQupEq5UDZzPI32TzWwqmUCxXHu6lM/v/BytvdPbKmot595cyK&#10;lnr0QFUTdmNUwR5gaytVsRWgpSYzMqKKdc4X5Pjo7nGUPB1j+r3GNv4pMdanKu+nKqs+MEmX8/nZ&#10;aZ5TMyTpZiR9m59E1OzF3aEP3xW0LB5KjjGKGFUqsdjd+DDYH+zIOcY0RJFOYW9UDMTYB6Upv/hu&#10;8k7MUiuDbCeIE0JKZcNsUNWiUsP1CQWYyEFBTR4pxAQYkXVjzIQ9AkTWvsceYh3to6tKxJyc878F&#10;NjhPHullsGFybhsL+BGAoazGlwf7Q5GG0sQqhX7dp96fH7q6hmpPfEAYBsU7ed1QC26ED/cCaTKo&#10;bTTt4Y4+2kBXchhPnNWAvz+6j/ZEWNJy1tGkldz/2gpUnJkflqh8Pjs+jqOZhOOTb3MS8LVm/Vpj&#10;t+0KqHEz2itOpmO0D+Zw1AjtMy2FZXyVVMJKervkMuBBWIVhA9BakWq5TGY0jk6EG/voZASPdY7s&#10;euqfBbqRh4EofAuHqRTFGyYOttHTwnIbQDeJprHSQ13HDtAoJyqNayfuitdysnpZjos/AAAA//8D&#10;AFBLAwQUAAYACAAAACEAcmwOg94AAAAKAQAADwAAAGRycy9kb3ducmV2LnhtbEyPMU/DMBCFdyT+&#10;g3VIbNRpSqoojVMVqk5MBJZul/gaB2I7st3W/HvcCba7e0/vvldvo57YhZwfrRGwXGTAyPRWjmYQ&#10;8PlxeCqB+YBG4mQNCfghD9vm/q7GStqreadLGwaWQoyvUIAKYa44970ijX5hZzJJO1mnMaTVDVw6&#10;vKZwPfE8y9Zc42jSB4UzvSrqv9uzFqDlKu6/cHekQ9m+HIv4tneqE+LxIe42wALF8GeGG35ChyYx&#10;dfZspGeTgCJbpi4hDfkKWDKU69uhE5A/FyXwpub/KzS/AAAA//8DAFBLAQItABQABgAIAAAAIQC2&#10;gziS/gAAAOEBAAATAAAAAAAAAAAAAAAAAAAAAABbQ29udGVudF9UeXBlc10ueG1sUEsBAi0AFAAG&#10;AAgAAAAhADj9If/WAAAAlAEAAAsAAAAAAAAAAAAAAAAALwEAAF9yZWxzLy5yZWxzUEsBAi0AFAAG&#10;AAgAAAAhAGhjeg2NAgAAZAUAAA4AAAAAAAAAAAAAAAAALgIAAGRycy9lMm9Eb2MueG1sUEsBAi0A&#10;FAAGAAgAAAAhAHJsDoPeAAAACgEAAA8AAAAAAAAAAAAAAAAA5wQAAGRycy9kb3ducmV2LnhtbFBL&#10;BQYAAAAABAAEAPMAAADyBQAAAAA=&#10;" fillcolor="#4472c4 [3204]" strokecolor="#1f3763 [1604]" strokeweight="1pt">
                <v:stroke joinstyle="miter"/>
                <v:textbox>
                  <w:txbxContent>
                    <w:p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กรณีหาข้อยุติไม่ได้ส่งเรื่องต่อไปยังหน่วยงานที่</w:t>
                      </w:r>
                    </w:p>
                    <w:p w:rsidR="00473702" w:rsidRPr="00473702" w:rsidRDefault="000D6027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เกี่ยวข้องภายใน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  3</w:t>
                      </w:r>
                      <w:r w:rsidR="00473702"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 วัน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B41AFF" wp14:editId="757C646D">
                <wp:simplePos x="0" y="0"/>
                <wp:positionH relativeFrom="column">
                  <wp:posOffset>-114300</wp:posOffset>
                </wp:positionH>
                <wp:positionV relativeFrom="paragraph">
                  <wp:posOffset>120968</wp:posOffset>
                </wp:positionV>
                <wp:extent cx="2286000" cy="942975"/>
                <wp:effectExtent l="0" t="0" r="19050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สิ้นสุดการดำเนินการ</w:t>
                            </w:r>
                          </w:p>
                          <w:p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รายงานผลให้ผู้บริหารทราบ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01B41AFF" id="Rectangle: Rounded Corners 14" o:spid="_x0000_s1036" style="position:absolute;margin-left:-9pt;margin-top:9.55pt;width:180pt;height:7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2JjAIAAGQFAAAOAAAAZHJzL2Uyb0RvYy54bWysVEtv2zAMvg/YfxB0X50E6cuoUwQpOgwo&#10;2iLt0LMiS7EBWdQoJXb260fJjlu0xQ7DLrYokp/4+Mir664xbK/Q12ALPj2ZcKashLK224L/fL79&#10;dsGZD8KWwoBVBT8oz68XX79ctS5XM6jAlAoZgVift67gVQguzzIvK9UIfwJOWVJqwEYEEnGblSha&#10;Qm9MNptMzrIWsHQIUnlPtze9ki8SvtZKhgetvQrMFJxiC+mL6buJ32xxJfItClfVcghD/EMUjagt&#10;PTpC3Ygg2A7rD1BNLRE86HAioclA61qqlANlM528y+apEk6lXKg43o1l8v8PVt7vH5HVJfVuzpkV&#10;DfVoTVUTdmtUztaws6Uq2QrQUpMZGVHFWudzcnxyjzhIno4x/U5jE/+UGOtSlQ9jlVUXmKTL2ezi&#10;bDKhZkjSXc5nl+enETR79Xbow3cFDYuHgmMMIgaVKiz2dz709kc7co4h9UGkUzgYFeMwdq00pRef&#10;Td6JWGplkO0FUUJIqWyY9qpKlKq/PqX4EjcoqNEjhZgAI7KujRmxB4BI2o/YfayDfXRViZej8+Rv&#10;gfXOo0d6GWwYnZvaAn4GYCir4eXe/likvjSxSqHbdH3rU67xagPlgfiA0A+Kd/K2ph7cCR8eBdJk&#10;UNto2sMDfbSBtuAwnDirAH9/dh/tibCk5aylSSu4/7UTqDgzPyxR+XI6n8fRTML89HxGAr7VbN5q&#10;7K5ZAXVuSnvFyXSM9sEcjxqheaGlsIyvkkpYSW8XXAY8CqvQbwBaK1Itl8mMxtGJcGefnIzgsdCR&#10;Xs/di0A3EDEQhe/hOJUif0fF3jZ6WljuAug68fS1rkMLaJQTl4a1E3fFWzlZvS7HxR8AAAD//wMA&#10;UEsDBBQABgAIAAAAIQC2aY593QAAAAoBAAAPAAAAZHJzL2Rvd25yZXYueG1sTI/BTsMwEETvSPyD&#10;tUjcWicthBDiVIWqJ04ELr058RIHYjuy3db8PcuJHndmNPum3iQzsRP6MDorIF9mwND2To12EPDx&#10;vl+UwEKUVsnJWRTwgwE2zfVVLSvlzvYNT20cGJXYUEkBOsa54jz0Go0MSzejJe/TeSMjnX7gyssz&#10;lZuJr7Ks4EaOlj5oOeOLxv67PRoBRq3T7ktuD7gv2+fDfXrded0JcXuTtk/AIqb4H4Y/fEKHhpg6&#10;d7QqsEnAIi9pSyTjMQdGgfXdioSOhOKhAN7U/HJC8wsAAP//AwBQSwECLQAUAAYACAAAACEAtoM4&#10;kv4AAADhAQAAEwAAAAAAAAAAAAAAAAAAAAAAW0NvbnRlbnRfVHlwZXNdLnhtbFBLAQItABQABgAI&#10;AAAAIQA4/SH/1gAAAJQBAAALAAAAAAAAAAAAAAAAAC8BAABfcmVscy8ucmVsc1BLAQItABQABgAI&#10;AAAAIQBznn2JjAIAAGQFAAAOAAAAAAAAAAAAAAAAAC4CAABkcnMvZTJvRG9jLnhtbFBLAQItABQA&#10;BgAIAAAAIQC2aY593QAAAAoBAAAPAAAAAAAAAAAAAAAAAOYEAABkcnMvZG93bnJldi54bWxQSwUG&#10;AAAAAAQABADzAAAA8AUAAAAA&#10;" fillcolor="#4472c4 [3204]" strokecolor="#1f3763 [1604]" strokeweight="1pt">
                <v:stroke joinstyle="miter"/>
                <v:textbox>
                  <w:txbxContent>
                    <w:p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สิ้นสุดการดำเนินการ</w:t>
                      </w:r>
                    </w:p>
                    <w:p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รายงานผลให้ผู้บริหารทราบ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AD3391" w:rsidRPr="003378AB" w:rsidRDefault="00AD3391" w:rsidP="008C61BB">
      <w:pPr>
        <w:rPr>
          <w:rFonts w:ascii="TH SarabunIT๙" w:eastAsia="Sarabun" w:hAnsi="TH SarabunIT๙" w:cs="TH SarabunIT๙"/>
          <w:b/>
          <w:bCs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 xml:space="preserve">10.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ระยะเวลาในการดำเนินการ</w:t>
      </w:r>
    </w:p>
    <w:tbl>
      <w:tblPr>
        <w:tblStyle w:val="af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268"/>
        <w:gridCol w:w="2409"/>
        <w:gridCol w:w="1650"/>
      </w:tblGrid>
      <w:tr w:rsidR="0036511B" w:rsidRPr="003378AB">
        <w:trPr>
          <w:trHeight w:val="1408"/>
        </w:trPr>
        <w:tc>
          <w:tcPr>
            <w:tcW w:w="2689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bookmarkStart w:id="1" w:name="_heading=h.1fob9te" w:colFirst="0" w:colLast="0"/>
            <w:bookmarkEnd w:id="1"/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68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ความถี่ในการตรวจสอบ</w:t>
            </w:r>
          </w:p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409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ระยะเวลาการดำเนินการ</w:t>
            </w:r>
          </w:p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รับร้องเรียน</w:t>
            </w:r>
            <w:r w:rsidRPr="003378AB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ร้องทุกข์</w:t>
            </w:r>
          </w:p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เพื่อประสานหาทางแก้ไขปัญหา</w:t>
            </w:r>
          </w:p>
        </w:tc>
        <w:tc>
          <w:tcPr>
            <w:tcW w:w="1650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6511B" w:rsidRPr="003378AB">
        <w:trPr>
          <w:trHeight w:val="691"/>
        </w:trPr>
        <w:tc>
          <w:tcPr>
            <w:tcW w:w="2689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ร้องเรียนด้วยตนเอง</w:t>
            </w:r>
          </w:p>
        </w:tc>
        <w:tc>
          <w:tcPr>
            <w:tcW w:w="2268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409" w:type="dxa"/>
          </w:tcPr>
          <w:p w:rsidR="0036511B" w:rsidRPr="000D6027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3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>
        <w:trPr>
          <w:trHeight w:val="715"/>
        </w:trPr>
        <w:tc>
          <w:tcPr>
            <w:tcW w:w="2689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ทางไปรษณีย์</w:t>
            </w:r>
          </w:p>
        </w:tc>
        <w:tc>
          <w:tcPr>
            <w:tcW w:w="2268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ทุกครั้ง</w:t>
            </w:r>
          </w:p>
        </w:tc>
        <w:tc>
          <w:tcPr>
            <w:tcW w:w="2409" w:type="dxa"/>
          </w:tcPr>
          <w:p w:rsidR="0036511B" w:rsidRPr="000D6027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3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>
        <w:trPr>
          <w:trHeight w:val="682"/>
        </w:trPr>
        <w:tc>
          <w:tcPr>
            <w:tcW w:w="2689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ร้องเรียนทางโทรศัพท์</w:t>
            </w:r>
          </w:p>
        </w:tc>
        <w:tc>
          <w:tcPr>
            <w:tcW w:w="2268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36511B" w:rsidRPr="000D6027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3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>
        <w:trPr>
          <w:trHeight w:val="706"/>
        </w:trPr>
        <w:tc>
          <w:tcPr>
            <w:tcW w:w="2689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ร้องเรียนผ่านตู้ร้องเรียน</w:t>
            </w:r>
          </w:p>
        </w:tc>
        <w:tc>
          <w:tcPr>
            <w:tcW w:w="2268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36511B" w:rsidRPr="000D6027" w:rsidRDefault="00136038" w:rsidP="000D602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3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>
        <w:trPr>
          <w:trHeight w:val="702"/>
        </w:trPr>
        <w:tc>
          <w:tcPr>
            <w:tcW w:w="2689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268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36511B" w:rsidRPr="000D6027" w:rsidRDefault="00136038" w:rsidP="000D602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3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>
        <w:trPr>
          <w:trHeight w:val="698"/>
        </w:trPr>
        <w:tc>
          <w:tcPr>
            <w:tcW w:w="2689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ร้องเรียนทางสื่อโซเชียล</w:t>
            </w:r>
          </w:p>
        </w:tc>
        <w:tc>
          <w:tcPr>
            <w:tcW w:w="2268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36511B" w:rsidRPr="000D6027" w:rsidRDefault="00136038" w:rsidP="000D602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3</w:t>
            </w:r>
            <w:r w:rsidR="000D6027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>
        <w:trPr>
          <w:trHeight w:val="836"/>
        </w:trPr>
        <w:tc>
          <w:tcPr>
            <w:tcW w:w="2689" w:type="dxa"/>
          </w:tcPr>
          <w:p w:rsidR="0036511B" w:rsidRPr="000D6027" w:rsidRDefault="00136038" w:rsidP="008C61BB">
            <w:pP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สายตรงนายกองค์การบริหาร</w:t>
            </w:r>
          </w:p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ส่วนตำบล</w:t>
            </w:r>
          </w:p>
        </w:tc>
        <w:tc>
          <w:tcPr>
            <w:tcW w:w="2268" w:type="dxa"/>
          </w:tcPr>
          <w:p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36511B" w:rsidRPr="000D6027" w:rsidRDefault="00136038" w:rsidP="000D602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0D6027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3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1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หลักเกณฑ์ในการรับเรื่องร้องเรียนการทุจริตและประพฤติมิชอบ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ใช้ถ้อยคำหรือข้อความสุภาพ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2)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ข้อร้องเรียน ต้องเป็นเรื่องจริงที่มีมูลเหตุ มิได้หวังสร้างกระแสหรือสร้างข่าวที่เสียหาย ต่อบุคคลอื่นหรือหน่วยงานที่เกี่ยวข้อง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color w:val="FF0000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เป็นเรื่องที่ผู้ร้องเรียนได้รับความไม่ชอบธรรม อันเนื่องมาจากการปฏิบัติหน้าที่ต่างๆ ของเจ้าหน้าที่สังกัด</w:t>
      </w:r>
      <w:r w:rsidR="000D6027" w:rsidRPr="009A3F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="000D6027">
        <w:rPr>
          <w:rFonts w:ascii="TH SarabunIT๙" w:eastAsia="Sarabun" w:hAnsi="TH SarabunIT๙" w:cs="TH SarabunIT๙"/>
          <w:sz w:val="16"/>
          <w:szCs w:val="16"/>
        </w:rPr>
        <w:t xml:space="preserve">    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เรื่องร้องเรียนที่มีข้อมูลไม่ครบถ้วน ไม่เพียงพอหรือไม่สามารถหาข้อมูลเพิ่มเติม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ได้ในการดำเนินการตรวจสอบข้อเท็จจริง สืบสวน สอบสวน ให้ยุติเรื่อง หรือรับทราบเป็นข้อมูลและเก็บเป็นฐานข้อมูล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2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การบันทึกข้อร้องเรียน</w:t>
      </w:r>
    </w:p>
    <w:p w:rsidR="0036511B" w:rsidRPr="000D6027" w:rsidRDefault="00136038" w:rsidP="008C61BB">
      <w:pPr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๑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) 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กรอกแบบฟอร์มบันทึกข้อร้องเรียน โดยรายละเอียด คือ ชื่อ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-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สกุล ผู้ร้องเรียน ที่อยู่ หมายเลขติดต่อกลับเรื่องร้องเรียนการทุจริต พฤติการณ์ที่เกี่ยวข้องและสถานที่เกิดเหตุ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ทุกช่องทางที่มีการร้องเรียน เจ้าหน้าที่ต้องบันทึกข้อร้องเรียนลงในสมุดรับเรื่องร้องเรียนการทุจริต</w:t>
      </w:r>
    </w:p>
    <w:p w:rsidR="000D6027" w:rsidRDefault="000D6027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9A3F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>
        <w:rPr>
          <w:rFonts w:ascii="TH SarabunIT๙" w:eastAsia="Sarabun" w:hAnsi="TH SarabunIT๙" w:cs="TH SarabunIT๙"/>
          <w:sz w:val="16"/>
          <w:szCs w:val="16"/>
        </w:rPr>
        <w:t xml:space="preserve">    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3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การประสานหน่วยงานเพื่อแก้ไขข้อร้องเรียนและการแจ้งกลับข้อร้องเรียน</w:t>
      </w:r>
    </w:p>
    <w:p w:rsidR="0036511B" w:rsidRPr="003378AB" w:rsidRDefault="00136038" w:rsidP="00AD3391">
      <w:pPr>
        <w:ind w:firstLine="720"/>
        <w:rPr>
          <w:rFonts w:ascii="TH SarabunIT๙" w:eastAsia="Sarabun" w:hAnsi="TH SarabunIT๙" w:cs="TH SarabunIT๙"/>
          <w:sz w:val="32"/>
          <w:szCs w:val="32"/>
        </w:rPr>
      </w:pPr>
      <w:bookmarkStart w:id="2" w:name="_heading=h.3znysh7" w:colFirst="0" w:colLast="0"/>
      <w:bookmarkEnd w:id="2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Pr="003378AB">
        <w:rPr>
          <w:rFonts w:ascii="TH SarabunIT๙" w:eastAsia="Sarabun" w:hAnsi="TH SarabunIT๙" w:cs="TH SarabunIT๙"/>
          <w:sz w:val="32"/>
          <w:szCs w:val="32"/>
        </w:rPr>
        <w:t>)</w:t>
      </w:r>
      <w:r w:rsidR="00AD3391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หากเรื่องร้องเรียนอยู่ในอำนาจหน้าที่ของกองหรือสำนักให้หน่วยงานนั้นรายงานผล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ให้ผู้ร้องเรียน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ทราบโดยตรง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ภายใน  </w:t>
      </w:r>
      <w:r w:rsidR="000D6027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3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  วัน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นับแต่วันที่ได้รับเรื่องร้องเรียนและสาเนาให้งานนิติการ จำนวน ๑ ชุด เพื่อจะได้ รวบรวมสรุปรายงานรายไตรมาสต่อไป</w:t>
      </w:r>
    </w:p>
    <w:p w:rsidR="0036511B" w:rsidRPr="003378AB" w:rsidRDefault="00136038" w:rsidP="0067172B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หากเรื่องร้องเรียนนั้นผู้บังคับบัญชามอบหมายให้เจ้าหน้าที่งานนิติการดำเนินการโดยตรง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ให้เจ้าหน้าที่รายงานผู้ร้องเรียนทราบ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ภายใน     วัน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นับแต่ได้รับเรื่องร้องเรียน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4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การรายงานผลการดำเนินการให้ผู้บริหารทราบ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ให้รวบรวมและรายงานสรุปการจัดการข้อร้องเรียน ให้ผู้บริหารทราบทุกเดือน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จัดทำแบบสอบถามความพึงพอใจต่อการให้บริการประชาชน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ให้รวบรวมรายงานสรุปข้อร้องเรียนหลังจากสิ้นปีงบประมาณ เพื่อนำมาวิเคราะห์การจัดการ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ข้อร้องเรียนในภาพรวมของหน่วยงาน เพื่อใช้เป็นแนวทางในการแก้ไข ปรับปรุง พัฒนาองค์กร ต่อไป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5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มาตรฐานงาน</w:t>
      </w:r>
    </w:p>
    <w:p w:rsidR="0036511B" w:rsidRPr="003378AB" w:rsidRDefault="00136038" w:rsidP="0067172B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การดำเนินการแก้ไขข้อร้องเรียน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/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ร้องทุกข์ ให้แล้วเสร็จภายในระยะเวลาที่กำหนด</w:t>
      </w:r>
    </w:p>
    <w:p w:rsidR="0036511B" w:rsidRPr="008D2974" w:rsidRDefault="00136038" w:rsidP="008D2974">
      <w:pPr>
        <w:rPr>
          <w:rFonts w:ascii="TH SarabunIT๙" w:eastAsia="Sarabun" w:hAnsi="TH SarabunIT๙" w:cs="TH SarabunIT๙"/>
          <w:b/>
          <w:bCs/>
          <w:color w:val="FFFFFF" w:themeColor="background1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กรณีได้รับเรื่องร้องเรียน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/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ร้องทุกข์ ให้ศูนย์รับเรื่องราวร้องทุกข์องค์การ</w:t>
      </w:r>
      <w:r w:rsidR="0067172B"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ชื่อหน่วยงาน</w:t>
      </w:r>
      <w:r w:rsidR="008D2974" w:rsidRPr="009A3F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="008D2974">
        <w:rPr>
          <w:rFonts w:ascii="TH SarabunIT๙" w:eastAsia="Sarabun" w:hAnsi="TH SarabunIT๙" w:cs="TH SarabunIT๙"/>
          <w:sz w:val="16"/>
          <w:szCs w:val="16"/>
        </w:rPr>
        <w:t xml:space="preserve">    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ดำเนินการตรวจสอบและพิจารณาส่งเรื่องให้หน่วยงานที่เกี่ยวข้อง ดำเนินการแก้ไขปัญหาข้อร้องเรียน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/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ร้องทุกข์ให้แล้วเสร็จ</w:t>
      </w:r>
      <w:r w:rsidRPr="008D2974">
        <w:rPr>
          <w:rFonts w:ascii="TH SarabunIT๙" w:eastAsia="Sarabun" w:hAnsi="TH SarabunIT๙" w:cs="TH SarabunIT๙"/>
          <w:sz w:val="32"/>
          <w:szCs w:val="32"/>
          <w:cs/>
        </w:rPr>
        <w:t xml:space="preserve">ภายใน  </w:t>
      </w:r>
      <w:r w:rsidR="008D2974">
        <w:rPr>
          <w:rFonts w:ascii="TH SarabunIT๙" w:eastAsia="Sarabun" w:hAnsi="TH SarabunIT๙" w:cs="TH SarabunIT๙" w:hint="cs"/>
          <w:sz w:val="32"/>
          <w:szCs w:val="32"/>
          <w:cs/>
        </w:rPr>
        <w:t>3</w:t>
      </w:r>
      <w:r w:rsidRPr="008D2974">
        <w:rPr>
          <w:rFonts w:ascii="TH SarabunIT๙" w:eastAsia="Sarabun" w:hAnsi="TH SarabunIT๙" w:cs="TH SarabunIT๙"/>
          <w:sz w:val="32"/>
          <w:szCs w:val="32"/>
          <w:cs/>
        </w:rPr>
        <w:t xml:space="preserve">   วัน ทำการ</w:t>
      </w:r>
    </w:p>
    <w:p w:rsidR="0036511B" w:rsidRPr="003378AB" w:rsidRDefault="00AD3391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sz w:val="32"/>
          <w:szCs w:val="32"/>
        </w:rPr>
        <w:t>16</w:t>
      </w:r>
      <w:r w:rsidR="00136038"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="00136038"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แบบคำร้อง</w:t>
      </w:r>
    </w:p>
    <w:p w:rsidR="0036511B" w:rsidRPr="003378AB" w:rsidRDefault="00136038" w:rsidP="00AD3391">
      <w:pPr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แบบคำร้องเรียนการทุจริตและประพฤติมิชอบ</w:t>
      </w: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67172B" w:rsidRPr="003378AB" w:rsidRDefault="0067172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แบบคำร้องเรียนการทุจริตและประพฤติมิชอบ</w:t>
      </w:r>
    </w:p>
    <w:p w:rsidR="0036511B" w:rsidRPr="008D2974" w:rsidRDefault="008D2974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 w:rsidRPr="009A3F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>
        <w:rPr>
          <w:rFonts w:ascii="TH SarabunIT๙" w:eastAsia="Sarabun" w:hAnsi="TH SarabunIT๙" w:cs="TH SarabunIT๙"/>
          <w:sz w:val="16"/>
          <w:szCs w:val="16"/>
        </w:rPr>
        <w:t xml:space="preserve">    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วันที่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เดือน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เรื่อง 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</w:t>
      </w:r>
    </w:p>
    <w:p w:rsidR="0036511B" w:rsidRPr="008D2974" w:rsidRDefault="00136038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เรียน </w:t>
      </w:r>
      <w:r w:rsidR="008D2974">
        <w:rPr>
          <w:rFonts w:ascii="TH SarabunIT๙" w:eastAsia="Sarabun" w:hAnsi="TH SarabunIT๙" w:cs="TH SarabunIT๙" w:hint="cs"/>
          <w:sz w:val="32"/>
          <w:szCs w:val="32"/>
          <w:cs/>
        </w:rPr>
        <w:t>นายก</w:t>
      </w:r>
      <w:r w:rsidR="008D2974" w:rsidRPr="009A3F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="008D2974">
        <w:rPr>
          <w:rFonts w:ascii="TH SarabunIT๙" w:eastAsia="Sarabun" w:hAnsi="TH SarabunIT๙" w:cs="TH SarabunIT๙"/>
          <w:sz w:val="16"/>
          <w:szCs w:val="16"/>
        </w:rPr>
        <w:t xml:space="preserve">    </w:t>
      </w:r>
    </w:p>
    <w:p w:rsidR="00737F2D" w:rsidRDefault="00136038" w:rsidP="00E44B77">
      <w:pPr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ข้าพเจ้า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อายุ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ปี</w:t>
      </w:r>
      <w:r w:rsidR="00737F2D" w:rsidRPr="00737F2D">
        <w:rPr>
          <w:rFonts w:ascii="TH SarabunIT๙" w:eastAsia="Sarabun" w:hAnsi="TH SarabunIT๙" w:cs="TH SarabunIT๙"/>
          <w:color w:val="FFFFFF" w:themeColor="background1"/>
          <w:sz w:val="32"/>
          <w:szCs w:val="32"/>
        </w:rPr>
        <w:t>...</w:t>
      </w:r>
      <w:r w:rsidR="00737F2D" w:rsidRPr="003378AB">
        <w:rPr>
          <w:rFonts w:ascii="TH SarabunIT๙" w:eastAsia="Sarabun" w:hAnsi="TH SarabunIT๙" w:cs="TH SarabunIT๙"/>
          <w:sz w:val="32"/>
          <w:szCs w:val="32"/>
          <w:cs/>
        </w:rPr>
        <w:t>เลขที่บัตรประชาชน</w:t>
      </w:r>
      <w:r w:rsidR="00737F2D" w:rsidRPr="003378AB">
        <w:rPr>
          <w:rFonts w:ascii="TH SarabunIT๙" w:eastAsia="Sarabun" w:hAnsi="TH SarabunIT๙" w:cs="TH SarabunIT๙"/>
          <w:sz w:val="32"/>
          <w:szCs w:val="32"/>
        </w:rPr>
        <w:t>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ที่อยู่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เลขที่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............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หมู่ที่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</w:t>
      </w:r>
      <w:bookmarkStart w:id="3" w:name="_heading=h.2et92p0" w:colFirst="0" w:colLast="0"/>
      <w:bookmarkEnd w:id="3"/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ตำบล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อำเภอ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จังหวัด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โทรศัพท์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>ช่องทางการติดต่ออื่นๆ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</w:rPr>
        <w:t>..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มีความประสงค์ขอร้องเรียน</w:t>
      </w:r>
      <w:r w:rsidRPr="003378AB">
        <w:rPr>
          <w:rFonts w:ascii="TH SarabunIT๙" w:eastAsia="Sarabun" w:hAnsi="TH SarabunIT๙" w:cs="TH SarabunIT๙"/>
          <w:sz w:val="32"/>
          <w:szCs w:val="32"/>
        </w:rPr>
        <w:t>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แจ้งเบาะแสการทุจริต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>และประพฤติมิชอบ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เพื่อให้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:rsidR="00737F2D" w:rsidRDefault="00737F2D" w:rsidP="00E44B77">
      <w:pPr>
        <w:rPr>
          <w:rFonts w:ascii="TH SarabunIT๙" w:eastAsia="Sarabun" w:hAnsi="TH SarabunIT๙" w:cs="TH SarabunIT๙"/>
          <w:sz w:val="32"/>
          <w:szCs w:val="32"/>
        </w:rPr>
      </w:pPr>
      <w:r w:rsidRPr="00E44B77">
        <w:rPr>
          <w:rFonts w:ascii="TH SarabunIT๙" w:eastAsia="Sarabun" w:hAnsi="TH SarabunIT๙" w:cs="TH SarabunIT๙" w:hint="cs"/>
          <w:sz w:val="32"/>
          <w:szCs w:val="32"/>
          <w:cs/>
        </w:rPr>
        <w:t>นาย/ นาง/ นางสาว</w:t>
      </w:r>
      <w:r w:rsidR="0067172B" w:rsidRPr="00E44B77">
        <w:rPr>
          <w:rFonts w:ascii="TH SarabunIT๙" w:eastAsia="Sarabun" w:hAnsi="TH SarabunIT๙" w:cs="TH SarabunIT๙"/>
          <w:sz w:val="32"/>
          <w:szCs w:val="32"/>
          <w:cs/>
        </w:rPr>
        <w:t>............</w:t>
      </w:r>
      <w:r w:rsidR="00136038" w:rsidRPr="00E44B77">
        <w:rPr>
          <w:rFonts w:ascii="TH SarabunIT๙" w:eastAsia="Sarabun" w:hAnsi="TH SarabunIT๙" w:cs="TH SarabunIT๙"/>
          <w:sz w:val="32"/>
          <w:szCs w:val="32"/>
        </w:rPr>
        <w:t>.......................................</w:t>
      </w:r>
      <w:r w:rsidR="00E44B77" w:rsidRPr="00E44B77">
        <w:rPr>
          <w:rFonts w:ascii="TH SarabunIT๙" w:eastAsia="Sarabun" w:hAnsi="TH SarabunIT๙" w:cs="TH SarabunIT๙"/>
          <w:sz w:val="32"/>
          <w:szCs w:val="32"/>
        </w:rPr>
        <w:t>.....</w:t>
      </w:r>
      <w:r w:rsidR="00136038" w:rsidRPr="00E44B77">
        <w:rPr>
          <w:rFonts w:ascii="TH SarabunIT๙" w:eastAsia="Sarabun" w:hAnsi="TH SarabunIT๙" w:cs="TH SarabunIT๙"/>
          <w:sz w:val="32"/>
          <w:szCs w:val="32"/>
        </w:rPr>
        <w:t xml:space="preserve">................ </w:t>
      </w:r>
      <w:r w:rsidRPr="00E44B77">
        <w:rPr>
          <w:rFonts w:ascii="TH SarabunIT๙" w:eastAsia="Sarabun" w:hAnsi="TH SarabunIT๙" w:cs="TH SarabunIT๙" w:hint="cs"/>
          <w:sz w:val="32"/>
          <w:szCs w:val="32"/>
          <w:cs/>
        </w:rPr>
        <w:t>ตำแหน่ง</w:t>
      </w:r>
      <w:r w:rsidR="00136038" w:rsidRPr="00E44B77">
        <w:rPr>
          <w:rFonts w:ascii="TH SarabunIT๙" w:eastAsia="Sarabun" w:hAnsi="TH SarabunIT๙" w:cs="TH SarabunIT๙"/>
          <w:sz w:val="32"/>
          <w:szCs w:val="32"/>
        </w:rPr>
        <w:t>...................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>..............................</w:t>
      </w:r>
      <w:r w:rsidR="0013272D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:rsidR="00737F2D" w:rsidRDefault="00737F2D" w:rsidP="00E44B77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หน่วยงาน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</w:t>
      </w:r>
      <w:r w:rsidR="00E44B77">
        <w:rPr>
          <w:rFonts w:ascii="TH SarabunIT๙" w:eastAsia="Sarabun" w:hAnsi="TH SarabunIT๙" w:cs="TH SarabunIT๙"/>
          <w:sz w:val="32"/>
          <w:szCs w:val="32"/>
        </w:rPr>
        <w:t>............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</w:t>
      </w:r>
    </w:p>
    <w:p w:rsidR="00737F2D" w:rsidRDefault="00737F2D" w:rsidP="00E44B77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โดยมีพฤติการณ์แห่งการกระทำ ดังนี้ </w:t>
      </w:r>
      <w:r w:rsidR="00E44B77">
        <w:rPr>
          <w:rFonts w:ascii="TH SarabunIT๙" w:eastAsia="Sarabun" w:hAnsi="TH SarabunIT๙" w:cs="TH SarabunIT๙"/>
          <w:sz w:val="32"/>
          <w:szCs w:val="32"/>
        </w:rPr>
        <w:t>…………………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</w:t>
      </w:r>
      <w:r w:rsidR="00E44B7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</w:t>
      </w:r>
    </w:p>
    <w:p w:rsidR="00737F2D" w:rsidRDefault="00737F2D" w:rsidP="008C61BB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เอกสารหรือหลักฐานประกอบคำร้องเรียน</w:t>
      </w:r>
    </w:p>
    <w:p w:rsidR="00737F2D" w:rsidRDefault="00737F2D" w:rsidP="00737F2D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>1)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2)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3)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4)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</w:p>
    <w:p w:rsidR="00737F2D" w:rsidRDefault="00737F2D" w:rsidP="00737F2D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พยานบุคคลที่ประสงค์จะอ้าง หรือพยานหลักฐานที่อยู่ในครอบครองของหน่วยงาน หรือบุคคลอื่น ดังนี้</w:t>
      </w:r>
    </w:p>
    <w:p w:rsidR="00737F2D" w:rsidRPr="003378AB" w:rsidRDefault="00737F2D" w:rsidP="008C61BB">
      <w:pPr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eastAsia="Sarabun" w:hAnsi="TH SarabunIT๙" w:cs="TH SarabunIT๙"/>
          <w:sz w:val="32"/>
          <w:szCs w:val="32"/>
        </w:rPr>
        <w:t>1)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2)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3)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4)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</w:p>
    <w:p w:rsidR="0036511B" w:rsidRPr="00737F2D" w:rsidRDefault="0013272D" w:rsidP="0013272D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ทั้งนี้ ข้าพเจ้าขอรับรองว่าคำร้องเรียงการทุจริตและประพฤติมิชอบ ตามข้อความข้างต้นเป็นจริงทุกประการ 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:rsidR="0036511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 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ขอแสดงความนับถือ</w:t>
      </w:r>
    </w:p>
    <w:p w:rsidR="00E44B77" w:rsidRPr="00E44B77" w:rsidRDefault="00E44B77" w:rsidP="008C61BB">
      <w:pPr>
        <w:rPr>
          <w:rFonts w:ascii="TH SarabunIT๙" w:eastAsia="Sarabun" w:hAnsi="TH SarabunIT๙" w:cs="TH SarabunIT๙"/>
          <w:sz w:val="2"/>
          <w:szCs w:val="2"/>
        </w:rPr>
      </w:pP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  ...................................................................</w:t>
      </w:r>
    </w:p>
    <w:p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(.....................................................................)</w:t>
      </w:r>
    </w:p>
    <w:sectPr w:rsidR="0036511B" w:rsidRPr="003378AB">
      <w:pgSz w:w="11906" w:h="16838"/>
      <w:pgMar w:top="1276" w:right="1440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1B"/>
    <w:rsid w:val="000D6027"/>
    <w:rsid w:val="0013272D"/>
    <w:rsid w:val="00136038"/>
    <w:rsid w:val="0020124E"/>
    <w:rsid w:val="00227DB8"/>
    <w:rsid w:val="002345F3"/>
    <w:rsid w:val="002D01F8"/>
    <w:rsid w:val="003378AB"/>
    <w:rsid w:val="003469C0"/>
    <w:rsid w:val="0036511B"/>
    <w:rsid w:val="003C4F47"/>
    <w:rsid w:val="00446BE7"/>
    <w:rsid w:val="00473702"/>
    <w:rsid w:val="004F4462"/>
    <w:rsid w:val="0067172B"/>
    <w:rsid w:val="00737F2D"/>
    <w:rsid w:val="00745BC6"/>
    <w:rsid w:val="00797626"/>
    <w:rsid w:val="008C61BB"/>
    <w:rsid w:val="008D2974"/>
    <w:rsid w:val="00964479"/>
    <w:rsid w:val="009A3FA0"/>
    <w:rsid w:val="00A103B6"/>
    <w:rsid w:val="00AD3391"/>
    <w:rsid w:val="00C73F99"/>
    <w:rsid w:val="00CD69AF"/>
    <w:rsid w:val="00DE1CE9"/>
    <w:rsid w:val="00DE7312"/>
    <w:rsid w:val="00E44B77"/>
    <w:rsid w:val="00E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4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4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เส้นตาราง1"/>
    <w:basedOn w:val="a1"/>
    <w:next w:val="a4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เส้นตาราง2"/>
    <w:basedOn w:val="a1"/>
    <w:next w:val="a4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เส้นตาราง3"/>
    <w:basedOn w:val="a1"/>
    <w:next w:val="a4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425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3387B"/>
  </w:style>
  <w:style w:type="paragraph" w:styleId="a8">
    <w:name w:val="footer"/>
    <w:basedOn w:val="a"/>
    <w:link w:val="a9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3387B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964479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964479"/>
    <w:rPr>
      <w:rFonts w:ascii="Segoe UI" w:hAnsi="Segoe UI" w:cs="Angsana New"/>
      <w:sz w:val="18"/>
    </w:rPr>
  </w:style>
  <w:style w:type="character" w:styleId="af6">
    <w:name w:val="Hyperlink"/>
    <w:basedOn w:val="a0"/>
    <w:uiPriority w:val="99"/>
    <w:unhideWhenUsed/>
    <w:rsid w:val="000D60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4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4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เส้นตาราง1"/>
    <w:basedOn w:val="a1"/>
    <w:next w:val="a4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เส้นตาราง2"/>
    <w:basedOn w:val="a1"/>
    <w:next w:val="a4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เส้นตาราง3"/>
    <w:basedOn w:val="a1"/>
    <w:next w:val="a4"/>
    <w:uiPriority w:val="39"/>
    <w:rsid w:val="001C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425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3387B"/>
  </w:style>
  <w:style w:type="paragraph" w:styleId="a8">
    <w:name w:val="footer"/>
    <w:basedOn w:val="a"/>
    <w:link w:val="a9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3387B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964479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964479"/>
    <w:rPr>
      <w:rFonts w:ascii="Segoe UI" w:hAnsi="Segoe UI" w:cs="Angsana New"/>
      <w:sz w:val="18"/>
    </w:rPr>
  </w:style>
  <w:style w:type="character" w:styleId="af6">
    <w:name w:val="Hyperlink"/>
    <w:basedOn w:val="a0"/>
    <w:uiPriority w:val="99"/>
    <w:unhideWhenUsed/>
    <w:rsid w:val="000D6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chang.go.t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achang.go.t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achang.go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JyoyStWfj/7TOPjZXXusc6IP9w==">AMUW2mUqKlCSuybpFTZsSrAs+zbfho8Oa5OMbVhxuoDu02DQaF3PCZhq4H2HtjkNFjmgz3QE6u8F/yPCd5vl3VFxn0i+smLsJAN28z/N3Lby8qbf97OvA5XBPtMNI3e7Mkrkb7zA1EARWb78AM9z4Xtu51AixvRG3tLreMA6ts4ptTmCyzhZWDb4kNxWqe0GRLk/2kt1GT+K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1592</Words>
  <Characters>9079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Chusak Seemarat</dc:creator>
  <cp:lastModifiedBy>winacer</cp:lastModifiedBy>
  <cp:revision>2</cp:revision>
  <cp:lastPrinted>2023-11-29T06:48:00Z</cp:lastPrinted>
  <dcterms:created xsi:type="dcterms:W3CDTF">2025-02-17T03:27:00Z</dcterms:created>
  <dcterms:modified xsi:type="dcterms:W3CDTF">2025-02-17T03:27:00Z</dcterms:modified>
</cp:coreProperties>
</file>