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6EA" w:rsidRPr="005F16EA" w:rsidRDefault="00D6085C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  <w: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49D0A2C" wp14:editId="079C09B6">
            <wp:simplePos x="0" y="0"/>
            <wp:positionH relativeFrom="column">
              <wp:posOffset>634983</wp:posOffset>
            </wp:positionH>
            <wp:positionV relativeFrom="paragraph">
              <wp:posOffset>-210820</wp:posOffset>
            </wp:positionV>
            <wp:extent cx="4476750" cy="6690360"/>
            <wp:effectExtent l="0" t="0" r="0" b="0"/>
            <wp:wrapNone/>
            <wp:docPr id="20" name="Picture 20" descr="C:\Users\COM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\Desktop\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EBA">
        <w:rPr>
          <w:noProof/>
        </w:rPr>
        <w:drawing>
          <wp:anchor distT="0" distB="0" distL="114300" distR="114300" simplePos="0" relativeHeight="251691008" behindDoc="1" locked="0" layoutInCell="1" allowOverlap="1" wp14:anchorId="1D3317AB" wp14:editId="4C1FCFA4">
            <wp:simplePos x="0" y="0"/>
            <wp:positionH relativeFrom="column">
              <wp:posOffset>-913885</wp:posOffset>
            </wp:positionH>
            <wp:positionV relativeFrom="paragraph">
              <wp:posOffset>-905716</wp:posOffset>
            </wp:positionV>
            <wp:extent cx="7611420" cy="11210428"/>
            <wp:effectExtent l="0" t="0" r="8890" b="0"/>
            <wp:wrapNone/>
            <wp:docPr id="17" name="รูปภาพ 17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2B6EBA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4EFBD" wp14:editId="438DF443">
                <wp:simplePos x="0" y="0"/>
                <wp:positionH relativeFrom="column">
                  <wp:posOffset>-673718</wp:posOffset>
                </wp:positionH>
                <wp:positionV relativeFrom="paragraph">
                  <wp:posOffset>366395</wp:posOffset>
                </wp:positionV>
                <wp:extent cx="7092778" cy="282557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778" cy="2825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3884" w:rsidRPr="00902367" w:rsidRDefault="00503884" w:rsidP="00503884">
                            <w:pPr>
                              <w:spacing w:after="0" w:line="240" w:lineRule="auto"/>
                              <w:jc w:val="center"/>
                              <w:rPr>
                                <w:rFonts w:ascii="JS Wansika" w:eastAsia="Times New Roman" w:hAnsi="JS Wansika" w:cs="JS Wansika"/>
                                <w:b/>
                                <w:color w:val="FF66FF"/>
                                <w:sz w:val="56"/>
                                <w:szCs w:val="56"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02367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6"/>
                                <w:szCs w:val="56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พระบรมราโชวาท</w:t>
                            </w:r>
                          </w:p>
                          <w:p w:rsidR="00503884" w:rsidRPr="00604FC8" w:rsidRDefault="00503884" w:rsidP="00503884">
                            <w:pPr>
                              <w:spacing w:after="0" w:line="240" w:lineRule="auto"/>
                              <w:jc w:val="center"/>
                              <w:rPr>
                                <w:rFonts w:ascii="JS Wansika" w:eastAsia="Times New Roman" w:hAnsi="JS Wansika" w:cs="JS Wansika"/>
                                <w:b/>
                                <w:color w:val="FF66FF"/>
                                <w:sz w:val="52"/>
                                <w:szCs w:val="52"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พระบาทสมเด็จพระ</w:t>
                            </w:r>
                            <w:proofErr w:type="spellStart"/>
                            <w:r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ปรมินท</w:t>
                            </w:r>
                            <w:proofErr w:type="spellEnd"/>
                            <w:r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รมหาภูมิพลอดุลยเดช</w:t>
                            </w:r>
                          </w:p>
                          <w:p w:rsidR="00503884" w:rsidRPr="00604FC8" w:rsidRDefault="00604FC8" w:rsidP="00503884">
                            <w:pPr>
                              <w:spacing w:after="0" w:line="240" w:lineRule="auto"/>
                              <w:jc w:val="center"/>
                              <w:rPr>
                                <w:rFonts w:ascii="JS Wansika" w:eastAsia="Times New Roman" w:hAnsi="JS Wansika" w:cs="JS Wansika"/>
                                <w:b/>
                                <w:color w:val="FF66FF"/>
                                <w:sz w:val="52"/>
                                <w:szCs w:val="52"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มหิตลาธิเบ</w:t>
                            </w:r>
                            <w:proofErr w:type="spellEnd"/>
                            <w:r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ศรรามาธิบดี จัก</w:t>
                            </w:r>
                            <w:proofErr w:type="spellStart"/>
                            <w:r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รีนฤ</w:t>
                            </w:r>
                            <w:r w:rsidR="00503884"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บดินทร</w:t>
                            </w:r>
                            <w:proofErr w:type="spellEnd"/>
                            <w:r w:rsidR="00503884"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503884"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สยา</w:t>
                            </w:r>
                            <w:proofErr w:type="spellEnd"/>
                            <w:r w:rsidR="00503884"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มินท</w:t>
                            </w:r>
                            <w:proofErr w:type="spellStart"/>
                            <w:r w:rsidR="00503884"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ราธิ</w:t>
                            </w:r>
                            <w:proofErr w:type="spellEnd"/>
                            <w:r w:rsidR="00503884"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ราช บรมนาถบพิตร</w:t>
                            </w:r>
                          </w:p>
                          <w:p w:rsidR="00503884" w:rsidRPr="00604FC8" w:rsidRDefault="00503884" w:rsidP="00503884">
                            <w:pPr>
                              <w:spacing w:after="0" w:line="240" w:lineRule="auto"/>
                              <w:jc w:val="center"/>
                              <w:rPr>
                                <w:rFonts w:ascii="JS Wansika" w:eastAsia="Times New Roman" w:hAnsi="JS Wansika" w:cs="JS Wansika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04FC8">
                              <w:rPr>
                                <w:rFonts w:ascii="JS Wansika" w:eastAsia="Times New Roman" w:hAnsi="JS Wansika" w:cs="JS Wansika" w:hint="cs"/>
                                <w:b/>
                                <w:color w:val="FF66FF"/>
                                <w:sz w:val="52"/>
                                <w:szCs w:val="52"/>
                                <w:cs/>
                                <w14:glow w14:rad="127000">
                                  <w14:schemeClr w14:val="accent1">
                                    <w14:alpha w14:val="5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66FF">
                                      <w14:alpha w14:val="84000"/>
                                    </w14:srgbClr>
                                  </w14:solidFill>
                                </w14:textFill>
                              </w:rPr>
                              <w:t>เกี่ยวกับความซื่อสัตย์สุจริต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A4EF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3.05pt;margin-top:28.85pt;width:558.5pt;height:2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" filled="f" stroked="f">
                <v:fill o:detectmouseclick="t"/>
                <v:textbox>
                  <w:txbxContent>
                    <w:p w:rsidR="00503884" w:rsidRPr="00902367" w:rsidRDefault="00503884" w:rsidP="00503884">
                      <w:pPr>
                        <w:spacing w:after="0" w:line="240" w:lineRule="auto"/>
                        <w:jc w:val="center"/>
                        <w:rPr>
                          <w:rFonts w:ascii="JS Wansika" w:eastAsia="Times New Roman" w:hAnsi="JS Wansika" w:cs="JS Wansika"/>
                          <w:b/>
                          <w:color w:val="FF66FF"/>
                          <w:sz w:val="56"/>
                          <w:szCs w:val="56"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</w:pPr>
                      <w:r w:rsidRPr="00902367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6"/>
                          <w:szCs w:val="56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พระบรมราโชวาท</w:t>
                      </w:r>
                    </w:p>
                    <w:p w:rsidR="00503884" w:rsidRPr="00604FC8" w:rsidRDefault="00503884" w:rsidP="00503884">
                      <w:pPr>
                        <w:spacing w:after="0" w:line="240" w:lineRule="auto"/>
                        <w:jc w:val="center"/>
                        <w:rPr>
                          <w:rFonts w:ascii="JS Wansika" w:eastAsia="Times New Roman" w:hAnsi="JS Wansika" w:cs="JS Wansika"/>
                          <w:b/>
                          <w:color w:val="FF66FF"/>
                          <w:sz w:val="52"/>
                          <w:szCs w:val="52"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</w:pPr>
                      <w:r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พระบาทสมเด็จพระ</w:t>
                      </w:r>
                      <w:proofErr w:type="spellStart"/>
                      <w:r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ปรมินท</w:t>
                      </w:r>
                      <w:proofErr w:type="spellEnd"/>
                      <w:r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รมหาภูมิพลอดุลยเดช</w:t>
                      </w:r>
                    </w:p>
                    <w:p w:rsidR="00503884" w:rsidRPr="00604FC8" w:rsidRDefault="00604FC8" w:rsidP="00503884">
                      <w:pPr>
                        <w:spacing w:after="0" w:line="240" w:lineRule="auto"/>
                        <w:jc w:val="center"/>
                        <w:rPr>
                          <w:rFonts w:ascii="JS Wansika" w:eastAsia="Times New Roman" w:hAnsi="JS Wansika" w:cs="JS Wansika"/>
                          <w:b/>
                          <w:color w:val="FF66FF"/>
                          <w:sz w:val="52"/>
                          <w:szCs w:val="52"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มหิตลาธิเบ</w:t>
                      </w:r>
                      <w:proofErr w:type="spellEnd"/>
                      <w:r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ศรรามาธิบดี จัก</w:t>
                      </w:r>
                      <w:proofErr w:type="spellStart"/>
                      <w:r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รีนฤ</w:t>
                      </w:r>
                      <w:r w:rsidR="00503884"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บดินทร</w:t>
                      </w:r>
                      <w:proofErr w:type="spellEnd"/>
                      <w:r w:rsidR="00503884"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503884"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สยา</w:t>
                      </w:r>
                      <w:proofErr w:type="spellEnd"/>
                      <w:r w:rsidR="00503884"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มินท</w:t>
                      </w:r>
                      <w:proofErr w:type="spellStart"/>
                      <w:r w:rsidR="00503884"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ราธิ</w:t>
                      </w:r>
                      <w:proofErr w:type="spellEnd"/>
                      <w:r w:rsidR="00503884"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ราช บรมนาถบพิตร</w:t>
                      </w:r>
                    </w:p>
                    <w:p w:rsidR="00503884" w:rsidRPr="00604FC8" w:rsidRDefault="00503884" w:rsidP="00503884">
                      <w:pPr>
                        <w:spacing w:after="0" w:line="240" w:lineRule="auto"/>
                        <w:jc w:val="center"/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</w:pPr>
                      <w:r w:rsidRPr="00604FC8">
                        <w:rPr>
                          <w:rFonts w:ascii="JS Wansika" w:eastAsia="Times New Roman" w:hAnsi="JS Wansika" w:cs="JS Wansika" w:hint="cs"/>
                          <w:b/>
                          <w:color w:val="FF66FF"/>
                          <w:sz w:val="52"/>
                          <w:szCs w:val="52"/>
                          <w:cs/>
                          <w14:glow w14:rad="127000">
                            <w14:schemeClr w14:val="accent1">
                              <w14:alpha w14:val="5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317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66FF">
                                <w14:alpha w14:val="84000"/>
                              </w14:srgbClr>
                            </w14:solidFill>
                          </w14:textFill>
                        </w:rPr>
                        <w:t>เกี่ยวกับความซื่อสัตย์สุจริต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2B6EBA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6FB8357" wp14:editId="59EA7ECA">
            <wp:simplePos x="0" y="0"/>
            <wp:positionH relativeFrom="column">
              <wp:posOffset>-914400</wp:posOffset>
            </wp:positionH>
            <wp:positionV relativeFrom="paragraph">
              <wp:posOffset>-918656</wp:posOffset>
            </wp:positionV>
            <wp:extent cx="7611420" cy="11210428"/>
            <wp:effectExtent l="0" t="0" r="8890" b="0"/>
            <wp:wrapNone/>
            <wp:docPr id="16" name="รูปภาพ 16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616602" w:rsidRDefault="00616602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2B6EB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8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"...คนที่ไม่มีความสุจริต คนที่ไม่มีความ มั่นคง ชอบแต่มักง่าย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ไม่มีวันจะ สร้างสรรค์ประโยชน์ส่วนรวมที่สำคัญอันใดได้ ผู้ที่มีความสุจริตและความมุ่งมั่นเท่านั้น จึงจะทำงานสำคัญยิ่งใหญ่ที่เป็นคุณ เป็นประโยชน์แท้จริงได้สำเร็จ..."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lastRenderedPageBreak/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ในพิธีพระราชทานปริญญาบัตรของจุฬาลงกรณ์มหาวิทยาลัย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ณ หอประชุมจุฬาลงกรณ์มหาวิทยาลัย</w:t>
      </w:r>
    </w:p>
    <w:p w:rsid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๑๒ กรกฎาคม ๒๕๒๒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5F6616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5A0BD7B" wp14:editId="7291EF6C">
            <wp:simplePos x="0" y="0"/>
            <wp:positionH relativeFrom="column">
              <wp:posOffset>-914075</wp:posOffset>
            </wp:positionH>
            <wp:positionV relativeFrom="paragraph">
              <wp:posOffset>-904102</wp:posOffset>
            </wp:positionV>
            <wp:extent cx="7611762" cy="10667209"/>
            <wp:effectExtent l="0" t="0" r="8255" b="1270"/>
            <wp:wrapNone/>
            <wp:docPr id="4" name="รูปภาพ 4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62" cy="106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8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"...ความซื่อสัตย์ สุจริตเป็นพื้นฐานขอความ ดีทุก</w:t>
      </w:r>
      <w:r w:rsidR="00902367" w:rsidRPr="00902367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อย่าง เด็กๆ จึงต้องฝึกฝนอบรมให้</w:t>
      </w: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เกิดมีขึ้นในตนเอง เพื่อจักได้เติบโตขึ้นเป็นคนดีมี ประโยชน์ และมีชีวิตที่สะอาดที่เจริญมั่นคง..."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พระราชทานเนื่องในวันเด็กแห่งชาติ ปี ๒๕๓๑</w:t>
      </w: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EF99FC" wp14:editId="4EF32652">
            <wp:simplePos x="0" y="0"/>
            <wp:positionH relativeFrom="column">
              <wp:posOffset>-914400</wp:posOffset>
            </wp:positionH>
            <wp:positionV relativeFrom="paragraph">
              <wp:posOffset>-928645</wp:posOffset>
            </wp:positionV>
            <wp:extent cx="7611420" cy="11210428"/>
            <wp:effectExtent l="0" t="0" r="8890" b="0"/>
            <wp:wrapNone/>
            <wp:docPr id="5" name="รูปภาพ 5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    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"...ผู้ที่ทีความสุจริตและบริสุทธิ์ใจ แม้ จะมีความรู้น้อยก็ย่อมทำประโยชน์ให้ แก่ส่วนรวมได้มากกว่าผู้มีความ รู้มากแต่ไม่มีความสุจริตไม่มีความบริสุทธิ์ใจ..."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ในพระราชดำรัส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พระราชทานแก่คณะคณาจารย์โรงเรียนต่างๆ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ณ พระตำหนักจิตรลดารโหฐาน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๑๘ มีนาคม ๒๕๒๓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E240C2" wp14:editId="41DB348F">
            <wp:simplePos x="0" y="0"/>
            <wp:positionH relativeFrom="column">
              <wp:posOffset>-930275</wp:posOffset>
            </wp:positionH>
            <wp:positionV relativeFrom="paragraph">
              <wp:posOffset>-937054</wp:posOffset>
            </wp:positionV>
            <wp:extent cx="7611420" cy="11210428"/>
            <wp:effectExtent l="0" t="0" r="8890" b="0"/>
            <wp:wrapNone/>
            <wp:docPr id="6" name="รูปภาพ 6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Pr="005F16EA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BD66D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8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"...การที่ประกอบกิจใดๆ ให้เจริญเป็น ผลดีนั้น ย่อมต้องอาศัยความอุตสาหะพากเพียร ความซื่อสัตย์ สุจริต เป็นรากฐานสำคัญ และพร้อมที่จะบำเพ็ญประโยชน์ให้เกิด แก่ส่วนรวม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ตามโอกาสอีกด้วย..."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lastRenderedPageBreak/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พระราชทานแก่นิสิตที่สำเร็จการศึกษาจากจุฬาลงกรณ์มหาวิทยาลัย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๑๒ กรกฎาคม ๒๔๙๙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E65F8F1" wp14:editId="690C0A84">
            <wp:simplePos x="0" y="0"/>
            <wp:positionH relativeFrom="column">
              <wp:posOffset>-914400</wp:posOffset>
            </wp:positionH>
            <wp:positionV relativeFrom="paragraph">
              <wp:posOffset>-904120</wp:posOffset>
            </wp:positionV>
            <wp:extent cx="7611420" cy="11210428"/>
            <wp:effectExtent l="0" t="0" r="8890" b="0"/>
            <wp:wrapNone/>
            <wp:docPr id="7" name="รูปภาพ 7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  <w:lastRenderedPageBreak/>
        <w:t> </w:t>
      </w: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"...ทุกคนในชาติมีหน้าที่ของตัว และถ้า แต่ละคนทำให้ได้อย่างเข้มแข็ง ซื่อสัตย์ สุจริต ประเทศชาติก็ย่อมต้องปลอดภัย และก้าวหน้าไปอย่างดี..."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ในพระราชดำรัส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พระราชทานแก่คณะบุคคลต่างๆ ในโอกาสวันเฉลิมประชนมพรรษา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ณ ศาลาดุสิตาลัย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๔ ธันวาคม ๒๕๓๓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7A63FB9" wp14:editId="0FE761AB">
            <wp:simplePos x="0" y="0"/>
            <wp:positionH relativeFrom="column">
              <wp:posOffset>-906145</wp:posOffset>
            </wp:positionH>
            <wp:positionV relativeFrom="paragraph">
              <wp:posOffset>-904103</wp:posOffset>
            </wp:positionV>
            <wp:extent cx="7611420" cy="11210428"/>
            <wp:effectExtent l="0" t="0" r="8890" b="0"/>
            <wp:wrapNone/>
            <wp:docPr id="8" name="รูปภาพ 8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Pr="005F16EA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"...ความเจริญนั้นจะเกิดขึ้นได้ ย่อมต้อง อาศัยเหตุปัจจัยประกอบกันหลายอย่าง นอก จากวิทยาการที่ดีแล้ว จะต้องอาศัยความยุติธรรมเที่ยงตรง และความสะอาดสุจริต ซึ่งต้องเป็นไป พร้อมทั้งในความคิดและการกระทำ..."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ในพิธีพระราชทานปริญญาบัตรของมหาวิทยาลัยขอนแก่น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๑๙ ธันวาคม ๒๕๒๘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lastRenderedPageBreak/>
        <w:t> 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D1737FB" wp14:editId="0ECB6464">
            <wp:simplePos x="0" y="0"/>
            <wp:positionH relativeFrom="column">
              <wp:posOffset>-922020</wp:posOffset>
            </wp:positionH>
            <wp:positionV relativeFrom="paragraph">
              <wp:posOffset>-936453</wp:posOffset>
            </wp:positionV>
            <wp:extent cx="7611420" cy="11210428"/>
            <wp:effectExtent l="0" t="0" r="8890" b="0"/>
            <wp:wrapNone/>
            <wp:docPr id="9" name="รูปภาพ 9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"...การที่จะทำงานให้สัมฤทธิ์ผลที่พึงปรารถนา คือที่เป็นประโยชน์และเป็นธรรมด้วยนั้น จะอาศัยความรู้แต่เพียงอย่างเดียวมิได้ จำเป็นต้องอาศัยความสุจริต ความบริสุทธิ์ใจ และความถูกต้องเป็นธรรม ประกอบด้วย..."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lastRenderedPageBreak/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ในพิธีพระราชทานปริญญาบัตรของมหาวิทยาลัยรามคำแหง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ณ อาคารใหม่ สวนอัมพร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๘ กรกฎาคม ๒๕๒๐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50A97BB" wp14:editId="226BA798">
            <wp:simplePos x="0" y="0"/>
            <wp:positionH relativeFrom="column">
              <wp:posOffset>-930275</wp:posOffset>
            </wp:positionH>
            <wp:positionV relativeFrom="paragraph">
              <wp:posOffset>-903502</wp:posOffset>
            </wp:positionV>
            <wp:extent cx="7611420" cy="11210428"/>
            <wp:effectExtent l="0" t="0" r="8890" b="0"/>
            <wp:wrapNone/>
            <wp:docPr id="10" name="รูปภาพ 10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lastRenderedPageBreak/>
        <w:t> </w:t>
      </w: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"...เมื่อคิดเรื่องใดสิ่งใดต้องทำใจ ให้มั่นคงเป็นกลาง มีเหตุมีผล ความจริงใจและสุจริตเที่ยงธรรม เพื่อความคิดจักได้กระจ่างแน่วแน่ เห็นถึงจุดหมายและประโยชน์ที่แท้ ของภารกิจของตน อย่างถูกต้องครบ ถ้วนมีอิสรภาพ..."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ในพิธีพระราชทานปริญญาบัตรของมหาวิทยาลัยธรรมศาสตร์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๒ สิงหาคม ๒๕๓๓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7891DFE" wp14:editId="12507EE1">
            <wp:simplePos x="0" y="0"/>
            <wp:positionH relativeFrom="column">
              <wp:posOffset>-904240</wp:posOffset>
            </wp:positionH>
            <wp:positionV relativeFrom="paragraph">
              <wp:posOffset>-918055</wp:posOffset>
            </wp:positionV>
            <wp:extent cx="7611420" cy="11210428"/>
            <wp:effectExtent l="0" t="0" r="8890" b="0"/>
            <wp:wrapNone/>
            <wp:docPr id="11" name="รูปภาพ 11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Pr="005F16EA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"...การที่จะประกอบกิจใดๆ ให้เจริญเป็น ผลดีนั้น ย่อมต้องอาศัยความอุตสาหะพากเพียร และความซื่อสัตย์เป็นรากฐานสำคัญ ประกอบกับจะต้องเป็นผู้มีจิตใจเมตตา กรุณา ไม่เบียดเบียนผู้อื่นและย่อมที่จะ บำเพ็ญประโยชน์ให้เกิดแก่ส่วนรวมตามโอกาส อีกด้วย..."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ในพิธีพระราชทานปริญญาบัตรของจุฬาลงกรณ์มหาวิทยาลัย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ณ หอประชุมจุฬาลงกรณ์มหาวิทยาลัย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๑๒ กรกฎาคม ๒๔๙๙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lastRenderedPageBreak/>
        <w:t> 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6F822CB" wp14:editId="385BA761">
            <wp:simplePos x="0" y="0"/>
            <wp:positionH relativeFrom="column">
              <wp:posOffset>-906145</wp:posOffset>
            </wp:positionH>
            <wp:positionV relativeFrom="paragraph">
              <wp:posOffset>-903502</wp:posOffset>
            </wp:positionV>
            <wp:extent cx="7611420" cy="11210428"/>
            <wp:effectExtent l="0" t="0" r="8890" b="0"/>
            <wp:wrapNone/>
            <wp:docPr id="13" name="รูปภาพ 13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Pr="005F16EA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"...คนเราถ้าพอในความต้องการ มันก็มีความ โลภน้อย เมื่อมีความโลภน้อยก็เบียดเบียน คนอื่นน้อยถ้ามีความคิดอันนี้ มีความ คิดว่าทำอะไรต้องพอเพียง หมายความว่าพอ ประมาณซื่อตรง ไม่โลภอย่างมากคนเราก็อยู่เป็นสุข..."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lastRenderedPageBreak/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ในพระราดำรัส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36"/>
          <w:szCs w:val="36"/>
        </w:rPr>
      </w:pPr>
      <w:r w:rsidRPr="005F16EA">
        <w:rPr>
          <w:rFonts w:ascii="JS Wansika" w:eastAsia="Times New Roman" w:hAnsi="JS Wansika" w:cs="JS Wansika"/>
          <w:color w:val="000000"/>
          <w:sz w:val="36"/>
          <w:szCs w:val="36"/>
          <w:cs/>
        </w:rPr>
        <w:t>พระราชทานแก่คณะบุคคลต่างๆ ที่เข้าเฝ้าฯ ถวายชัยมงคล เนื่องในวันเฉลิมพระชนมพรรษา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ณ ศาลาดุสิตาลัย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๔ ธันวาคม ๒๕๔๑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5462C2D" wp14:editId="40197278">
            <wp:simplePos x="0" y="0"/>
            <wp:positionH relativeFrom="column">
              <wp:posOffset>-946785</wp:posOffset>
            </wp:positionH>
            <wp:positionV relativeFrom="paragraph">
              <wp:posOffset>-918039</wp:posOffset>
            </wp:positionV>
            <wp:extent cx="7611420" cy="11210428"/>
            <wp:effectExtent l="0" t="0" r="8890" b="0"/>
            <wp:wrapNone/>
            <wp:docPr id="14" name="รูปภาพ 14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Pr="005F16EA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  <w:t>  </w:t>
      </w:r>
      <w:r w:rsidRPr="005F16EA">
        <w:rPr>
          <w:rFonts w:ascii="JS Wansika" w:eastAsia="Times New Roman" w:hAnsi="JS Wansika" w:cs="JS Wansika"/>
          <w:b/>
          <w:bCs/>
          <w:color w:val="008000"/>
          <w:sz w:val="52"/>
          <w:szCs w:val="52"/>
          <w:cs/>
        </w:rPr>
        <w:t>"...ผู้ที่มีที่ยึดมั่นและปฏิบัติตามสิ่งที่ ยึดมั่นนั้นคือ ความดีเป็นผู้ที่เจริญ เพราะว่าคนเราถ้าทำงานอะไร ไม่มีความคิดที่แจ่มใส ไม่มีความ คิดที่บริสุทธิ์ไม่สามรถที่ปฏิบัติงานได้เป็น ผลสำเร็จที่ดีงามและยั่งยืน..."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36"/>
          <w:szCs w:val="36"/>
        </w:rPr>
      </w:pPr>
      <w:r w:rsidRPr="005F16EA">
        <w:rPr>
          <w:rFonts w:ascii="JS Wansika" w:eastAsia="Times New Roman" w:hAnsi="JS Wansika" w:cs="JS Wansika"/>
          <w:color w:val="000000"/>
          <w:sz w:val="36"/>
          <w:szCs w:val="36"/>
          <w:cs/>
        </w:rPr>
        <w:t>ในพิธีพระราชทานปริญญาบัตรแก่ผู้สำเร็จการศึกษาจากมหาวิทยาลัยศรีนครินทรวิ</w:t>
      </w:r>
      <w:proofErr w:type="spellStart"/>
      <w:r w:rsidRPr="005F16EA">
        <w:rPr>
          <w:rFonts w:ascii="JS Wansika" w:eastAsia="Times New Roman" w:hAnsi="JS Wansika" w:cs="JS Wansika"/>
          <w:color w:val="000000"/>
          <w:sz w:val="36"/>
          <w:szCs w:val="36"/>
          <w:cs/>
        </w:rPr>
        <w:t>โรฒ</w:t>
      </w:r>
      <w:proofErr w:type="spellEnd"/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ณ สวนอัมพร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๒๒ มิถุนายน ๒๕๒๒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CF6C8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3A07C54" wp14:editId="3ECE613B">
            <wp:simplePos x="0" y="0"/>
            <wp:positionH relativeFrom="column">
              <wp:posOffset>-914400</wp:posOffset>
            </wp:positionH>
            <wp:positionV relativeFrom="paragraph">
              <wp:posOffset>-911757</wp:posOffset>
            </wp:positionV>
            <wp:extent cx="7611420" cy="11210428"/>
            <wp:effectExtent l="0" t="0" r="8890" b="0"/>
            <wp:wrapNone/>
            <wp:docPr id="15" name="รูปภาพ 15" descr="bg line thai03-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g line thai03-61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20" cy="112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902367" w:rsidRDefault="00902367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b/>
          <w:bCs/>
          <w:color w:val="000000"/>
          <w:sz w:val="48"/>
          <w:szCs w:val="48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52"/>
          <w:szCs w:val="52"/>
        </w:rPr>
        <w:t> </w:t>
      </w:r>
      <w:r w:rsidRPr="005F16EA">
        <w:rPr>
          <w:rFonts w:ascii="JS Wansika" w:eastAsia="Times New Roman" w:hAnsi="JS Wansika" w:cs="JS Wansika"/>
          <w:b/>
          <w:bCs/>
          <w:color w:val="008000"/>
          <w:sz w:val="48"/>
          <w:szCs w:val="48"/>
          <w:cs/>
        </w:rPr>
        <w:t>"...คุณสมบัติพื้นฐานที่จำเป็นสำหรับทุกคน นั้น ที่สำคัญได้แก่ความรู้จักผิดชอบชั่วดี ความละอายชั่วกลัวบาป ความซื่อสัตย์สุจริต ทั้งในความคิดและการกระทำ ความไม่เห็น แก่ตัว ไม่เอารัดเอาเปรียบผู้อื่นความ ไม่มักง่ายหยาบคาย กับอีกอย่างหนึ่งที่สำคัญ เป็นพิเศษ คือความขยันหมั่นเพียรด้านความซื่อสัตย์สุจริต...</w:t>
      </w:r>
      <w:r w:rsidRPr="005F16EA">
        <w:rPr>
          <w:rFonts w:ascii="JS Wansika" w:eastAsia="Times New Roman" w:hAnsi="JS Wansika" w:cs="JS Wansika"/>
          <w:b/>
          <w:bCs/>
          <w:color w:val="008000"/>
          <w:sz w:val="48"/>
          <w:szCs w:val="48"/>
        </w:rPr>
        <w:t>”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b/>
          <w:bCs/>
          <w:color w:val="000000"/>
          <w:sz w:val="40"/>
          <w:szCs w:val="40"/>
          <w:cs/>
        </w:rPr>
        <w:t>ความตอนหนึ่ง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</w:rPr>
        <w:t> </w:t>
      </w: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ในพระบรมราโชวาท</w:t>
      </w:r>
    </w:p>
    <w:p w:rsidR="005F16EA" w:rsidRPr="005F16EA" w:rsidRDefault="005F16EA" w:rsidP="00902367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36"/>
          <w:szCs w:val="36"/>
        </w:rPr>
      </w:pPr>
      <w:r w:rsidRPr="005F16EA">
        <w:rPr>
          <w:rFonts w:ascii="JS Wansika" w:eastAsia="Times New Roman" w:hAnsi="JS Wansika" w:cs="JS Wansika"/>
          <w:color w:val="000000"/>
          <w:sz w:val="36"/>
          <w:szCs w:val="36"/>
          <w:cs/>
        </w:rPr>
        <w:t>ในพิธีพระราชทานปริญญาบัตรแก่ผู้สำเร็จการศึกษาจากมหาวิทยาลัยศรีนครินทรวิ</w:t>
      </w:r>
      <w:proofErr w:type="spellStart"/>
      <w:r w:rsidRPr="005F16EA">
        <w:rPr>
          <w:rFonts w:ascii="JS Wansika" w:eastAsia="Times New Roman" w:hAnsi="JS Wansika" w:cs="JS Wansika"/>
          <w:color w:val="000000"/>
          <w:sz w:val="36"/>
          <w:szCs w:val="36"/>
          <w:cs/>
        </w:rPr>
        <w:t>โรฒ</w:t>
      </w:r>
      <w:proofErr w:type="spellEnd"/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</w:rPr>
      </w:pPr>
      <w:r w:rsidRPr="005F16EA">
        <w:rPr>
          <w:rFonts w:ascii="JS Wansika" w:eastAsia="Times New Roman" w:hAnsi="JS Wansika" w:cs="JS Wansika"/>
          <w:color w:val="000000"/>
          <w:sz w:val="36"/>
          <w:szCs w:val="36"/>
          <w:cs/>
        </w:rPr>
        <w:t>ณ สวนอัมพร</w:t>
      </w:r>
    </w:p>
    <w:p w:rsidR="005F16EA" w:rsidRPr="005F16EA" w:rsidRDefault="005F16EA" w:rsidP="005F16EA">
      <w:pPr>
        <w:spacing w:after="0" w:line="240" w:lineRule="auto"/>
        <w:jc w:val="right"/>
        <w:rPr>
          <w:rFonts w:ascii="JS Wansika" w:eastAsia="Times New Roman" w:hAnsi="JS Wansika" w:cs="JS Wansika"/>
          <w:color w:val="000000"/>
          <w:sz w:val="40"/>
          <w:szCs w:val="40"/>
          <w:cs/>
        </w:rPr>
      </w:pPr>
      <w:r w:rsidRPr="005F16EA">
        <w:rPr>
          <w:rFonts w:ascii="JS Wansika" w:eastAsia="Times New Roman" w:hAnsi="JS Wansika" w:cs="JS Wansika"/>
          <w:color w:val="000000"/>
          <w:sz w:val="40"/>
          <w:szCs w:val="40"/>
          <w:cs/>
        </w:rPr>
        <w:t>วันที่ ๒๒ มิถุนายน ๒๕๒๒</w:t>
      </w:r>
    </w:p>
    <w:p w:rsidR="00B94FBA" w:rsidRPr="005F16EA" w:rsidRDefault="00B94FBA" w:rsidP="005F16EA">
      <w:pPr>
        <w:spacing w:after="0" w:line="240" w:lineRule="auto"/>
        <w:rPr>
          <w:rFonts w:ascii="JS Wansika" w:hAnsi="JS Wansika" w:cs="JS Wansika"/>
          <w:sz w:val="40"/>
          <w:szCs w:val="40"/>
        </w:rPr>
      </w:pPr>
    </w:p>
    <w:sectPr w:rsidR="00B94FBA" w:rsidRPr="005F16EA" w:rsidSect="00902367">
      <w:pgSz w:w="11906" w:h="16838"/>
      <w:pgMar w:top="1440" w:right="1134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S Wansika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6EA"/>
    <w:rsid w:val="000C6AB6"/>
    <w:rsid w:val="002B6EBA"/>
    <w:rsid w:val="00503884"/>
    <w:rsid w:val="005903D8"/>
    <w:rsid w:val="005C28D9"/>
    <w:rsid w:val="005F16EA"/>
    <w:rsid w:val="005F6616"/>
    <w:rsid w:val="00604FC8"/>
    <w:rsid w:val="00616602"/>
    <w:rsid w:val="00902367"/>
    <w:rsid w:val="00A82822"/>
    <w:rsid w:val="00B94FBA"/>
    <w:rsid w:val="00BD66DA"/>
    <w:rsid w:val="00CF6C87"/>
    <w:rsid w:val="00D47DAC"/>
    <w:rsid w:val="00D6085C"/>
    <w:rsid w:val="00F4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1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6616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1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661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Links>
    <vt:vector size="6" baseType="variant">
      <vt:variant>
        <vt:i4>851983</vt:i4>
      </vt:variant>
      <vt:variant>
        <vt:i4>-1</vt:i4>
      </vt:variant>
      <vt:variant>
        <vt:i4>1046</vt:i4>
      </vt:variant>
      <vt:variant>
        <vt:i4>1</vt:i4>
      </vt:variant>
      <vt:variant>
        <vt:lpwstr>http://www.oknation.net/blog/home/user_data/file_data/201209/01/14581c0a8.jpg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สมพร มานะจิตต์</dc:creator>
  <cp:lastModifiedBy>winacer</cp:lastModifiedBy>
  <cp:revision>2</cp:revision>
  <cp:lastPrinted>2020-06-20T13:03:00Z</cp:lastPrinted>
  <dcterms:created xsi:type="dcterms:W3CDTF">2022-02-09T03:33:00Z</dcterms:created>
  <dcterms:modified xsi:type="dcterms:W3CDTF">2022-02-09T03:33:00Z</dcterms:modified>
</cp:coreProperties>
</file>